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Чунмэй говорила, а Сяо Жун, сидящая рядом, держала в руках сценарий. После дождя, прошедшего днём, съёмки на улице были отменены, и вещи ещё не убрали. Цзин Тяньюэ, увидев, что рядом с Сяо Жун никто не сидит, подошла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приблизилась, в воздухе разлился аромат, от которого Сяо Жун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выучила текст, то всё в порядке. Её фигура выглядит лучше, чем у Цзян Гэсинь, нужно ли снимать крупные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сидящая рядом, едва сдержала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эта женщина никогда не упускает возможности уколоть Цзян Гэсинь.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Выучила, — ответила Сяо Жун,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некогда длинные чёрные волосы были недавно подстрижены, теперь они стали короткими, открывая уши. Цзин Тяньюэ заметила крошечную серёжку в её ухе, ярко-красную, а затем увидела, как уши Сяо Жун покраснели. Внизу сценарий был измят, а её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Чунмэй, которая в этот момент просматривала отснятый материал, услышав смех,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смеёшься? Не обижай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махнула рукой, пододвинулась ближе и, сложив руки на плечах Сяо Жун, положила подбородок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её и не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от природы был слегка хрипловатым, и теперь, смешиваясь с шумом дождя за окном, он словно глухо ударил в уши Сяо Жун, которая почувствовала, как сердце её готово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боишься? — спросила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покачала головой, но, сделав это, коснулась кожи Цзин Тяньюэ, и её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увидев, как лицо девушки залилось краской, почувствовала себя прекрасно. Её очарование по-прежнему действовало безотказно, независимо от возраста и пола. Она выпрямилась и взяла сценарий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действительно был измят, с разноцветными стикерами, отмечающими определённые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серьёзно?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она всегда ценила тех, кто не подводил и относился к делу с ответственностью. Сяо Жун произвела на неё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её манера держаться и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перелистала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непонятно, спрашивай. Ты живёшь на моём этаже в отеле, верно? Можешь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подшучивать над теми, кто был застенчив, и Сяо Жун, чем больше смущалась, тем больше это забавляло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кашлянул, а Цзин Тяньюэ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натуралка, вся страна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Она любила страстно, расставалась громко и продолжала соревноваться, кто из них живёт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 сценарий Сяо Жун, слегка приподняв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возражаешь, могу заказать ещё одну карту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сидящая сзади, закашлялась так, что чуть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встала, чтобы взять сценарий, будто это была церемония награждения. Она привыкла к такому, хотя в Китае не сильно обращают внимание на иерархию, но некоторые вещи она всё же предпочитала делать по 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её напугали, и, садясь, она чуть не упала. Пузырёк поддержал её, и Сяо Жун отошла подальше, словно хотела держаться подальше от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убегаешь? Я же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настроение заметно улучшилось, и она повернулась к Фан Чунмэй.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сегодня уезжаете? Может,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Чунмэй даже не подняла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привет своему брату на день рождения. Подарок я уже отправила через Сяо Минь. Не 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пришли, всем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Чунмэй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присутствие множества людей, она не стала скрывать своих слов, просто повернулась и ушла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Чунмэй спросила помощника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стояла вдалеке, уткнувшись в телефон. Завтра был день рождения наследника предприятия Цзоу, Цзоу Тяньхао. Обычно сорокалетие не отмечают, но Цзин Тяньюэ устроила вечеринку, сказав, что сорок лет — это всё-таки важный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получилось грандиозным, и Цзин Тяньюэ взяла выходной, чтобы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вечеринка для богатых наследников, и на следующий день Лян Ии в группе переслала фотографии, сделанные её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отметила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блогеры выкладывают видео, можешь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можешь увидеть их вживую, зачем тебе видео? Совсем без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Жун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кровати в отеле, смотрела прямые трансляции блогеров из мира моды, а также фотографии, на которых они запечатлены с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была первая вечеринка, которую Цзин Тяньюэ устроила после развода, и многие решили поддержать её. В комментариях мелькали упоминания о Цинь Мяне, вспоминая, как эта невероятная пара участвовала в прошлых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последующие комментарии осуждали такие упоминания. Сяо Жун купила новый аккаунт и с удовольствием ставила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предыдущий аккаунт был заблокирован после того, как фанаты Цинь Мяня пожаловались на её многочисленные оскорбительные комментарии. Это так разозлило Сяо Жун, что у неё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тренды не всегда были на её стороне. Видео с Цинь Мянем и Цзин Тяньюэ, снятое на дне рождения их друга, снова стало популярным. Хотя их отношения закончились печально, многие продолжали восхищаться их внешностью, а также обсуждали, возможно ли их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была недовольна. В тот день она прокомментировала и поставила лайк под постом, где кто-то фантазировал о воссоединении Цинь Мяня и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сегодня развелась: Сломанное зеркало никогда не склеится! Я — тот самый осколок, который заставит этого подлеца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формулировка была не самой удачной, и её комментарий не смог противостоять натиску фанатов этой пары. Однако из-за большого количества ответов он оказался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опубликовал скриншоты личных сообщений, где были оскорбления вроде «Я сыграю на суоне на твоих похоронах, но это не значит, что ты доживёшь до старости», но сама она тоже не была ангелом и с удовольствием отвечала на нападки. Сяо Жун хотела продолжить чтение, но на экране появилось уведомление о новом сообщении в WeChat. Её добавили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основных участников съёмочной группы, и экран был заполнен красными конвертами.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раздавал конверты, называл себя «Луна на горизонте», и кто-то начал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наша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стоя на балконе с бокалом в руке, увидев, что в группу добавили Сяо Жун, улыбнулась и отправила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отправлю, а вы не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открыла это сообщение, и её голос был настолько мягким, что она чуть не выронила телефон. На фоне слышались посторонние звуки. Цзин Тяньюэ отправила красный конверт с надписью: «Для моей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ставшая официально Сяо Юй, Сяо Жун перекатилась через кровать и упала на пол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голову, на глазах выступили слёзы, открыла конверт и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моя Ту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немного неловко, она знала, что Цзин Тяньюэ просто шутит, но не смогла удержаться, чтобы не подыграть в этой весёлой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отправиться в Пекин на стажировку, её симпатия к Цзин Тяньюэ была обычным обожанием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изменилось. Она стала слишком 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всё же была к ней благосклонна, предоставив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стать ближе,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 Тяньюэ смотрела в телефон, раздался мужской голос. Она обернулась и увидела, как её брат подходит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Тяньхао выглядел совсем не так, как она. Он был человеком с изысканными манерами, но в отличие от Хун Цзэ, чья утончённость была слегка демонической, он был очень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просто проветриваюсь. Немного перебрала с алкоголем, лицо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мой день рождения, 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слегка улыбнулась, её губы, покрытые любимым оттенком помады, блестели, а мерцание теней под тусклым светом было заметным, но не слишком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брат. Я позвала только тех, с кем мы вместе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Тяньхао улыбнулся. У него были тонкие губы, и его облик был полной противоположностью Цзин Тяньюэ. Только глаза, унаследованные от матери,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 Цзин Тяньюэ они были соблазнительными, то у Цзоу Тяньхао — ясными и спокойными. Вместе они не выглядели как брат и сестра. Раньше, когда Цзин Тяньюэ не раскрывала свою личность, а Цзоу Тяньхао ещё не взял на себя управление компанией, его даже считали загадочным мужчиной, с которым у неё был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стало известно, что он её брат, начали говорить, что он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Цзин Тяньюэ носила фамилию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росли вместе? — спросил Цзоу Тяньхао, сделав два шага вперёд и глядя на фонтан внизу, где гости продолжали беседовать. — Как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комментарии! Я так счастлива! Кажется, действительно нужно просить, чтобы что-то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спасибо тем, кто отправил лайки! Не стоило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