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Тяньюэ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снимем мои сцены в одиночестве, чтобы сократить время. Снизьте порог для проб, пусть сценарист тоже посмотрит кандидатов. Если кто-то покажется подходящим, пусть придут на встречу. Усложните фрагменты для проб.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на телефон, и заместитель режиссёра мельком увидел гифку, где Цзин Тяньюэ бьёт Цзян Гэсинь по лицу. Заместитель режиссёра, друг старшего брата Цзин Тяньюэ, вытер пот со лба, впервые почувствовав, что его профессиональные навыки, которые он считал довольно хорошими, оказались бесполезными во второй раз в группе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Распределение персонала — это целая наука, даже если режиссёр, по сути, не обязан заниматься координацией.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уже видел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режиссёра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Тяньюэ, если твой брат это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сказала ему не вмешиваться в мои дела. Этого человека я разберу сама, сейчас некогда, потом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зевнула, похлопала заместителя режиссёра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Ма, спасибо за труды, извини за беспокойство. Как-нибудь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Чунмэй услышала это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что создала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знаю, как себя вести? Вы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Довольна. Когда новые актёры придут, будь с ними повежливее, не надо постоянно издеваться. Ты же понимаешь, что такое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встала, махнула рукой и сказала крайне небрежное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Чунмэй посмотрела на её спину и сказала заместителю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пробах она сама будет играть с кандидатами.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режиссёра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девчонка всё же имеет каплю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Цзин Тяньюэ действительно высока. Хотя её репутация весьма неоднозначна, у неё широкие связи. Она опубликовала пост в социальной сети, где просила порекомендовать кандидатов, и предложений было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передала их съёмочной группе, и через несколько дней появился предварительный список. Она не пошла на собрание, сказав, что придёт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финальный список вошли более сорока кандидатов. Съёмки начались в десять утра. Некоторые выходили быстро, другие задерживались на полчаса, большинство выглядели 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студенты киношколы слышали от учителей анализ работ Цзин Тяньюэ и знали, что её мастерство общепризнано. Один шанс ухватиться за возможность — и можно было бы гордиться, но их буквально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сидела с утра до вечера, и её чувство вины улетучилось на десять тысяч миль. Во второй половине дня она почти не играла, считая, что всё это не стоит её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химии, но в работе она считала, что это не важно. Примерно подходящие кандидаты, немного времени в группе — и они смогут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раздражала, и когда вошла Сяо Жун, Цзин Тяньюэ наконец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Сяо Жун была странной. Неудача заключалась в том, что ей достался фрагмент, где Цзян Гэсинь увольняют, а удача — в том, что как раз наступил вечер, в комнате для проб окно было приоткрыто, сцена была простой, но атмосфера была потрясающей.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действительно превзошла ожидания, и Фан Чунмэй была довольна, несмотря на то, что лицо Сяо Жун было слишком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сама по себе была яркой, и Цзян Гэсинь явно проигрывала ей в этом, но их стили были разными, и это не мешало. А этот двадцатилетний идол, судя по лицу, был любим многими, и на экране он мог легко отвлечь внимание от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красавицы вместе — и было страшно, что в первый раз никто не заметит,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Чунмэй немного беспокоилась. Кроме Сяо Жун она выбрала ещё одну актрису. Если Сяо Жун не справится в группе, её заменят.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знала об этом, но не возражала. Сяо Жун пришла в группу через два дня. В первый день её сцены не снимали, режиссёр попросил её прочитать сценарий и написать характеристику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была в ужасе от волнения, сама себя считала перепуганной птичкой, но другие так не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ветер не приносит вестей» — это история, которая на первый взгляд кажется простой. Главная героиня, Сяо Юй, живёт в маленьком городке, атмосфера начала девяностых, и съёмочная группа потратила много усилий, чтобы воссоздать её. Сяо Жун, войдя, сразу почувствовала дух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 ребёнок из смешанной семьи. Её отец умер от рака лёгких, мать вышла замуж за охранника в городке, и через год у них родился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повторного брака они переехали с восточной части города на западную. Сяо Юй перестала учиться и стала ученицей в кондитерской, возвращаясь домой поздно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нравилось возвращаться. В съёмной квартире четверо жили в тесноте. Отчим, по сравнению с её родным отцом, был гораздо крепче, пил. Мать готовила ему ночные перекусы. Снимали квартиру на одном этаже, Сяо Юй получила комнату всего в десять квадратных метров, где с трудом помещалась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самая большая мечта — заработать денег и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жили люди из низов общества: охранники, повара, рабочие, каменщики, электрики… Ученица кондитерской Сяо Юй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доме поселилась женщина. Сяо Юй жила на четвёртом этаже, всего их было пять. Остальные квартиры — двухкомнатные, на пятом этаже только одна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Ту Цзинь приехала, её привёз мужчина. Чемодан женщины блестел, мужчина обнял её, рука лежала на талии. Когда они поднимались, Сяо Юй курила между четвёртым и пятым этажами.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тон был слишком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очень разбиралась в кино, но, сравнивая этот сценарий с предыдущими работами Фан Чунмэй, она чувствовала, что это не тот тип истории, где много драматизма.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после прочтения становилось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перечитывала сценарий несколько раз. На пробах её вдохновляло ощущение Цзин Тяньюэ — в том фрагменте Сяо Юй и её собственные чувства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Сяо Юй была причина, а у неё это было самообманом.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на маленьком стуле на съёмочной площадке. Вдалеке Цзин Тяньюэ снимала сцену, где она шла по переулку и разговаривала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образы в этом фильме были очень ретро, но совсем не выглядели неуместно. Сяо Жун была высокой, и девушки казались выше. Она обычно не носила каблуки, сегодня у неё не было съёмок, и она была одета небрежно: майка, рубашка с коротким рукавом, пуговицы не застёгнуты. Над головой — большой зонт от солнца, она сидела, подперев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ноги некуда было девать, она вытянула их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смотрели в её сторону, ведь всем было любопытно, кто же заменил Цзян Гэсинь.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результаты проб стали известны, многие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могла быть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N-O-I была очень популярна среди молодёжи, у них были фанаты по всему миру. После распада группы раздавались критические голоса, и только Сяо Жун продолжала сражаться в одиночку. Сама же она оказалась втянута в скандальные проекты, её расписание было переполнено. Фанаты требовали от компании объяснений, и теперь она появилась на съёмочной площадке фильма Фан Чунмэй, что никак не вязалось с её плохими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причёска Сяо Жун хорошо подходила для образа Сяо Юй в конце фильма, так что последующие сцены снимались без необходимости 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считала себя перепуганной птичкой, но другие так не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сидящая в такой позе идол выглядела очень приятно. Лето было жарким, её кожа была белой, словно светящейся. Лицо, подпертое руками, контрастировало с холодным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членов съёмочной группы тайком сделал фото и сохранил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была очень популярна среди молодёжи, и здесь тоже были её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кричали в душе, что их малышка такая милая, но из-за соглашения о неразглашении они не могли опубликовать это фото, чтобы все могли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крикнули «стоп». Ассистентка Цзин Тяньюэ подошла и подала ей воду. В этом фильме роли мужчин были небольшими, но были и звёзды, которые ещё не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её будущий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команде планировали, что это будет Цинь Мянь, но их развод произошёл неожиданно, и это место осталось вакантным. Позже нашли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выпила воды, подняла подбородок и спросила свою ассистентку: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Так быстро начали снимать? Сценарий прочитала?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заметила взгляд Цзин Тяньюэ. Сяо Жун втянула шею, затем встала и спокойно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Пузырёк спросил её, что случилось. Сяо Жун потрогала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помою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как раз шла мимо, услышала это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вздрогнула, чуть не подпрыгнув.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Цзин Тяньюэ тоже посмотрела биографию Сяо Жун. Она сама дебютировала в подростковом возрасте, Сяо Жун тоже. Увидев длинный список наград N-O-I, она подумала, что это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обращала на это внимания, но её подруга Гао Цзин, узнав, что она будет работать с Сяо Жун,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удача. Она же два года подряд была объектом желаний лесбиянок.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http://bllate.org/book/17670/1646870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