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пытаться сблизиться! Когда ты вступишь в группу? Хотя ты фанатка Цзин Тяньюэ, но, сестра, она, кажется, действительно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Минъянь есть брат, который работает ведущим, уже много лет. Он как-то контактировал с Цзин Тяньюэ и упомянул её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коленях на полу, опершись руками на кровать, держа в руках телефон. На экране её волосы были чёрными и блестящими, а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 в кино — это хорошо. У «Синхай» нет ресурсов, чтобы продвигать сольных артистов, и я очень переживала, что тебя просто запихнут в какую-нибудь группу. Но и сниматься в кино тоже страшно — вдруг тебя отправят в какой-нибудь провальный проект. Это просто сводит меня с ума. Я зашла в Weibo и увидела, что фильм, который будет снимать Цзин Тяньюэ, очень крутой. Давай надеяться, что Сяо Жун успешно сменит профессию и, возможно, даже получит награду как лучший новичок, как и наша удача в дебюте.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говорить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Фу, прислонившись к плечу Лян Ии, держала подушку. Её лицо было милым, а глаза — соблазнительными. Она всегда хорошо относилась к Сяо Жун, и когда Лян Ии ругала её, Вэнь Фу всегда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удачи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улыбнулась Сяо Жун, увидев, как та на экране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довольно милой, хотя изначально все трое были против её внезапного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для дебюта уже были определены, и это вызвало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у неё какие-то мощные связи, но оказалось, что это просто ребёнок из глубинки без какого-либо бэкграунда.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Говорила, что училась танцам и любит петь, была немного застенчивой, часто опускала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медленно осваивала всё, но потом догнала и больше не отставала. Во время постановки танцев она могла весело обсуждать всё с Чжао Минъянь. После долгих тренировок, когда все уже уходили, она оставалась и продолжала тренироваться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понимала, что была немного неуверенной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застенчивой улыбки до сияющей на сцене младшей участницы N-O-I, Сяо Жун изменилась до неузнаваемости, кроме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была какая-то сила, дикий рост, как у молодого телёнка, который не остановится, пока не ударится о стену, хотя она и сама не знала, чего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уже давно говорила, что она просто играет, Вэнь Фу хотела работать за кулисами, а Чжао Минъянь говорила, что пришла, чтобы попробовать стать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Китае много компаний, которые копируют систему стажёров, как за границей, но добиться успеха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Видеозвонки для них были обычным делом, но чаще всего это были перепалки Лян Ии и Чжао Минъянь, вспоминавших времена стажёров и называвших друг друга неумехами.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и Сяо Жун были немного в замешательстве. Сяо Жун пожала плечами, а Вэнь Фу, наконец, не выдержав, столкнула Лян Ии с дивана, улыбнулась в камеру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Ии сама напросилась. Сяо Жун, я тоже отключаюсь, ты пораньше ложись спать, и не забывай постить что-нибудь в соцсетях. Я хочу знать больше о внутренних делах ядовитой розы шоу-бизнеса. Не перетруждайся, отдыхай, и если что — звони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полночь, но она не хотела спать. Размялась, приняла душ и пошла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распада N-O-I их аккаунты в Weibo были изменены с N-O-I-XX, и с миллионами подписчиков Сяо Жун не решалась постить что-то серьёзное, только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Цзян Гэсинь висело в трендах рядом с Цзин Тяньюэ, с пометкой «конфликт».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одной рукой вытирала волосы, другой держала телефон, хмурясь. Ей стало неприятно, она бросила полотенце, волосы всё ещё были мокрые, капли воды падали на экран телефона, которые она вытерла, и так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[#Цзин Тяньюэ на съёмочной площадке дала пощёчину Цзян Гэсинь, подтвердив слухи о конфликте#]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[#Цзян Гэсинь появилась на съёмках шоу «Как ты?», упомянув Цзин Тяньюэ, разрыдалась#]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фанаты Цзян Гэсинь контролировали ситуацию, устраивали дорогие розыгрыши, не осмеливаясь упоминать Цзин Тяньюэ, но ругали компанию Цзян Гэсинь за её некомпетентность.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смеялись, говоря, что принцесса Цзин — королева трендов, ещё не полностью вернувшись, уже захватывает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упоминали отношения Цзян Гэсинь и Чу Янь, ругая Чу Янь за то, что она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чуть не поставила лайк под комментарием «Цинь Мянь просто слепой», но вовремя остановилась. Последствия случайного лайка могли быть ужасными, и она не хотела слушать нравоучения Брата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похожа на Чжао Минъянь, которая часто искала своё имя, но на главной странице было много связанного с ней, включая упоминания о новом фильме Фан Чунмэй.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известный в индустрии кинокритик Фу Инь, известный своей нейтральностью и честностью.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Жун следила за ним, потому что он был ярым фанатом Фан Чунмэй, а Цзин Тяньюэ была её любимой актрисой, и он всегда упоминал её в своих анализах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тоже были красивыми, и он был первым, на кого она подписалась.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осмеливалась подписаться на Цзин Тяньюэ в Weibo, хотя говорила, что она её кумир, но никто не проверял, подписана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Инь опубликовал пост, анализируя слова Фан Чунмэй на пресс-конференции по запуску нового фильма и то, какой фильм она могла бы снять, также оценив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выразил недовольство Цзян Гэсинь.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была смелым режиссёром, любившим снимать новичков, и в каждом её фильме обычно были новички, поэтому актёры, которые стали знаменитыми благодаря её фильмам, получили прозвище «семья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списке актёров для фильма «Южный ветер не приносит вестей» были только известные актёры, даже второстепенные роли не достались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Инь был смелым в выражениях и слегка намекнул на Цзян Гэсинь, потому что её амплуа было очень узким. У неё было детское лицо, выглядела моложе. Лицо было милым, но никак не связанным с обаянием, даже немного сухим, но зато глаза были большими, яркими и привлекательными. Она стала известной благодаря сериалам, также снималась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лицо на большом экране не выглядело так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 Чунмэй, известная своей способностью раскрывать актёров, по мнению Фу Иня, не справилась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длинный пост, опубликованный после пресс-конференции, но сейчас его снова подняли, и многие хейтеры Цзян Гэсинь начали смеяться над ним, даже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Гэсинь была популярной уже несколько лет, и её фанаты были известны своей агрессивностью, они тоже не остались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перепалка: твоя звезда снимается в фильме и каждый раз распространяет слухи о романах, как и её подруга-любовница, вкус, видимо, у неё к женатым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скриншоты с интервью Цзян Гэсинь, где она говорила, что если бы начала сниматься в кино в подростковом возрасте, то уже получила бы много наград, были использованы в ответах. Фанаты Цзин Тяньюэ, которые давно не могли подраться из-за того, что их кумир ушёл из кино, почувствовали вкус битвы и с радостью бросились на передовую, временно объединившись с фанатами мужчин, с которыми у Цзян Гэсинь были слухи, и всё это выглядело как настоящий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шла ожесточённая битва, давно молчавшие фанаты Цзин Тяньюэ с радостью разрывали подругу-любовницу, мстя за то, что та увела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Цзин Тяньюэ после съёмок, накинув куртку и попивая кисло-сладкий напиток, медленно шла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главных актёров был заменён, и многие сцены нужно было переснимать. Фан Чунмэй была в замешательстве, не ожидая, что Цзян Гэсинь, которая неплохо показала себя на пробах, так плохо сработается с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думало, что это Цзин Тяньюэ, как всегда, устроила скандал, но те, кто был на съёмочной площадке, 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снималась за низкий гонорар, и слухи о её возвращении были неверными. Это Фан Чунмэй связалась с ней, и Цзин Тяньюэ согласилась из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Фан Чунмэй принёс пятнадцатилетней Цзин Тяньюэ награду, и никто не мог затмить её. Фан Чунмэй вложила в неё всю душу, и её можно было назвать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был мечтой Фан Чунмэй, она даже не хотела денег, но её снова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спрашивала, кто будет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знала, что Цзин Тяньюэ развелась, но не знала, что у неё был конфликт с Цзян Гэсинь. Старый мастер кино был погружён в своё дело и даже не смотрел новости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Гэсинь тоже не спрашивала, она считала, что попасть к такому известному режиссёру — это удача, хотя и использовала связи, но не ожидала, что её партнёршей будет Цзин Тяньюэ, которая была соперницей её подруги Чу Янь. Хотя Цзин Тяньюэ развелась, она продолжала жить своей жизнью, и Чу Янь сказала, что она, вероятно, не вернётся, как сообщил Цинь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актёры встретились на обсуждении сценария,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не объявляла публично, что Цзин Тяньюэ будет сниматься, а Цзян Гэсинь тоже не ожидала, что это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