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пытаться сблизиться! Когда ты вступишь в группу? Хотя ты фанатка Цзин Тяньюэ, но, сестра, она, кажется, действительно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Минъянь есть брат, который работает ведущим, уже много лет. Он как-то контактировал с Цзин Тяньюэ и упомянул её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на полу, опершись руками на кровать, держа в руках телефон. На экране её волосы были чёрными и блестящими, а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кино — это хорошо. У «Синхай» нет ресурсов, чтобы продвигать сольных артистов, и я очень переживала, что тебя просто запихнут в какую-нибудь группу. Но и сниматься в кино тоже страшно — вдруг тебя отправят в какой-нибудь провальный проект. Это просто сводит меня с ума. Я зашла в Weibo и увидела, что фильм, который будет снимать Цзин Тяньюэ, очень крутой. Давай надеяться, что Сяо Жун успешно сменит профессию и, возможно, даже получит награду как лучший новичок, как и наша удача в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говорить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Фу, прислонившись к плечу Лян Ии, держала подушку. Её лицо было милым, а глаза — соблазнительными. Она всегда хорошо относилась к Сяо Жун, и когда Лян Ии ругала её, Вэнь Фу всегда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улыбнулась Сяо Жун, увидев, как та на экране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довольно милой, хотя изначально все трое были против её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дебюта уже были определены, и это вызвало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у неё какие-то мощные связи, но оказалось, что это просто ребёнок из глубинки без какого-либо бэкграунда.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училась танцам и любит петь, была немного застенчивой, часто опускала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медленно осваивала всё, но потом догнала и больше не отставала. Во время постановки танцев она могла весело обсуждать всё с Чжао Минъянь. После долгих тренировок, когда все уже уходили, она оставалась и продолжала тренироваться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понимала, что была немного неуверенной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застенчивой улыбки до сияющей на сцене младшей участницы N-O-I, Сяо Жун изменилась до неузнаваемости, кроме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какая-то сила, дикий рост, как у молодого телёнка, который не остановится, пока не ударится о стену, хотя она и сама не знала, чего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уже давно говорила, что она просто играет, Вэнь Фу хотела работать за кулисами, а Чжао Минъянь говорила, что пришла, чтобы попробовать стать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Китае много компаний, которые копируют систему стажёров, как за границей, но добиться успеха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Видеозвонки для них были обычным делом, но чаще всего это были перепалки Лян Ии и Чжао Минъянь, вспоминавших времена стажёров и называвших друг друга неумехами.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и Сяо Жун были немного в замешательстве. Сяо Жун пожала плечами, а Вэнь Фу, наконец, не выдержав, столкнула Лян Ии с дивана, улыбнулась в камеру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 сама напросилась. Сяо Жун, я тоже отключаюсь, ты пораньше ложись спать, и не забывай постить что-нибудь в соцсетях. Я хочу знать больше о внутренних делах ядовитой розы шоу-бизнеса. Не перетруждайся, отдыхай, и если что — звони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но она не хотела спать. Размялась, приняла душ и пошла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N-O-I их аккаунты в Weibo были изменены с N-O-I-XX, и с миллионами подписчиков Сяо Жун не решалась постить что-то серьёзное, только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Гэсинь висело в трендах рядом с Цзин Тяньюэ, с пометкой «конфликт».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одной рукой вытирала волосы, другой держала телефон, хмурясь. Ей стало неприятно, она бросила полотенце, волосы всё ещё были мокрые, капли воды падали на экран телефона, которые она вытерла, и так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[#Цзин Тяньюэ на съёмочной площадке дала пощёчину Цзян Гэсинь, подтвердив слухи о конфликте#]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[#Цзян Гэсинь появилась на съёмках шоу «Как ты?», упомянув Цзин Тяньюэ, разрыдалась#]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Цзян Гэсинь контролировали ситуацию, устраивали дорогие розыгрыши, не осмеливаясь упоминать Цзин Тяньюэ, но ругали компанию Цзян Гэсинь за её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смеялись, говоря, что принцесса Цзин — королева трендов, ещё не полностью вернувшись, уже захватывает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упоминали отношения Цзян Гэсинь и Чу Янь, ругая Чу Янь за то, что она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чуть не поставила лайк под комментарием «Цинь Мянь просто слепой», но вовремя остановилась. Последствия случайного лайка могли быть ужасными, и она не хотела слушать нравоучения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на Чжао Минъянь, которая часто искала своё имя, но на главной странице было много связанного с ней, включая упоминания о новом фильме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известный в индустрии кинокритик Фу Инь, известный своей нейтральностью и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следила за ним, потому что он был ярым фанатом Фан Чунмэй, а Цзин Тяньюэ была её любимой актрисой, и он всегда упоминал её в своих анализах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тоже были красивыми, и он был первым, на кого она подписалась.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осмеливалась подписаться на Цзин Тяньюэ в Weibo, хотя говорила, что она её кумир, но никто не проверял, подписана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 опубликовал пост, анализируя слова Фан Чунмэй на пресс-конференции по запуску нового фильма и то, какой фильм она могла бы снять, также оценив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выразил недовольство Цзян Гэсинь.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была смелым режиссёром, любившим снимать новичков, и в каждом её фильме обычно были новички, поэтому актёры, которые стали знаменитыми благодаря её фильмам, получили прозвище «семья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списке актёров для фильма «Южный ветер не приносит вестей» были только известные актёры, даже второстепенные роли не достались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 был смелым в выражениях и слегка намекнул на Цзян Гэсинь, потому что её амплуа было очень узким. У неё было детское лицо, выглядела моложе. Лицо было милым, но никак не связанным с обаянием, даже немного сухим, но зато глаза были большими, яркими и привлекательными. Она стала известной благодаря сериалам, также снималась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лицо на большом экране не выглядело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Чунмэй, известная своей способностью раскрывать актёров, по мнению Фу Иня, не справилась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пост, опубликованный после пресс-конференции, но сейчас его снова подняли, и многие хейтеры Цзян Гэсинь начали смеяться над ним, даже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Гэсинь была популярной уже несколько лет, и её фанаты были известны своей агрессивностью, они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перепалка: твоя звезда снимается в фильме и каждый раз распространяет слухи о романах, как и её подруга-любовница, вкус, видимо, у неё к женатым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скриншоты с интервью Цзян Гэсинь, где она говорила, что если бы начала сниматься в кино в подростковом возрасте, то уже получила бы много наград, были использованы в ответах. Фанаты Цзин Тяньюэ, которые давно не могли подраться из-за того, что их кумир ушёл из кино, почувствовали вкус битвы и с радостью бросились на передовую, временно объединившись с фанатами мужчин, с которыми у Цзян Гэсинь были слухи, и всё это выглядело как настоящий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шла ожесточённая битва, давно молчавшие фанаты Цзин Тяньюэ с радостью разрывали подругу-любовницу, мстя за то, что та увела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Цзин Тяньюэ после съёмок, накинув куртку и попивая кисло-сладкий напиток, медленно шла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актёров был заменён, и многие сцены нужно было переснимать. Фан Чунмэй была в замешательстве, не ожидая, что Цзян Гэсинь, которая неплохо показала себя на пробах, так плохо сработается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думало, что это Цзин Тяньюэ, как всегда, устроила скандал, но те, кто был на съёмочной площадке,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снималась за низкий гонорар, и слухи о её возвращении были неверными. Это Фан Чунмэй связалась с ней, и Цзин Тяньюэ согласилась из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Фан Чунмэй принёс пятнадцатилетней Цзин Тяньюэ награду, и никто не мог затмить её. Фан Чунмэй вложила в неё всю душу, и её можно было назвать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мечтой Фан Чунмэй, она даже не хотела денег, но её снова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спрашивала, кто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знала, что Цзин Тяньюэ развелась, но не знала, что у неё был конфликт с Цзян Гэсинь. Старый мастер кино был погружён в своё дело и даже не смотрел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Гэсинь тоже не спрашивала, она считала, что попасть к такому известному режиссёру — это удача, хотя и использовала связи, но не ожидала, что её партнёршей будет Цзин Тяньюэ, которая была соперницей её подруги Чу Янь. Хотя Цзин Тяньюэ развелась, она продолжала жить своей жизнью, и Чу Янь сказала, что она, вероятно, не вернётся, как сообщил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актёры встретились на обсуждении сценария,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не объявляла публично, что Цзин Тяньюэ будет сниматься, а Цзян Гэсинь тоже не ожидала, что это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