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 этом никто не заговаривал, Се Сы и думать не думал ни о чем подобном. Он лишь полагал, что между ним и Се Яном есть какая-то предопределенная связь, ведь их имена были столь созвучны, да и у обоих оказался редкий духовный корень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выяснилось, что Се Ян родом из клана Се с Западного континента, всё и вовсе встало на свои места, так что у мальчика не возникало 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слов главы ордена Цзи, его голова хоть и шла кругом, он сам присмотрелся к Се Яну и с каждым мигом находил всё больше сходства — юноша казался неуловимо похожим на него самого и уж тем более на его старшего брата Се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Цзюньчжань, наблюдая за происходящим, смекнул, что за пару минут это дело точно не уладить, а потому без лишних слов извлек нефритовый свиток связи и отправил наставникам прошения об освобождении от занятий для всех троих младших братьев, находившихся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Байли с улыбкой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 нашего главы понятен лишь ему одному, зрелище и впрямь не самое наглядное. Как насчет того, чтобы вы двое дали мне по капле крови, а я самолично проведу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счел предложение владыки пика исключительно разумным и тут же без колебаний полоснул себя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Цзюньчжань при виде этой картины знатно прифигел: надо же, среди новоприбывших личных учеников в этом году затесался такой простофиля! Мальчик оказался до того послушным, что это граничило с полнейшим легкомыслием.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тоже покосился на Се Сы, после чего легким заклинанием заставил каплю крови проступить на кончике своего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лишь тут сообразил, как сглупил. Он ведь и сам прекрасно знал это заклинание, так с чего бы вдруг напрочь о нем позабыл?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было совершенно не важно — куда сильнее его волновала тайна их родства с Се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преданно и умоляюще уставился на владыку Байли, а в его глазах читались одновременно надежда и жгучая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поколении прямой ветви их клана Се наследников мужского пола было раз-два и обчелся, причем при составлении семейного древа юношей и девушек считали вместе. Ровесниками Се Яна в семье являлись шестой брат Се Бяо и седьмая сестра Се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кузиной его матери была лишь мать Се Бяо. А это значило: если окажется, что Се Бяо вовсе не принадлежит к их прямой ветви, разве они не получат полное право вышвырнуть его вон из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очень давно Се Сы интуитивно чувствовал, что если Се Бяо останется в семье, это неизбежно навлечет на весь клан Се страшную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знал, откуда в нем взялось подобное предчувствие, однако с того самого момента его интуиция раз за разом оказывалась пугающе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мере того как прочие его предчувствия сбывались одно за другим, уверенность в том, что Се Бяо принесет клану несчастье, крепла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охватила паника, его сковал первобытный страх. Он неоднократно порывался найти способ выгнать Се Бяо, однако прекрасно понимал, что это неосуществимо.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поколении прямой ветви клана Се насчитывалось всего девять наследников, и ни у одного из них не было духовного корня ветра небесного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выбора главы дома у восьми древних кланов были примерно одинаковыми: в их клане Се с Центрального континента престол традиционно наследовал тот, у кого в поколении первым проявится корень ветра небесного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в семье творилось нечто странное: первоклассных корней оказалось предостаточно — включая самого Се Сы, их было пятеро, — но вот заветного корня ветра небесного ранга не обнаружилось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место главы не могло пустовать, а потому вся их пятерка разом превратилась в кандидатов на престол. Родным братьям и сестрам с самых малых лет пришлось вступить в жестокую борьбу друг с другом, из-за чего о былой сплоченности в их поколении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изначально не желал ввязываться в эту грызню, прекрасно зная, что из него выйдет никудышный правитель. Однако пугающее предчувствие заявляло о себе с такой силой, что он был вынужден вступить в гонку, надеясь лишь на одно: если Се Бяо не сумеет сесть на место главы, его пагубное влияние на судьбу клана окажется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 Сы совершенно не умел умасливать старших, в отличие от Се Бяо, который перед верховным старейшиной всегда вился ужом. Из-за этого Се Сы с треском проигрывал сопернику, и даже когда он несколько раз по вине Се Бяо оказывался на волосок от гибели, верховный старейшина всякий раз спускал всё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их старший брат, имевший реальные шансы на победу, лишился ног, четвертый брат бесследно исчез, а третий брат, который хоть и не претендовал на власть, но наотрез отказывался подчиняться Се Бяо, и вовсе ослеп. Перед каждой из этих трагедий Се Сы четко предчувствовал, что грядет беда, однако был совершенно бессилен ее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ужасающее, невыносимое чувство, словно все его отчаянные попытки что-то изменить были изначально обречены на провал. Чем яростнее он брыкался, тем более глумливой и торжествующей становилась ухмылка Се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 Се Сы в третий раз едва не расстался с жизнью, к нему тайно пришел старший брат и твердо велел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Девятый, беги. Нынешний клан Се превратился в плотоядного монстра: любой, кто посмеет пойти наперекор Се Бяо, будет им сожран. С твоим дарованием тебя с распростертыми объятиями примут в любом из семи великих орденов, тебе незачем и дальше губить себя в стенах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тогда лишь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седьмая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решила остаться, ее непреклонный нрав куда лучше приспособлен для подковерной борьбы, и я останусь в клане, чтобы помогать ей. Мы не знаем, улыбнется ли нам удача, но если мы падем, на твои плечи ляжет долг по продолжению нашего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Сы не до конца понял истинный смысл слов старшего брата, однако он уже настолько выбился из сил и исхудал душой в родном доме, что возможность вырваться на свободу показалась ему величайшим благом. А потому, прихватив собранные братом вещи, он под покровом ночи навсегда покинул клан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теперь, сопоставляя факты, мальчик осознал: возможно, уже тогда старший брат догадывался, что с происхождением Се Бяо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 Сы внезапно пронзило еще одно, куда более зловещее предчувствие: верховный старейшина тоже наверняка замешан во всем этом, именно поэтому он с таким упорством выгораживал Се Бяо, и именно под его чутким руководством нынешнее поколение клана Се столь стремительно лишалось своих лучших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должно быть, тоже догадывался о предательстве старейшины, оттого и употребил тогда слово «беги».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Се Сы развивал эту мысль, тем сильнее его пробирал леденящий ужас. Он неосознанно мертвой хваткой вцепился в запястье Се Яна, словно ухватился за единственную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от столь яростного рукопожатия ощутил тупую боль и слегка нахмурился. В душе он принялся неистово молить всех богов, чтобы проверка не подтвердила его принадлежность к клану Се с Центрального континента. Один лишь взгляд на бледного как полотно Се Сы ясно давал понять: в этой семейке чертей водится столько, что вовек не разгрести.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улыбалось вновь оказаться марионеткой в руках какого-нибудь могущественного древнего клана, где каждый первый страдает кучей пороков и манией контроля. Всё, чего он желал сейчас — это спокойно носить звание личного ученика ордена Ванцзянь и оставаться подле Юнь Фэймяо, а не вязнуть в чужих семейных распрях.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судьба распорядилась иначе, и владыка Байли безжалостно сокрушил его надежды, вынеся свой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двоюродные братья. Моя проверка дала точно такой же результат, как и артефакт главы ордена, — закончив с каплями крови, владыка Байли обернулся к владыке Чэню. — И всё же, имеет ли их кровное родство хоть какое-то значение для разрушения этого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Значение есть, но косвенное. Мне лишь необходимо было окончательно удостовериться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Чжэнань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зловещий массив в свое время был сотворен выходцем именно из клана Се, а потому у него есть одно незыблемое первоначальное условие: двое практикующих, чьи судьбы и удача подлежат замещению, обязаны состоять в кровном родстве. Степень близости роли не играет, главное — принадлежность к одному семейному древу.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далекие времена всё началось с жестокой междоусобицы между главной и побочной ветвями их дома. Правда, та побочная ветвь отличалась от нынешней с Западного континента — они стояли куда ближе к престолу.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семьсот лет назад у главы прямой ветви клана Се с Центрального континента и у предводителя побочной ветви практически одновременно родилось по сыну. У обоих мальчиков обнаружился корень ветра небесного ранга. Главы обеих ветвей мало того что вместе управляли делами клана, так еще и считались близкими друзьями, да и их супруги с девичества были неразлейвода.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тесных узах простор для коварных манипуляций открывался поистине безграничный.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 древним кланам издревле были ведомы особые методы, позволяющие безошибочно определять тип духовного корня у младенца в первые же минуты после появления на свет. Едва глава побочной ветви удостоверился, что его новорожденный сын наделен корнем ветра небесного ранга, его сердце наводнили одновременно ликование и жгучая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при абсолютно равных талантах сыну его друга суждено с рождения занять место следующего главы всего клана, в то время как его собственному ребенку в лучшем случае светит роль предводителя побочной ветви?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обе должности считались руководящими, побочная ветвь по самой своей природе вечно оставалась на полголовы ниже прямой. Смириться с подобным он не смог, а потому приложил все силы и пошел на любые ухищрения, чтобы тайно поменять младенцев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Фэймяо, внимательно слушавший этот рассказ, не на шутку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у них в клане Се подмена детей между ветвями превратилась в какую-то дикую семейную традицию? И этот кошмар умудрился благополучно дожить со времен семисотлетней давности до наших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http://bllate.org/book/17668/1663793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