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Сяо уже упоминал Сы Цзюньчжаню о беде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тогда не на шутку приуныл: долг лучшего ученика обязывал его как следует опекать младших шиди, однако любой, кто хоть раз видел Се Яна, понимал — у этого парня рот на замке, и ключа к нему не подобрать!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Ян не желал открывать душу, перед ним опускал руки даже Юнь Фэймяо, так что мог поделать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Сы Цзюньчжань планировал сперва сойтись с Се Яном поближе, а уж после начать прощупывать почву обиняками. Именно ради этого он сегодня специально дожидался окончания вечерних лекций, дабы оценить успехи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ему придется вот так нянчиться с шиди еще по меньшей мере полгода, а тот вдруг взял и сам во всем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Сы Цзюньчжань совершенно не понимал, с чего бы это замкнутый юноша столь резко переменил свое решение, подобные проблемы следовало искоренять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вихрем долетел до ворот чертога Сяояо. Увидев вывешенную снаружи табличку «Ввиду уединенной медитации гостей не принимаю», он стиснул зубы и в конечном счете решительно двинулся напролом, пустив в ход пропускной жетон высшего уровня, дарованный ему на пике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люди вывешивали подобные предупреждения ради затвора, то его наставник в девяти случаях из десяти делал это исключительно ради того, чтобы преспокойно поплескаться в ванне!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внутрь, Сы Цзюньчжань прямиком устремился к купальне Юйцин и действительно застал владыку Сяо в целебных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купальни были чинно расставлены всевозможные яства, духовные плоды и несколько кувшинов с изысканным вином. Рядом на каменном выступе покоился артефакт в форме рупора, из которого на всю округу разносился зычный голос, зачитывающий вслух очередную любовную повесть, прообразами для героев которой явно послужили сам Сы Цзюньчжань и Шэнь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миг артефакт вещал о том, как днем Сы Цзюньчжань прилюдно скрещивал клинки с Шэнь Яньшу, а под покров ночи его личность претерпела разительные перемены. Терзаясь муками совести за дневные препирательства с братом Шэнем, он по собственной воле прокрался в его покои, дабы разоблачиться и предложить себя в качестве подушки для утех. На что Шэнь Яньшу с благосклонной улыбкой ответил согласием...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такое-то! Опять это «разоблачиться и предложить себя в качестве подушки для утех»!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у нынешних младших братьев и сестер настолько скудный словарный запас, что в каждую рукопись они пихают эти злосчастные обороты?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почувствовал, как у него бешено запульсировала жилка на виске. У него, кажись, скоро разовьется стойкое отвращение к этим фразам.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вот выкроит свободную минутку и всенепременно предложит Шэнь Яньшу добавить в расписание новичков парочку уроков изящной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перевел взгляд на водоем. Владыка Сяо, распустив длинные волосы, лениво возлежал у самого края. И пускай большая часть его тела была погружена в воду, руки он держал снаружи, увлеченно листая записи на нефритовом свитке связи. Причем плотная пелена пара и брызг не могла скрыть его донельзя довольную и ухмыляющуюся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великолепную, благородную внешность — и так бездарно 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позвал Сы Цзюньчжань, однако владыка Сяо слишком глубоко ушел в чтение и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повторил оклик еще несколько раз, в конечном счете задействовав духовные силы ради усиления голоса, однако наставник лишь продолжал издавать тихое, похотливое «хе-хе-хе»...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всякое терпение, старший брат широкими шагами подошел к воде и одним махом вырвал нефритовый свиток из рук владыки Сяо. Впрочем, стоило ему самому мимоходом опустить взгляд на экран, как юноше безумно захотелось тут же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нечестивец! Как у него только рука поднялась читать столь фривольные книжонки про собственных учеников и племянников?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кому, как не родному наставнику, знать его истинный нрав? Неужто он, Сы Цзюньчжань, похож на безвольного рохлю, которого можно прижать к стенке, раздеть, подвергнуть насмешкам, а тот в ответ лишь станет стыдливо молить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резко сжал пальцы и с хрустом раздавил нефритовый свиток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Сяо от неожиданности едва из воды не выпрыгнул: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А-Чжань! Ну мы же цивилизованные люди, всегда можно сесть и поговорить! Зачем ты мой свиток-то сжил со свету? Свиток ведь ни в чем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свиток действительно ни при чем. Но ему просто не повезло угодить в руки к такому старому проказнику, как вы, — холодно усмехнулся Сы Цзюньчжань. — Я не имею права нарушать сыновний долг и поднимать руку на учителя, но уж с бездушной жестянкой совладать мне ничто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ученик разгневался не на шутку, владыка Сяо предпочел благоразумно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прекрасно понимал, что увлекаться любовными историями с участием собственных воспитанников — дело не самое благородное, но ведь устоять перед искушением было выше его сил! Вот и приходилось под предлогом уединенной медитации втихомолку предаваться пороку, дабы никто в ордене не прознал о его маленькой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Тьфу-тьфу-тьфу, никакой он не старый!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старший ученик своими нравоучениями с толку его сбивает.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нет дела до ваших тайных чудачеств, покуда они не выходят за пределы этих стен. Однако не кажется ли вам, что как наставник вы проявляете редкостное легкомыслие?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вы без конца слали мне мысленные послания, умоляя во что бы то ни стало перехватить и доставить вам двоих новых шиди? Теперь, когда они у вас в руках, вы растеряли к ним всякий интерес? Вы ведь прекрасно знали, что тело Третьего брата осквернено неведомым недугом, так какого лешего вы заперлись здесь ради подобных глупостей? Случись с Третьим шиди беда, вы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Сяо едва слышно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ради предотвращения беды и вручил тебе пропускной жетон высшего уровня. Иначе когда бы еще у такого паршивца, как ты, достало дерзости ворваться в мои покои и тыкать мне в нос обвинениями?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глубоко вдохнул,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Третий брат сам вызвался открыть правду,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 говорить? — искренне изумился владыка Сяо. — Надо же, какой покладистый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согласился» — разве это плохо? Что за странные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Цзюньчжаню до безумия хотелось велеть наставнику замолчать, но, рассудив, он сдержался и лишь в общих чертах обрисовал зловещие узоры, проступившие на спине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владыка Сяо мигом растерял всю свою шутливость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с ним, а я мигом слетаю на пик Цзяньчжэнь, призову знающих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слову сорваться с его уст, как сам владыка с тихим свистом растворился в воздухе. К тому моменту, как Сы Цзюньчжань вернулся в рабочий кабинет, наставник уже размашистым шагом входил в двери, держа в одной руке за шкирку старейшину Чжэнаня, а в другой — главу пика Цзяньчжэнь, владыку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давно привык к подобным беспардонным выходкам своего учителя, а вот Се Ян от удивления даже глаза округлил.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на лице юноши, владыка Сяо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при первой встрече приметил, что Се Ян с малых лет хлебнул немало горя. Те невзгоды пускай и не сломили его дух, однако напрочь стерли с его лица какие бы то ни было живые эмоции. Но стоило мальчику обосноваться в ордене Ванцзянь, как на его лице то и дело стали проскальзывать крупицы живых чувств. Это ли не прямое доказательство того, что нравы в их секте исключительно благодатные?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них тут весело! Даже самый нелюдимый сухарь волей-неволей понемногу оттаивает.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сокрушить этот проклятый массив, Се Ян наверняка станет еще более открытым,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владыка Сяо без лишних церемоний сгрузил обоих мастеров прямо перед Се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вы двое, живо осмотрите моего ученика! Сдюжите разрушить этот массив? Если окажется, что вам это не под силу... если не справитесь, я ваш пик Цзяньчжэнь с землей сравняю!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Чжэнань недовольно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имей же ты каплю благоразумия! Мы двое — всего лишь мастера меча, преуспевшие в начертании боевых контуров, а не затворники, посвятившие жизнь изучению древних плетений. С какой стати нам уметь щелкать любые оковы как орехи?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Сяо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столько лет муки терпел, к лешему теперь ваше благоразумие! А ну шевелитесь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 не стал тратить время на препирательства со взбалмошным собратом и сразу шагнул к Се Яну, дабы осмотреть его спину. Однако стоило ему вчитаться в узоры, как лицо его мгновенно помертвело: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похищения удачи и замещения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старейшина Чжэнань не поверил своим ушам и поспешно протиснулся вперед. Едва разглядев переплетение линий, он судорожно схватил ртом воздух. — Как такое возможно? Ведь всё, что было связано с этим проклятым искусством, уничтожили до единого свитка еще пятьсот лет назад! В ту пору за процессом лично надзирали главы всех семи великих орденов, там просто не могло быть никаких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Сяо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там лазейки или нет — разберемся после. Вы мне лучше скажите, как моему шиди эти оковы снять?!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Чжэнань ответил ему тем же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этот массив можно было снять по щелчку пальцев, в древности не пришлось бы созывать глав семи великих орденов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все сопутствующие рукописи и трактаты сожгли дотла, у нас в ордене Ванцзянь не осталось ни единой копии. Если мы хотим избавить мальчика от проклятия, придется выводить формулу противодействия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на это уйдет времени? — с тревогой в голосе осведомился владыка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знает? Дело это небыстрое, годы могут уйти, — со вздохом констатировал старейшина Чжэнань. — Давайте поступим так: пускай Се Ян на какое-то время обоснуется у нас на пике Цзяньчжэнь. Как только нам удастся нащупать ключ к разгадке и разрушить чары, я лично верну его тебе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Сяо рассудил, что в этих словах есть зерно истины, а потому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смогу ли я по-прежнему посещать общие занятия? — не удержался от вопроса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сможешь, — владыка Чэнь с искренним состраданием посмотрел на стоящего перед ним ребенка. — Эту тайну не следует разглашать при посторонних. На ближайшее время изменится лишь место твоего ночлега — ты временно переберешься на пик Цзяньчжэнь. В остальном же твой прежний распорядок останется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владыке Чэню. Впредь мне придется изрядно обременять своими заботами вас и старейшину Чжэнаня.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http://bllate.org/book/17668/1663783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