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при виде талисмана безудержного хохота высшего качества лишь восхищались руническим даром Юнь Фэймяо, и только Янь Янь судорожно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Юнь Фэймяо и Гун Чжоу прибыли с Западного континента и ладили друг с другом весьма недурно, а значит, Юнь Фэймяо ни за что не стал бы использовать Гун Чжоу в качестве подопытного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пострадавшей стороной окажется именно он, уроженец Южного континента?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 Юнь Фэймяо не поднялась рука на Гун Чжоу, зато с Янь Янем он церемониться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в его вещих снах у Янь Яня объявился двоюродный брат по имени Янь Янь-младший, который в будущем сделался полюбовником Ло Шуанбая и к тому же приложил руку к гибели Гун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Янь, хоть и не принадлежал к числу предателей, способных ударить соучеников в спину, отличался редкостным простодушием, если не сказать глупостью!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этот павлин, сам того не замечая, выболтает Янь Яню-младшему абсолютно всё подноготную о Гун Чжоу, чем несказанно облегчит тому задачу по выстраиванию ловушек и капканов.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рассудил, что ему просто необходимо дать Янь Яню прочувствовать на собственной шкуре, насколько опасен и коварен мир практикующих, пока тот не успел наступить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шаг за шагом Юнь Фэймяо, Янь Янь в полном отчаянии зажмурил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дикий, безудержный хохот невольно вырвался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А-ха-ха-ха-ха! Ха-ха-ха-ха-ха-ха! А-ха-ха-ха-ха, кхе-кхе, 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сам обалдел от собственного смеха: неужели со стороны его хохот звучит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захотелось посмеяться — взял да посмеялся, ніхто особо не прислушивается. Но сейчас, когда это происходило помимо его воли, он ухитрился уловить пару интонаций, и звук оказался донельзя режущим 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завжди считал себя вполне приличным и благородным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же его смех так сильно смахивает на злодейский?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что книжные злодеи обычно издают утробное зловещее кряхтение, которое мало походило на его раскатистое «ха-ха-ха» да «кхе-кхе», иначе ему вовек бы не отмыться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аудитории невольно заразились этим смехом, но под суровым взором старейшины Фушоу ніхто не смел издать ни звука. Отчаянно сдерживаясь, ученики едва ли не корчились от рези в животах, из последних сил стараясь сосредоточиться на рисовании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преуспеть в этом деле удалось немногим. Если не считать Сюэ Бинъянь с пика Цзяньинь и Лу Баобао с пика Цзяньшоу, из-под чьих кистей вышло по одному талисману низшего качества, у остальных дело не продвинулось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Фушоу недовольно нахмурился: он прекрасно знал, что некоторые личные ученики отнюдь не были обделены талантом к талисманостроению, им просто-напросто было до лампочки это искусство. А раз они учились без малейшего усердия, то и результат выходил соответствующий.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устав секты Ванцзянь строго-настрого запрещал наставникам принуждать подопечных к учебе, позволяя лишь давать благие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старейшина Фушоу ни сердился, ему оставалось лишь проигнорировать ленивую ораву и переключить всё свое внимание на трех готовых к обучению росточков.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роду Юнь практически не рождалось умельцев, не способных начертать руну, он перевел взгляд на двух оставшихся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стало быть, питаете интерес к талисманам?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Бинъянь ответила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не сказать чтобы увлечена этим искусством, но мне дозарезу нужны талисманы усиления и поглощения звука. Подобные вещи редко встретишь в лавках, купить их — задача не из легких, вот мне и приходится учиться мастерить их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Баобао согласно закивала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так! Нам, новичкам в деле укрощения зверей, тоже позарез требуются талисманы призыва и отпугивания тварей. Если научиться делать их самостоятельно, можно избавить себя от кучи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Фушоу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личные ученики обладали подобной сознательностью, было бы просто замечательно. Лишнее умение карман не тянет, все прикладные искусства тесно переплетены между собой и способны дополнять друг друга. Пока дело не доходит до глухого непонимания, я настоятельно советую каждому из вас освоить хотя бы 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Чжоу тем временем с укоризной взирал на старейшину Фушоу, мысленно сокрушаясь: «Да я бы с радостью поучился, так вы хоть освободите меня для начала!»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говорить он не мог, а потому под действием талисмана безудержного хохота низшего качества мог лишь тихонько выдавливать из себя: «Хи-хи-хи...»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талисман обездвиживания низшего качества, вышедший из-под кисти Сюэ Бинъянь, оказался налеплен на Се Яна. Впрочем, сила его действия была весьма ничтожной: пускай Се Ян и не мог совершать размашистых движений, его пальцы сохраняли подвижность, да и ногой он вполне мог 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Ян вовсе не горел желанием дрыгать конечностью, однако старейшина Фушоу рассудил, что подобное упущение не позволит создателю талисмана узреть свои помилки. А потому он велел Се Яну всенепременно начать трясти ногой, дабы продемонстрировать аудитории предел эффективности слабой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Яну нічого не оставалось, кроме как, сгорая от стыда, раз за разом выполнять приказ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ему никогда прежде не доводилось совершать столь нелепых движений. Поначалу его нога ходила ходуном донельзя деревянно, за что он тут же удостоился нагоняя от старейшины Фушоу — мол, подобное исполнение вводит соучеников в заблуждение, мешая им составить верное представление о собственном уровне, что в будущем может сослужить им дурную службу...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впервые в жизни видел Се Яна, трясущего ногой. Он едва сдерживал разбиравший его смех, изо всех сил стараясь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поступает некрасиво, но видеть, как на вечно невозмутимом и холодном лице Се Яна проступает выражение полнейшей безысходности и тоски по несбывшемуся, было невыразимо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памятуя об их давней детской дружбе, Юнь Фэймяо рассудил, что обязан поскорее вызволить товарища из цій пучины позора. А потому он в мгновение ока начертал талисман обездвиживания высшего качества и, улучив момент, когда Се Ян опустил голову так низко, что видна была лишь его макушка, ловким движением припечатал бумагу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тут же замер как вкопанный и мысленно перевел дух: наконец-то можно прекратить эту пытку!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взгляд на Юнь Фэймяо, безмолвно выражая глубокую признательность, и тот ответил ему понимающей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Фушоу прекрасно видел их маленькие хитрости,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лекция уже близилась к завершению, да и среди остальных личных учеников желающих повторить подвиг с талисманом обездвиживания не наблюдалось, так что можно было даровать парню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стоило уроку закончиться, старейшина Фушоу поспешил отправиться к главе секты ради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практикующих отличались феноменальной чуткостью, что уж говорить о мастере стадии Слияния Пустоты! Разве могли два юнца стадии Очищения Ци шушукаться у него под самым носом так, чтобы он нічого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учетом того, что ребята общались посредством прямой передачи мыслей вслух, старейшина расслышал каждое слово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фраза Се Яна о том, что его жизнь и смерть отнюдь не находятся в его собственной власти, определенно указывала на какую-то серьезную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у обладателя небесного духовного корня за душой имелись подобные тайны, это автоматически становилось делом государственной важности для всего ордена Ванцзянь. Следовало всенепременно докопаться до сути и ни в коем случае не допустить, чтобы с Се Яном что-нибудь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слухи о том, что в нынешний призыв орден заполучил аж три с половиной обладателя небесного корня (Сыту Синь с его угасающим даром шел за половинку), уже успели разлететься среди недоброжелателей, и теперь множество сил и фракций пристально наблюдали за каждым шагом секты Ванцзянь.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остальные шесть великих орденов тоже обзавелись по одному гениальному преемнику, три с половиной самородка под крылом одной секты — это было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с кем-то из новоприбывших гениев беда, весь орден Ванцзянь в один миг превратится в посмешище для всего мира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чужие насмешки их мало трогали, внезапное появление стольких талантов явно свидетельствовало о том, что каждому из них предначертана своя особая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потеряют хотя бы одного, то в будущем могут попросту не сдюжить перед лицом грядущего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Посему, едва прозвенел звонок, старейшина Фушоу поспешил на пик Цзяньцан, дабы переговорить с главой секты Цзи. Выслушав доклад, глава Цзи сурово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во время первой встречи подметил, что у этого мальчика на душе лежит тяжкий груз, но никак не думал, что дело дошло до неспособности распоряжаться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симптомы обычно указывали на наложенное проклятие, но будь оно так, глава секты непременно разглядел бы следы чужого вмешательства. Однако, сколько он ни приглядывался к парню, кроме некоторых странностей в его ауре удачи, нічого подозрительного обнаружить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Розділ, как нам поступить в сложившейся ситуации? — испросил указаний старейшина Фушоу.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проясним все обстоятельства, остается лишь поручить Юаньчэню, Яньшу и младшему брату Сяо приглядывать за ним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Фушоу счел это решение не совсем верным: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Юаньчэнь и Яньшу всё же принадлежат к младшему поколению, а владыка пика Сяо вечно занят своими...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младший брат Сяо и любит порой подурачиться, в серьезных делах на него завжди можно положиться, уж поверь мне, — глава секты Цзи махнул рукой, прерывая возражения. — Ступай к себе и смотри не проговорись перед детьми. Я приму это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никакого четкого плану у него не было, но что еще ему оставалось делать, раз он пребывал в полном ведении? Пытаться силой вытянуть из мальчишки признание было глупо и нереалистично, это могло лишь спровоцировать волну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оставалось лишь передать эти сведения младшему брату Сяо в надежде, что тот проявит к своему ученику чуть больше отеческой заботы и тепла, дабы расположить к себе юного Се Яна и заставить того раскрыть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послание от глави секты Цзи легло на стол владыки пика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пробежав глазами по строчкам, владыка Сяо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же, мне теперь прикажут примерить на себя личину любящего и понимающего наставника? С чего бы вдруг? Я ведь совершенно не создан для подобных нежностей!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чисто инстинктивно решил переложить заботу на плечи своего первого ученика и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Цзюньчжань, а ну живо дуй сюда! У твоего учителя к тебе дело на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http://bllate.org/book/17668/1662714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