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Юнь Фэймяо оказались чистой правдой. Не успел Се Ян принести его в свою комнату, как снаружи один за другим начали раздаваться душераздирающие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взобрался на стену собственной усадьбы, дабы разузнать, что там происходит, и его взору предстала неописуемая картина: те из новых личных учеников, кого Сы Цзюньчжань еще не успел перетащить в гостевые покои, сейчас поочередно оказывались в цепких руках Шэнь Яньшу, который безжалостно вливал в них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несчастным сделать хоть глоток, как они испускали дикий крик и пытались выплюнуть эту гадость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Яньшу вовсе не собирался потакать их капризам и всякий раз вовремя зажимал им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оставалась нежной и ласковой, словно весенний ветерок, да и движения рук с виду не отличались грубостью, но со стороны всё это до боли напоминало массовое серийное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Яну даже показалось, что происходящее на его глазах меньше всего походит на заботу, а скорее является сеансом массового отравления в исполнении Шэнь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это, конечно же, было исключено, но чем дольше он наблюдал за этим безумием, тем отчетливее понимал, почему Юнь Фэйинь так отчаянно кричал о спасении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и впрямь наводило неподдельный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он вовремя прислушался к словам Юнь Фэймяо и спешно унес его отсюда, иначе им обоим вряд ли удалось бы избежать когтистых лап Шэнь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Се Ян ладно — в былые времена в Диких землях ему доводилось пробовать и не такую дрянь, но вот Юнь Фэймяо ни в коем случае не должен был подвергаться подобным истязаниям.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Яньшу вот-вот обернется в его сторону, Се Ян поспешно спрыгнул со стены и вернулся в комнату, дабы продолжить присматривать за захмелевшим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хмельной Юнь Фэймяо вел себя вполне пристойно: стоило ему немного пошебуршать, как на него наваливалась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находился в той самой стадии, когда глаза слипались сами собой и он готов был мгновенно провалиться в сон, однако доносившиеся с улицы дикие вопли то и дело вырывали его из объятий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кругов Юнь Фэймяо от невыносимого дискомфорта едва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тоже впервые видел друга в подобном состоянии и не знал его привычек. Осознав, в чем дело, он поспешно активировал на полную мощность все имеющиеся в усадьбе звукоизоляционные и защитные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поддался минутному любопытству, пожелав узнать, что там творится снаружи, и никак не думал, что из-за этого Юнь Фэймяо будет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коря себя за оплошность, Се Ян напрочь позабыл о происходящем на поляне и принялся баюкать и успокаивать Юнь Фэймяо, пока тот наконец мирно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Се Ян открыл глаза, Юнь Фэймяо всё еще крепко спал. Постаравшись не шуметь, Се Ян тихонько поднялся с постели и со всей сознательностью отправился на кухню, дабы приготовить для друга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старшие братья и сестры снабдили их внушительным запасом пилюль голодания, Се Ян прекрасно знал, что Юнь Фэймяо не питает к ним особой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 внимание, что многие ученики до сих пор не покинули пик Цзяньсяо, Се Ян сварил целую бадью ямсовой каши и предусмотрительно разложил ее по пиалам, дабы каждому досталось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Проснувшаяся второй Лу Баобао при виде этой картины от изумления едва не выронила челюсть. Она тихонько подтолкнула локтем стоявшую рядом Цзинь Линэр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нашем ордене Ванцзянь мужчины куда более домовитые и заботливые.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Линэр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же! Погляди сама: вчера на кухне вовсю хлопотали четверо старших братьев, ночью старший брат Шэнь варил для всех отрезвляющий отвар, а сегодня утром старший брат Се приготовил нам кашу. Какая трогательная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Цзинь Линэр лишь беззвучно вздохнула. — Неужели ты в тех ночных чарках с отваром не почувствовала решительно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нет, — Лу Баобао помотала головой, после чего с грустной миной поведала: — Когда я в детстве закаляла тело, произошел один несчастный случай. С тех пор я могу воспринимать только текстуру пищи, а вот вкуса совсем не различаю.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Линэр сама не знала почему, но вместе со жгучим сочувствием в ее душе внезапно шевельнулась легкая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во время ночной экзекуции Шэнь Яньшу Лу Баобао ухитрилась избежать худшей части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тут что-то не сходится! Если вкус ты не чувствуешь, то почему нас всех поголовно скрутило, а тебе хоть бы хны?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Баобао со вздохом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 же несчастного случая при закалке тела. Отец спал и видел, как бы сделать из меня неуязвимую ко всем ядам, но в итоге теперь на меня не действует большинство лекарств и снадобий. Случись мне получить ранение, я смогу уповать исключительно на исцеляющие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Цзинь Линэр окончательно лишилась дара речи и смогла лишь с состраданием похлопать Лу Баобао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у такой милой и очаровательной младшей сестры Лу окажется настолько непутевый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ведь понимать, что младшая сестра Лу обладала небесным духовным корнем! С ее редчайшим природным даром отец умудрился собственными руками до такой степени покалечить девичье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как раз собиравшийся отнести Юнь Фэймяо порцию каши, при этих словах невольно замер и бросил на Лу Баобао несколько пристальных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девчушка с виду казалась ровесницей Юнь Фэймяо — примерно того же возраста, столь же миловидна и очаровательна, и в обоих сквозила та благородная изнеженность и детская непосредственность, что присуща лишь чадам из великих и древних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изнеженное воспитание могло искалечить человека до такой степени...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мысленно признал, что этот мир не перестает его удивлять. Оказывается, чрезмерно любящие старшие тоже способны нанести ребенку неизгладимую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куда более тяжкую, нежели те увечья, что пытался наводнить на него собственный отец, спавший и видевший, как бы сжить его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поднос с легкой кашей и закусками, Се Ян в некотором замешательстве вернулся в комнату и поспешил поделиться свежими сплетнями с только что проснувшимся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на пике Цзяньцан он подметил, что Юнь Фэймяо питает живейший интерес к чужим тайнам и пересудам.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Юнь Фэймяо это по душе, то и ему самому не зазорно почаще прислушиваться к разговорам, а в свободное время можно будет озадачить этим делом и зверя скрытого силуэта. К слову, подаренная старшей сестрой Ту Де стрекоза запечатления образов еще слишком мала, летает нетвердо, так что ее нужно сперва как следует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когда она окрепнет и сможет действовать в паре со зверем скрытого силуэта, тогда Юнь Фэймяо сможет хоть каждый день наслаждаться захватывающими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Фэймяо, услышав историю Лу Баобао, и впрямь не на шутку заинтересовался, однако в его сердце куда сильнее отозвались сочувствие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младшая сестра Лу в столь юном возрасте обзавелась таким недугом. И при этом она каждый день остается такой жизнерадостной и веселой, это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 нее не действует большинство лекарств, — дело из рук вон плохое. В обычное время при мелких болячках да царапинах это еще полбеды, но случись ей в будущем получить смертельную рану, она ведь может попросту испустить дух, так и не дождавшись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искусство создания пилюль достигло своего расцвета, мастеров исцеляющих техник становилось всё меньше. Лу Баобао являлась не просто личной ученицей главного пика ордена Ванцзянь, но и обладательницей небесного духовного корня, а значит, впереди ее ждало немало смертельно опасных вылазок. И если рядом с ней не окажется лекаря, вероятность трагического исхода возрастет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младшая сестра Лу происходит из клана Лу Северного континента. У них и впрямь существует уникальная техника закалки тела, после освоения которой практику не страшны никакие яды, а сам он обретает поразительное сродство со всем сущим.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техники, передающиеся из поколения в поколение в древних кланах, не должны содержать в себе изъянов. Как же вышло, что младшая сестра Лу пострадала столь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либо внутри самого клана не обошлось без грязных интриг, либо дело рук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самой техникой всё в порядке, значит, корень зла определенно крылся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со вздохом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когда клан существует слишком долго, в нем неизбежно заводится гниль. Давай впредь не будем поднимать эту тему и уж тем более никому не станем рассказывать. Иначе чужакам не составит труда использовать эту слабость, дабы нанести удар младшей сестре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разоткровенничаться исключительно перед Юнь Фэймяо, тогда как в общении с остальными из него обычно и слова нельзя было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случае нужно будет аккуратно выведать у второго старшего брата Шэня, докладывала ли младшая сестра Лу о своем недуге руководству ордена. Если да, то и ладно. А если нет, то об этом всенепременно нужно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тех случаях, когда учеников распределяют по группам принудительно, формированием отрядов неизменно заправляет Шэнь Яньшу. Если поставить Шэнь Яньшу в известность, это обеспечит ей дополнительную защиту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Лу Баобао в обязательном порядке должен присутствовать хотя бы один человек, владеющий исцеляющими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Юнь Фэймяо заметил, что Се Ян смотрит на него не мигая, отчего ему стало чуточку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ты чего так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поймал себя на мысли, что наш А Мяо, оказывается, совсем вырос и стал рассуждать куда более зрело и 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смущенно уткнулся лицом в пиалу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взрослый! Еще пара лет — и мне стукнет 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клане Юнь шестнадцатилетний возраст считался порой совершеннолетия, когда юноша мог начинать помогать старшим ведать внутренними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роду Юнь испокон веков существовало незыблемое правило: первый в поколении прямой потомок, обладающий небесным духовным корнем воды или льда, безоговорочно признавался следующим главой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избежать междоусобной вражды среди братьев, если в одном поколении рождалось несколько обладателей небесного корня льда или воды, то второму предписывалось покинуть родные пенаты и искать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поколении старший брат Юнь Фэйчжо уже обладал небесным корнем воды, так что он естественным образом стал преемником. И пускай духовный корень самого Юнь Фэймяо являлся куда более редким и даже превосходил по силе корень брата, ему всё равно надлежало оставить клан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того самого дня, как он переступил порог родного дома, ему волей-неволей пришлось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http://bllate.org/book/17668/1662712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