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Нічого особенного, просто увидел кружащую листву, и на меня внезапно снизошло озарение, — Юнь Фэймяо вернул свои мысли к реальности и с улыбкой покачал головой, глядя на Се Яна. — А как брат Гун ухитрился добраться сюда так быстро? Как ты его известил?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мне его извещать? Он нарочно оставил пик Цзяньсяо напоследок, рассудив, что здесь сможет подольше со мной поболтать. Вот я и поймал его под горячую руку в качестве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А Фэном и впрямь не разлей вода, — Юнь Фэймяо снова не удержался от легкого укола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скорее привычка. Нас сослали в Великую глушь примерно в одно время, и все эти годы мы ни разу не разлучались. Теперь мы хоть и состоим в одном ордене, но закреплены за разными главными вершинами. Зная его нрав, могу с уверенностью сказать, что последнее время ему приходится очень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Се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мы с ним всё же два разных человека. В прошлом у нас были разные вкусы и разные таланты, а ныне разнятся и наши пути культивации. Пусть мы и не станем чужими друг другу, но и оставаться неразлучными, как прежде, уже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мгновенно уцепился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хотел бы оставаться с ним неразлучным?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Ян подался ближе к Юнь Фэймяо и с улыбкой произнес: — Теперь я хочу оставаться неразлучным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Юнь Фэймяо не слишком поверил его словам, но от этих речей на сердце у него против воли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это точно не выйдет. Мне нужно разнести приглашения, а тебе — хлопотать на кухне. Возиться у плиты я совершенно не мастак.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Возиться у плиты тебе, само собой, не придется, но и разносить письма тоже ни к чему. Я тут разузнал, что за каждой главной вершиной закреплены специальные почтовые духовные журавли. Фан И как раз отправился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Се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речі, если ты переживаешь, что они вдвоем не справятся с угодьями, я могу выхлопотать еще двоих слуг-разнорабочих на свое имя, чтобы они помогали тебе в садах.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— с готовностью согласился Юнь Фэймяо. — Изначально ученики внешнего круга идут в разнорабочие ради того, чтобы впитывать плотную духовную энергию главных вершин ради собственной культивации. Но если взвалить на них слишком много забот, у них просто не останется времени на практику, и мы лишь сослужим им дурную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этих двоих слуг выберешь ты сам. Давай займемся этим прямо сейчас, пока выдалось свободное время, а то в ближайшие дни нам точно будет не до того, — подытожил Се Ян. — Приглашения пока оставь на том каменном столе. Как только Фан И вернется с духовными журавлями, мы сразу отправим птиц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мгновенно повеселел. Он подскочил и крепко обнял Се Яна, после чего аккуратно прижал пригласительные листы прессом и еще раз слетал на пики Цзяньдань и Цзяньшоу.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он уже успел набить руку в полетах на мече: взлеты, снижения, прямые ускорения и крутые виражи — всё давалось без малейшего труда, гладко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остался крайне доволен плодами своих тренировок и попутно даже составил график выходов в свет для трех своих духовных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декаду месяца он станет летать на Цанмяо, во вторую — на Шуанцине, а в третью — на 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месяце тридцать днів — значит, каждому мечу достанется по десять днів верной службы и по двадцать днів заслуженного отдыха. Все три клинка выказали полное удовлетворение тем, что хозяин одарил своей благосклонностью каждого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Юнь Фэймяо тоже пребывал в благодушном настроении. Воспользовавшись жетоном Се Яна, он с максимальной скоростью уладил дело с приемом двоих новых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Новыми разнорабочими стали парни, которых ранее советовали Фан И и Линь Аньхэ. Едва прибыв на пик, они прознали, что у Се Яна пустуют еще две квоты на слуг, и тут же завалили Юнь Фэймяо рекомендациями, причем в списке значился далеко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выбрал из предложенного перечня двоих, которые показались ему наиболее благонравными на лицо, и на этом закрыл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они не справятся, их завжди можно будет заменить, так что тратить на это слишком много времени не имелось никакого резона.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он вернулся на пик Цзяньсяо, туда уже вовсю начали прибывать личные ученики с остальных вершин — все они решили явиться пораньше, дабы подсобить с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новые младшие братья сами изъявили желание созвать гостей, им, как старшим братьям и сестрам, было неловко заявляться на всё готовенькое и просто сидеть с разинутыми ртами в ожидании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ранее все они уже преподнесли приветственные дары, двое младших братьев с пика Цзяньсяо выказали отменное знание приличий, ответив на подарки весьма недурными магическими талисманами и дисками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младшие помнили о вежливости, то старшим тем более не пристало ударять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прибывавшие личные ученики держали в руках корзины со свежими плодами, коробочки со сладостями, ароматный чай или кувшины с духовным вином, благодаря чему меню вечернего пира пополнилось сразу несколькими отличными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Фэн и Ван Имин с пика Цзяньлу не только притащили с собой два огромных чана с духовным медом, но и, обменявшись приветствиями, сразу зашагали на кухню на подмогу. Один виртуозно умел свежевать туши духовных зверей, а второй божественно жарил и тушил яства. Стоило им включиться в работу, как Се Ян и Гун Чжоу мгновенно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радовался Гун Чжоу, который с сияющей улыбкой хвостиком ходил за Ван Имином, вовсю перенимая кулинарные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Ван Имин отличался молчаливостью, но стоило завести разговор о поварском искусстве, как он становился на редкость словоохотливым. Видя жажду знаний в глазах Гун Чжоу, он без утайки принялся делиться всеми своими познаниями.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благостную картину и застал Цзян Цинжоу, когда приковылял к усадьбе с корзиной духовных плодов в руках, отчего его ожидания от сегодняшнего пира изрядно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выходцев из Долины Божественного Земледельца имелся какой-то странный пунктик: будучи обычными людьми, они ухитрялись вести образ жизни истинных фениксов, разве что были чуть менее привередливы, чем эти мифические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питались исключительно сырыми духовными плодами и пили воду из чистейших духовных источников, напрочь игнорируя любую пищу, прошедшую термическую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Цинжоу с малых лет рос в цій атмосфере и прежде не усматривал в таком укладе нічого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внутри тайного царства он не отведал кусок мяса, который для него поджарил на костре Гун Чжоу. В тот миг Цзян Цинжоу показалось, что он вкусил пищу самих богов, и с тех пор в нем проснулся живейший интерес ко всему, что готовилось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 Чжоу тогда поведал ему, что мир кулинарии насчитывает сотни и тысячи вкусов: жарение на сильном и слабом огне, варка, тушение, томление, запекание, приготовление на пару, копчение — и у каждого способа свои неповторимые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Цинжоу, услышав это, загорелся предвкушением. Он и помыслить не мог, что из продуктов можно творить такое множество разнообразных блюд, но Гун Чжоу, к огромному сожалению, признался, что сам владеет лишь малой частью этих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же у плиты старший брат Ван с виду казался истинным мастером своего дела. Если Гун Чжоу переймет у него еще пару-тройку приемов, то в будущем самому Цзян Цинжоу наверняка перепадет отведать немало новых изысканных кушаний.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Гун Чжоу завжди можно было договориться: стоило лишь подкинуть ему какую-нибудь выгоду, и тот без лишних слов соглашался состряпать для него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Цзян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гостя, Юнь Фэймяо сделал шаг навстречу и вежливо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негласному укладу секты Ванцзянь, личные ученики всех девяти главных вершин сперва распределялись по времени вступления в орден, а затем — строго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и Лу Баобао оказались самыми юными среди нынешнего потока, а потому автоматически стали всеобщими младшим братом и младшей сестрой для абсолютно всех личных учеников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Лу Баобао, обладавшая преимуществом всего в два месяца разницы, ухитрилась официально стать для Юнь Фэймяо старшей сестрой по ордену.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Юнь Фэймяо только проведал об этом, он изрядно раздосадовался. В клане Юнь он испокон веков считался самым младшим, на перевалочном пункте Западного континента — тоже, и надо же было такому случиться, что даже после вступления в великий орден этот статус за ним сохранился.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так никогда и не суждено продвинуться в цій иерархии?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Фэйинь, проведав о его метаниях, в свое время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пустяки. Я в свое время тоже считался официально признанным самым младшим братом во всей секте Ванцзянь, а кем я стал теперь? Всенародно признанным третьим старшим братом! Главное — продержаться в ордене подольше, и ты обязательно доживешь до того благословенного дня, когда тебя наконец нарекут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Юнь Фэймяо невольно вздохнул. Если верить суждениям третьего брата, ему предстояло куковать в статусе самого младшего как минимум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Центральном континенте масштабный набор новых учеников устраивали лишь раз в пятилетку.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вздыхаешь на ровном месте? — Цзян Цинжоу нашел его вид весьма забавным. — Не гоже в столь нежном возрасте беспрестанно охать, не то состаришься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со вздохом ущипнул себя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в состоянии состариться чуточку быстрее, я бы ни капли не возражал против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излишне юной и нежной внешностью в мире практиков — сплошной убыток. За сегодняшний день он уже сбился со счета, сколько раз ему приходилось уворачиваться от чужих рук, так и норовивших потрепать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третьего брата, ему, вполне возможно, придется ходить с этим детским, не успевшим толком оформиться лицом еще лет семь-восемь, а то и все пару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к тому времени он дождется прихода новых учеников и станет для них старшим братом — какой в этом толк? Разве пухлощекий старший брат с детским румянцем может обладать хоть каким-то авторитетом?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