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увидел кружащую листву, и на меня внезапно снизошло озарение, — Юнь Фэймяо вернул свои мысли к реальности и с улыбкой покачал головой, глядя на Се Яна. — А как брат Гун ухитрился добраться сюда так быстро? Как ты его известил?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мне его извещать? Он нарочно оставил пик Цзяньсяо напоследок, рассудив, что здесь сможет подольше со мной поболтать. Вот я и поймал его под горячую руку в качестве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А Фэном и впрямь не разлей вода, — Юнь Фэймяо снова не удержался от легкого укола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привычка. Нас сослали в Великую глушь примерно в одно время, и все эти годы мы ни разу не разлучались. Теперь мы хоть и состоим в одном ордене, но закреплены за разными главными вершинами. Зная его нрав, могу с уверенностью сказать, что последнее время ему приходится очень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с ним всё же два разных человека. В прошлом у нас были разные вкусы и разные таланты, а ныне разнятся и наши пути культивации. Пусть мы и не станем чужими друг другу, но и оставаться неразлучными, как прежде, уже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мгновенно уцепился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хотел бы оставаться с ним неразлучным?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Ян подался ближе к Юнь Фэймяо и с улыбкой произнес: — Теперь я хочу оставаться неразлучным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Юнь Фэймяо не слишком поверил его словам, но от этих речей на сердце у него против воли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это точно не выйдет. Мне нужно разнести приглашения, а тебе — хлопотать на кухне. Возиться у плиты я совершенно не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Возиться у плиты тебе, само собой, не придется, но и разносить письма тоже ни к чему. Я тут разузнал, что за каждой главной вершиной закреплены специальные почтовые духовные журавли. Фан И как раз отправился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переживаешь, что они вдвоем не справятся с угодьями, я могу выхлопотать еще двоих слуг-разнорабочих на свое имя, чтобы они помогали тебе в садах.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с готовностью согласился Юнь Фэймяо. — Изначально ученики внешнего круга идут в разнорабочие ради того, чтобы впитывать плотную духовную энергию главных вершин ради собственной культивации. Но если взвалить на них слишком много забот, у них просто не останется времени на практику, и мы лишь сослужим им дурную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этих двоих слуг выберешь ты сам. Давай займемся этим прямо сейчас, пока выдалось свободное время, а то в ближайшие дни нам точно будет не до того, — подытожил Се Ян. — Приглашения пока оставь на том каменном столе. Как только Фан И вернется с духовными журавлями, мы сразу отправим птиц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мгновенно повеселел. Он подскочил и крепко обнял Се Яна, после чего аккуратно прижал пригласительные листы прессом и еще раз слетал на пики Цзяньдань и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 уже успел набить руку в полетах на мече: взлеты, снижения, прямые ускорения и крутые виражи — всё давалось без малейшего труда, гладко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остался крайне доволен плодами своих тренировок и попутно даже составил график выходов в свет для трех своих духовных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декаду месяца он станет летать на Цанмяо, во вторую — на Шуанцине, а в третью — на 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месяце тридцать дней — значит, каждому мечу достанется по десять дней верной службы и по двадцать дней заслуженного отдыха. Все три клинка выказали полное удовлетворение тем, что хозяин одарил своей благосклонностью каждого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Юнь Фэймяо тоже пребывал в благодушном настроении. Воспользовавшись жетоном Се Яна, он с максимальной скоростью уладил дело с приемом двоих новых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Новыми разнорабочими стали парни, которых ранее советовали Фан И и Линь Аньхэ. Едва прибыв на пик, они прознали, что у Се Яна пустуют еще две квоты на слуг, и тут же завалили Юнь Фэймяо рекомендациями, причем в списке значился далеко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выбрал из предложенного перечня двоих, которые показались ему наиболее благонравными на лицо, и на этом закрыл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не справятся, их всегда можно будет заменить, так что тратить на это слишком много времени не имелось никакого резона.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пик Цзяньсяо, туда уже вовсю начали прибывать личные ученики с остальных вершин — все они решили явиться пораньше, дабы подсобить с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новые младшие братья сами изъявили желание созвать гостей, им, как старшим братьям и сестрам, было неловко заявляться на всё готовенькое и просто сидеть с разинутыми ртами в ожидании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ранее все они уже преподнесли приветственные дары, двое младших братьев с пика Цзяньсяо выказали отменное знание приличий, ответив на подарки весьма недурными магическими талисманами и дисками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младшие помнили о вежливости, то старшим тем более не пристало ударять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прибывавшие личные ученики держали в руках корзины со свежими плодами, коробочки со сладостями, ароматный чай или кувшины с духовным вином, благодаря чему меню вечернего пира пополнилось сразу несколькими отличными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Фэн и Ван Имин с пика Цзяньлу не только притащили с собой два огромных чана с духовным медом, но и, обменявшись приветствиями, сразу зашагали на кухню на подмогу. Один виртуозно умел свежевать туши духовных зверей, а второй божественно жарил и тушил яства. Стоило им включиться в работу, как Се Ян и Гун Чжоу мгновенно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радовался Гун Чжоу, который с сияющей улыбкой хвостиком ходил за Ван Имином, вовсю перенимая кулинарные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Ван Имин отличался молчаливостью, но стоило завести разговор о поварском искусстве, как он становился на редкость словоохотливым. Видя жажду знаний в глазах Гун Чжоу, он без утайки принялся делиться всеми своими познаниями.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благостную картину и застал Цзян Цинжоу, когда приковылял к усадьбе с корзиной духовных плодов в руках, отчего его ожидания от сегодняшнего пира изрядно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выходцев из Долины Божественного Земледельца имелся какой-то странный пунктик: будучи обычными людьми, они ухитрялись вести образ жизни истинных фениксов, разве что были чуть менее привередливы, чем эти мифические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питались исключительно сырыми духовными плодами и пили воду из чистейших духовных источников, напрочь игнорируя любую пищу, прошедшую термическую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Цинжоу с малых лет рос в этой атмосфере и прежде не усматривал в таком укладе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внутри тайного царства он не отведал кусок мяса, который для него поджарил на костре Гун Чжоу. В тот миг Цзян Цинжоу показалось, что он вкусил пищу самих богов, и с тех пор в нем проснулся живейший интерес ко всему, что готовилось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Чжоу тогда поведал ему, что мир кулинарии насчитывает сотни и тысячи вкусов: жарение на сильном и слабом огне, варка, тушение, томление, запекание, приготовление на пару, копчение — и у каждого способа свои неповторимые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Цинжоу, услышав это, загорелся предвкушением. Он и помыслить не мог, что из продуктов можно творить такое множество разнообразных блюд, но Гун Чжоу, к огромному сожалению, признался, что сам владеет лишь малой частью этих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же у плиты старший брат Ван с виду казался истинным мастером своего дела. Если Гун Чжоу переймет у него еще пару-тройку приемов, то в будущем самому Цзян Цинжоу наверняка перепадет отведать немало новых изысканных кушаний.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Гун Чжоу всегда можно было договориться: стоило лишь подкинуть ему какую-нибудь выгоду, и тот без лишних слов соглашался состряпать для него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Цзян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Юнь Фэймяо сделал шаг навстречу и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негласному укладу секты Ванцзянь, личные ученики всех девяти главных вершин сперва распределялись по времени вступления в орден, а затем — строго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и Лу Баобао оказались самыми юными среди нынешнего потока, а потому автоматически стали всеобщими младшим братом и младшей сестрой для абсолютно всех личных учеников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Лу Баобао, обладавшая преимуществом всего в два месяца разницы, ухитрилась официально стать для Юнь Фэймяо старшей сестрой по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Фэймяо только проведал об этом, он изрядно раздосадовался. В клане Юнь он испокон веков считался самым младшим, на перевалочном пункте Западного континента — тоже, и надо же было такому случиться, что даже после вступления в великий орден этот статус за ним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никогда и не суждено продвинуться в этой иерархии?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Фэйинь, проведав о его метаниях, в свое время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пустяки. Я в свое время тоже считался официально признанным самым младшим братом во всей секте Ванцзянь, а кем я стал теперь? Всенародно признанным третьим старшим братом! Главное — продержаться в ордене подольше, и ты обязательно доживешь до того благословенного дня, когда тебя наконец нарекут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Юнь Фэймяо невольно вздохнул. Если верить суждениям третьего брата, ему предстояло куковать в статусе самого младшего как минимум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Центральном континенте масштабный набор новых учеников устраивали лишь раз в пятилетку.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вздыхаешь на ровном месте? — Цзян Цинжоу нашел его вид весьма забавным. — Не гоже в столь нежном возрасте беспрестанно охать, не то состаришься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со вздохом ущипнул себя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в состоянии состариться чуточку быстрее, я бы ни капли не возражал против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излишне юной и нежной внешностью в мире практиков — сплошной убыток. За сегодняшний день он уже сбился со счета, сколько раз ему приходилось уворачиваться от чужих рук, так и норовивших потрепать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третьего брата, ему, вполне возможно, придется ходить с этим детским, не успевшим толком оформиться лицом еще лет семь-восемь, а то и все пару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к тому времени он дождется прихода новых учеников и станет для них старшим братом — какой в этом толк? Разве пухлощекий старший брат с детским румянцем может обладать хоть каким-то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http://bllate.org/book/17668/1661950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