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тоже прекрасно понимал, что такое дело от Шэнь Яньшу не утаишь, но это было неважно — второму старшему брату Шэню вполне можно доверять. Последнее время тот совсем облысел от забот, пытаясь раздобыть подходящие ресурсы для первого старшего брата. Благо эликсиры для ращения волос с пика Цзяньдань помогали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появлением Растворителя золота, все тревоги рассеялись — всеобщее ликование,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вещица эта в самом деле являлась слишком редкой, так что стоило им переступить порог комнаты, как о ней лучше было позабыть и никому больше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Яну тоже было неловко принимать столь ценные подарки за чужой счет, а потому он извлек из своего пространственного кольца шесть дисков массивов — три для сбора духовной энергии и три для ее преобразования, преподнеся их в качестве ответного дара троим старшим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достал один цветок Духовного золота высшего земного ранга. Ему было около пятисот лет, он превосходно сохранился и выглядел безупречно. И пускай по силе эффекта он уступал Растворителю золота, для совершения прорыва на стадию Трансформации Божества его возможностей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Яньшу не удержался от восхищенного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новые младшие братья в этом году один другого 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искренне считавший себя стесненным в средствах,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достался мне по чистой случайности, более никаких ценных редкостей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Яньшу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говорить. Быть может, редких земных и небесных даров у младшего брата Се и немного, но одних этих дисков массивов уже более чем достаточно. В свое время старший Сяо Юэ тоже высказывал задумку о массиве Преобразования духовной энергии. На пике Фучжэнь мастера в итоге сумели развернуть подобный массив на местности, однако до сих пор никому не удавалось уменьшить и запечатать его в переносной диск. Похоже, младший брат Се и впрямь прирожденный гений на пути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лишь безучастно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 Шэнь излишне хвалит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пустая похвала или заслуженная, Шэнь Яньшу прекрасно понимал сам. Пускай к созданиям массивов у него таланта не имелось, но отличить хорошую вещь от плохой он был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 диск сбора энергии, что лежал сейчас у него в руках, превосходил всё, что ему доводилось видеть ранее. Лучшие образцы создавались разве что старейшинами пика Фучжэнь, но цены на них кусались так сильно, что ему они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Яньшу счел нужным подсказать: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брат Се стеснен в средствах, он может отнести диски собственного изготовления управляющему павильона Чудес на пике Дуйу. Там всегда предлагают честную цену. А когда с их помощью младший брат завоюет себе имя и славу, можно будет открыть собственную лавку для торговли либо зарегистрировать небольшой магазинчик на облачном рынке внутри нефритового свитка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старшему брату Шэню за совет, — поспешил поблагодарить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Ну ладно, вам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Яньшу договорить, как Юнь Фэйинь снова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чуть не забыл отдать вам приветственные подарки от самого первого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Яньшу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еще что-то есть? Разве те духовные кристаллы вы отправляли не совместно с первым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первый старший брат вовсе не такой скряга, — с этими словами Юнь Фэйинь извлек две жемчужины. — Это жемчужины Накопления меча, в каждую из них запечатано по десять ударов энергии меча первого старшего брата на самом пике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вещицы вам обоим лучше всегда носить при себе. Как-никак, первый старший брат считается сильнейшим мастером меча на стадии Зарождающейся Души. Пока враги, с которыми вы столкнетесь, не превосходят этот уровень сил, жемчужины окажутся отличным подспорьем. За это ответных даров готовить не нужно. Вы двое и так сорили ценностями направо и налево, если продолжите в том же духе, первому старшему брату тоже придется придумывать новые подарки, и этой круговерти конца-краю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посчитал, что в доводах третьего брата сквозит здравое зерно, а потому, едва спрятав жемчужины Накопления меча, он подхватил Се Яна под руку и припустил прочь. Оставаться дольше действительно грозило бесконечным обменом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без того изрядно задержались на пике Цзяньцан, так что злоупотреблять гостеприимством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на оставшихся семи вершинах они подолгу не задерживались. Местные владыки вели себя точь-в-точь как глава Цзи: стоило юношам войти, как им вручали по два пространственных мешочка, произносили пару ласковых напутствий и сразу отправляли знакомиться с остальными личными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Фэймяо даже возникло обманчивое ощущение, будто на дворе стоял Праздник весны, когда младшее поколение обходит дома родственников с поздравлениями, а старшие при встрече одаривают их красными конвертами с деньгами да насыпают полные горсти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владыки секты Ванцзянь конфет не раздавали, зато сразу несколько из них ухитрились всучить Юнь Фэймяо коробочки с пирожными, отчего атмосфера праздника сделалась еще более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старшие братья и сестры тоже питали слабость к тому, чтобы подкормить Юнь Фэймяо. Два старших брата с пика Цзяньлу преподнесли Юнь Фэймяо и Се Яну двух жареных гусей, восемь запеченных цыплят и целый стол рыбных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Фэн отвечал за ловлю, а Ван Имин — за приготовление. Поговаривали, будто точно такие же угощения они заготовили и для всех остальных новоприбывших личных учеников, так что стоило Юнь Фэймяо и Се Яну только приблизиться к пику Цзяньлу, как им в нос ударил сногсшибательный, упоительный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Циньжоу с пика Цзяньдань подарила им огромный кувшин с разноцветными пилюлями полного отказа от пищи со вкусами всевозможных фруктов, а также цукаты из различных духовных плодов, а Се Яну отдельно вручила набор разнообразных целебных мазей и снадобий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Двойняшки из клана Вэнь с пика Цзяньфу одарили их ворохом всевозможных магических талисманов. И хотя разнообразие видов уступало тем талисманам, что Юнь Фэймяо рисовал сам, все подношения оказались исключительно практичными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Цзяньчжэнь старых личных учеников не водилось, поэтому, засвидетельствовав почтение владыке, они сразу перелетели на пик Цзяньци.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Гэ вручил им по одному защитному артефакту земного ранга и по два тренировочных меча того же уровня, а Юнь Фэймяо дополнительно всучил горшочек с духовным медом — поговаривали, будто он силой отобрал его у Ту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Юаньчэнь и старшая сестра Чу Сяньнин с пика Цзяньинь со вздохом признались, что не нажили никаких богатств и сокровищ, а потому в качестве подарка могут лишь совместно исполнить «Мелодию очищения душ», дабы омыть и укрепить их божественное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Пресвятые угодники, «Мелодия очищения душ» в исполнении суоны и огромного боевого барабана! Эта музыка не просто оглушила их до звона в ушах, но едва и впрямь не вытряхнула души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Фэймяо наконец осознал, почему перед посещением пика Цзяньинь Сы Цзюньчжань внезапно сослался на неотложные дела и отказался их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самыми «неотложными делами» явно подразумевалось спасение собственной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их ордена Ванцзянь в самом деле были способны довести до инфаркта!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Юэ, у которой сердце кровью обливалось при виде двух в мгновение ока осунувшихся прекрасных юношей, самолично собрала и вручила им мешочки с духовным чаем и духовными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Фэймяо и Се Ян словно на крыльях улетели на пик Цзяньшоу, где их ждали самые желанные — если не считать отборных духовных кристаллов —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Цунцун преподнес каждому из них по паре лечебных духовных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зверьки считались высокоранговыми духовными животными; умом они не блистали, но отличались редким прилежанием, кротким нравом и невероятным талантом к уходу за духовными растениями. Стоило разложить перед ними семена, как они сами понимали, где нужно полить, а где подкормить почву, ухитряясь содержать большинство трав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высокоранговыми тварями, они не унаследовали от обычных кроликов способность плодиться с невероятной скоростью, что делало их весьма редким и ценным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чудесными помощниками Мо Цунцун изначально и сам расставаться не желал, но кто же просил Юнь Фэймяо приводить с собой столь глазастого гуся?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гусь оказался питомцем с исключительным зрением: он с первого же взгляда подметил недуги у множества обитавших поблизости духовных зверей, а Юнь Фэймяо без труда сумел излечить их с помощью своих техник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Разомлевший от радости Мо Цунцун тут же с легким сердцем выдал им редких лечебных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Ди тоже загорелась желанием заполучить лечебные чары Юнь Фэймяо, а потому подарила юноше кокон бабочки Туманного сокрытия и одну матку пчел Призрачного звука, чем несказанно порадовала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такую щедрость к одному, обделить Се Яна было бы верхом неприличия, поэтому она, скрепя сердце и превозмогая внутреннюю жадность, вручила Се Яну стрекозу Отраженного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стрекоз мог собственными глазами в точности фиксировать и сохранять увиденные картины, а уж в связке со зверями Скрытого облика эффект получался и вовсе потрясающим, так что Се Ян тоже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больше радости ему доставлял тот факт, что теперь они с Юнь Фэймяо станут вместе растить одинаковых кроликов. Это навевало воспоминания о тех днях, когда Юнь Фэймяо только-только подобрал его и привел в клан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Юнь Фэймяо обожал делиться с ним абсолютно всем, что у него было. Даже когда они сажали цветы, выращивали деревья, ловили птиц или разводили рыбу — они всегда делали это вместе, и все прирученные или пойманные ими питомцы неизменно считались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позже, когда Се Яна сослали в Великую глушь без права возвращения, забота обо всех тех цветах, деревьях, птицах и рыбах целиком легла на плечи одного лишь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под их опекой снова оказалась пара одинаковых кроликов, Се Ян всем сердцем надеялся, что на сей раз обойдется без непредвиденных бед, и он сможет всегда оставаться рядом с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http://bllate.org/book/17668/1660249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