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думал только о развлечениях, а вот Шэнь Яньшу разложил происхождение этого свитка и всей духовной сети четко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пятьдесят лет назад на Центральном континенте как гром среди ясного неба явился абсолютный гений с отборным духовным корнем Хаоса по имени Сяо Юэ. Он ухитрялся не только одновременно развивать техники всех восьми атрибутов — золота, дерева, воды, огня, земли, ветра, молнии и льда, но и в совершенстве овладел всеми шестью путями: алхимией, фуинь*, массивами, ковкой, укрощением зверей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*Искусство создания магических талисманов и печатей)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подлинным достоянием всего материка Цнаньлань. Семь великих орденов Центрального континента дрались за него до кровавых мозолей, пока в итоге он не одарил своей благосклонностью каждого из них, приняв по одному наставнику в каждом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феноменальным умом и абсолютной памятью, он схватывал любое знание с одного лишь взгляда, а еще питал особую страсть к сотворению самых диковинных и причудливых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талант оказался слишком велик: не успело ему исполниться и двадцати лет, как он уже вознесся в Верхние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нефритовые свитки связи существовали в самом урезанном варианте — позволяли лишь переговариваться друг с другом да делать снимки на память. Духовная сеть тоже была развернута лишь частично и работала исключительно в границах семи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множество иных гениальных задумок Сяо Юэ успел лишь озвучить, так и не успев воплотить их в жизнь до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прекрасно понимал, что Сяо Юэ — избранник самой судьбы, и никто не посмел препятствовать его вознесению!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Сяо Юэ оказался человеком ответственным. Словно осознавая свою миссию в этом мире, он оставил предкам бесчисленное количество чертежей, набросков, а также созданный им лично печатный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орденов размножили эти чертежи на семь копий — по одной для каждого ордена, а оригиналы рукописей разделили на семь частей и поместили на самые верхние этажи своих павильонов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чертежей осталось великое множество, и то, что мастера воплотили к сегодняшнему дню, являлось лишь каплей в море. При этом первоочередной задачей для всех великих мастеров стало усовершенствование духовной сети и свитков связи, поскольку те рассудили: доведи они эту вещь до ума, и в будущем ей найдется применение в самых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во всех мало-мальски населенных районах Центрального континента духовная сеть уже была налажена, а свитки связи доработаны на семь-восемь десятых, что позволило запустить их в массовое производство и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Фэймяо слушал, тем сильнее разгоралось его любопытство к старшему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такой скоростью культивации, как у того гения, Юнь Фэймяо, пожалуй, за ним вовек не угнаться, так что оставалось лишь восхищаться оставленными им изобретениями — к примеру, тем самым свитком связи, что лежал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активировать брусок, как перед глазами всплыли различные значки, каждый из которых отвечал за свою функцию. Например, значок в виде попугая служил для обмена сообщениями — там можно было добавлять знакомых в друзья и даже вступать в огромные общие чаты, чтобы болтать со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в виде книги открывал доступ к поиску справочных сведений, рупор позволял осуществлять прямые голосовые вызовы, а зеркало предназначалось для создания снимков, включая функции записи звука и сохранения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символы казались весьма простыми и понятными, за исключением одного — в виде глиняного чана для засолки, который вызывал у Юнь Фэймяо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и есть форум, там полно всяких диковинных заметок и историй, некоторые прямо безумно забавные, — Юнь Фэйинь со знанием дела открыл одну из тем и развернул ее перед Юнь Фэймяо. — Глянь сюда: «Первая личная ученица ордена Дуаньци прямо у ворот подверглась череде сокрушительных ударов тяжелыми молотами от семерых старших братьев. Падение человечности или кризис морали?»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от одного только заголовка лишился дара речи, а уж когда заглянул внутрь, и вовсе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ученице в самом деле крупно не повезло. Будучи единственной младшей сестрой во всем великом ордене, она по идее должна была купаться во всеобщей любви и обожании, но ее дернуло поступить именно на пик Дуаньци.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комментариям остальных завсегдатаев форума, поступи она парой потоков раньше, то действительно стала бы всеобщей любимицей. Вот только у нынешнего поколения личных учеников пика Дуаньци явно имелись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судя по всему, девичьей красе предпочитали мужскую, причем вкусы у них сошлись до неприличия — все они сохли по некоему личному ученику ордена Ванцзянь по фамилии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строк Юнь Фэймяо не удержался и вскинул взгляд на своего третьего брата. Неужели тот совсем не чувствует, что в этой истории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 Юнь Фэймяо еще не успел заявить о себе миру, под этим «учеником по фамилии Юнь» совершенно точно подразумевался его третий брат Юнь Фэйинь!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ты на это внимания не обращай. Этим дуболомам из Дуаньци я вечно как кость в горле, вот они и марают мое доброе имя при каждом удобном случае, — отмахнулся Юнь Фэйинь. Он прокрутил текст чуть ниже и с хохотом ткнул пальцем в один из комментариев: — Ты только посмотри, какие же они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привел девчушку познакомиться со старшими братьями и посмотреть, как те куют железо. А эти здоровяки в процессе ковки ухитрились заехать молотами друг по другу! В итоге они устроили мордобой прямо на глазах у главы, да еще и новоприбывшую девчушку умудрились зацепить, выдав ей по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 прикреплен короткий сохраненный образ. Стоило запустить его, как стало видно, что металл, который ковали те семеро здоровяков, оказался крайне специфическим — редкая разновидность руды с колоссальной упругостью. Юнь Фэймяо даже увидел, как один из громил не удержал рукоять, и при ударе молот срикошетил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умелец нанес удар под углом, и его молот отскочил в лоб стоявшему рядом товарищу. Тот вознамерился дать сдачи, но промахнулся и задел невинного соседа, из-за чего на наковальнях начался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действительно досталось ни за что. Недотепа-глава притащил ее в столь опасное место, а когда вспыхнула потасовка, этот старец просто сбежал сам, бросив ученицу посреди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девочка пыталась разнять драчунов, но стоило ей открыть рот, как она тут же словила два сокрушительных удара молотом, после чего в ужасе бросилась наутек. Вот только ее семеро братьев уже расширили поле боя, и пускай они не целились в нее намеренно, ее всё равно затянуло в эту круговерть, где каждый успел приложить ее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обладай эта бедняжка отборным двойным корнем золота и огня, она бы точно в ту же ночь собрала вещички и сбежала из ордена. Но поскольку талант у нее был редкий, старейшины окружили ее заботой, завалили уговорами и подарками, кое-как удержав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форуме тоже попались как на подбор язвительные да ехидные. Мало того что девчушка так крупно опозорилась, так они еще и разразились нескончаемыми рядами «ха-ха-ха», намертво прилепив к ней прозвище Шан-Семь-Молотов.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поначалу тоже читал всё это с улыбкой, но вдруг его осенила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чужими злоключениями, конечно, весело, но ведь каждый личный ученик находится под пристальным вниманием общества. А это значит, что случись ему самому хоть раз сесть в лужу — и образ его позора точно так же, как и у этой бедняжки Шан Сяои, мгновенно разлетится по всему Центральному континенту, если не по всему миру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Фэймяо от таких мыслей мурашки побежали по коже. Разве от несчастных случаев застрахуешься?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хоть раз случается какая-нибудь нелепость, но зачем же устраивать из этого подобную публичную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Фэйинь, впрочем, душевных терзаний брата не заметил и уже собирался показать ему другие темы, но его вовремя остановил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младшему брату Юню и младшему брату Се еще предстоит обойти оставшиеся семь вершин, не стоит больше тратить их время. Вручай дары, что заготовил, да отпускай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меня это совсем из головы вылетело! — Юнь Фэйинь поспешно отложил свиток связи и принялся хлопать себя по карманам. — У меня самого припрятано не так много хороших вещей, ведь всё, что есть у меня, есть и у Сяо Ци, а чего у меня нет — у Сяо Ци всё равно найдется. Так что мне пришлось сходить к первому старшему брату и стащить у него парочку отборных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Фэймяо разглядеть эти кристаллы, как у него против воли дрогнули пальцы, и он даже побоялся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неправильно... Они ведь слишком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Отборные духовные кристаллы и без того являлись редчайшим сокровищем в Нижних пределах, а те два куска, что извлек Юнь Фэйинь, мало того что были размером в полчеловеческого роста, так еще и обладали ярко выраженными атрибутами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ценностей не сыскать даже в главной сокровищнице клана Юнь, так что Юнь Фэймяо было попросту неловко забирать вещи 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Фэйинь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Ценные-то они ценные, да только первому старшему брату от них никакого проку. Если тебе неловко, просто отдай первому старшему брату те ресурсы для культивации, что клан Юнь в свое время заготовил для Сыту Синя. Всё равно они оба обладают золотыми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у тебя был умысел,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Юнь Фэймяо со спокойной душой спрятал отборный кристалл воды, а кристалл ветра всучил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Яньшу в изумлении вскинул брови. Увидев столь внушительные куски духовных кристаллов, он изначально мысленно посетовал на то, что первый старший брат разбаловал третьего до крайности, но, оказывается, у Юнь Фэйиня имелся собственный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попутно, обоюдная выгода. Первый старший брат со дня на день совершит прорыв на стадию Трансформации Божества, и тогда ему потребуется поглотить колоссальное количество ресурсов атрибута золота. И пускай вещи, предназначавшиеся для Сыту Синя, для его уровня сил не дадут огромного эффекта, но это в любом случае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ресурсы действительно мало чем помогут, но вот кое-что из запасов — вполне, — с этими словами Юнь Фэймяо извлек пространственное кольцо, вложил его в руку Юнь Фэйиню и, придвинувшись ближе, шепнул тому на ухо: — Здесь собраны духовные камни золота, немного низкоранговых золотых кристаллов, а также два флакона Растворителя золота. Всё вместе как раз покроет ценность твоих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не успел договорить, как в изумлении зажал себе рот ладонью, боясь выдать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Растворитель золота! В Нижних пределах эта жидкость по праву считалась бесценным сокровищем для любого практика золотого атрибута. С такой вещью первый старший брат не просто гарантированно закрепится на стадии Трансформации Божества, но и обеспечит себе подспорье на будущее, когда решит совершить прорыв к стадии Очищения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Яньшу, наблюдавший за этой сценой со стороны, не удержался от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оборвавшийся слог в сочетании с ошалелым выражением лица третьего брата позволили ему без труда догадаться, какого рода ответный дар преподнес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седьмой молодой господин клана Юнь окажется куда богаче и щедрее их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