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Почитания Героев Меча покоилось великое множество духовных клинков. Каждый из них когда-то верой и правдой служил павшему герою, и за каждым стояла своя история, способная вызвать восхищение у бесчисленного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именно из-за невозможности заполучить его, Ло Шуанбай продолжал считать, что доставшийся Юнь Фэймяо меч Шуанцинь — самый лучший и идеально подходит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судить по реестру духовных мечей, всё обстояло именно так. Ведь Шуанцинь наряду с Уша, Фэнцзяо, Лэйфа и Юйцюем делил почетную десятую строчку, в то время как лучшие из оставшихся на алтаре ледяных клинков едва дотягивали до третьего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 никак не мог обрести душевное равновесие. Глядя на свой новоприобретенный меч Ханьшуан, он то и дело находил в нем кучу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клинок уже обладал зачатками разума. Не желая, чтобы Ханьшуан почуял его истинные мысли и отдалился от него, Ло Шуанбай изо всех сил подавлял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подобными вещами всегда так: чем сильнее их подавляешь, тем глубже укореняется обида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искренне не понимал: ведь он сам обладает ледяным атрибутом, да и меч Шуанцинь не питал к нему неприязни, так почему же этот клинок наотрез отказался выбрать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забивал себе голову гораздо меньше. Его третий брат давно говорил, что выбор меча — это всегда взаимный процесс: если совпали взглядами, то все счастливы, а если нет, то и невольничать нечего, придется уживаться с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ты уже не достиг стадии слияния человека и клинка, когда в руках нет меча, но он сокрыт в самом тебе, выбирать оружие всё равно придется. А если взаимной любви с первого взгляда не случилось, что еще остается, кроме как стерпеться?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сохранять спокойствие и следить за совместимостью атрибутов, а взаимопонимание и привязанность со своим духовным мечом со временем обязательно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взаимопонимание, и привязанность имеют свои пределы, поэтому Юнь Фэймяо рассудил, что три меча для него — более чем достаточно. Искать оружие еще лучше ему ни к чему, сейчас следовало сосредоточить все силы на поисках портала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найти массив было не так-то просто, по пути можно было вдоволь налюбоваться величием самых разных духовных клинков, что само по себе было прекрасным досугом.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мечи с деревянным атрибутом — самые красивые: мало того что их рукояти были искусно украшены, так еще и в бою они вздымали целые вихри из летящих цветов и опадающих листьев, выдавая потрясающий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 грозовым атрибутом тоже выглядели невероятно эффектно: вся отведенная им зона беспрерывно трещала и искрилась молниями. Юнь Фэймяо пробирался сквозь нее с величайшей осторожностью, панически боясь ненароком получить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мечи ослепляли своим великолепием. Стоило Юнь Фэймяо замереть неподалеку, как перед его глазами замелкали всполохи всех цветов радуги: одни мастера высекали клинками огненных змей, другие — пылающих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Затесавшийся среди зрителей Гун Чжо не удержался от желания прихвастнуть и одним взмахом явил миру огненного феникса. Поразив всю округу, он одновременно с этим навлек на себя бесчисленное множество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 своего укрытия, Юнь Фэймяо без лишних слов развернулся и пошел прочь, решив временно притвориться, что этот хвастун вообще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его собственное приобретение двух духовных мечей разом тоже выглядело довольно вызывающе, по сравнению с осознанным бахвальством Гун Чжо это были еще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к зоне ветряного атрибута Юнь Фэймяо внезапно почувствовал, как кто-то схватил его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чисто рефлекторно попытался высвободиться, но в этот момент над самым его ухом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Се Яна, Юнь Фэймяо успокоился и покорно позволил увлечь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двигался с четко намеченной целью: он уверенно протащил Юнь Фэймяо прямиком к порталу. А в момент перемещения наружу он слегка подтолкнул Юнь Фэймяо вперед, сделав так, чтобы тот оказался самым первым учеником, ступившим на землю секты Ванцзянь.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площади перед восседавшими в ряд старейшинами секты, Юнь Фэймяо на мгновение впал в ступор. Как это он ухитрился выбраться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портал сам толком не искал, его просто взял и вытащил за собой Се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 бы просто вытащил, но зачем было уступать ему почетное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Се? — Юнь Фэймяо в недоумении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забытое имя заставило голос Юнь Фэймяо пересохнуть, стоило ему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детстве ты всегда звал меня А-Фэн, неужели забыл? — Се Ян сделал шаг навстречу. — Это ведь ты когда-то придумал мне имя, Юнь Шифэн. «Весной ветерок ласкает цветы, летом приносит ливни, осенью и зимой...»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всё я вспомнил! — Юнь Фэймяо подпрыгнул на месте и поспешно зажал Се Яну рот ладонью. — Давай ты больше никогда не будешь поминать те старые вирши, а? Мне вообще-то дорого 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аккуратно отвел его руку в сторону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вышло очень мило. И имя, что ты мне дал, мне очень нравится, я как раз решил взять его себе в качестве второго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приложно? Вторые имена ведь обычно дают старшие в роду, — Юнь Фэймяо отвел взгляд и мягко высвободил свои пальцы из рук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знал, что Се Ян — это его старый друг А-Фэн, он мог спокойно относиться к нему как к своему потенциальному приятелю и непринужденно общаться. Но стоило правде выплыть наружу, как парень почувствовал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он души не чаял в А-Фэне. Это был его личный «младший брат», которого он в четырехлетнем возрасте собственноручно откопал из сугроба.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был на два года старше, но из-за истощения и многочисленных ран выглядел бледным, худым и по размерам казался даже меньше самого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Юнь Фэймяо жутко завидовал старшим братьям и сестрам, у которых были младшие, над кем можно было покровительствовать, и лишь он один оставался обделенным. Ему тоже до смерти хотелось иметь младшего братишку. Увидев, что найденыш такой милый и ниже его ростом, он упрямо записал его в младшие и три дня и три ночи ломал голову над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полгода сытой жизни в клане Юнь А-Фэн вымахал на целую голову выше него, лишив возможности и дальше предаваться самообману.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Фэймяо всё равно считал его своим самым лучшим другом: они вместе играли, вместе учились, вместе тренировались и даже клялись на мизинцах, что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в здравом уме станет принимать всерьез детский лепет?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как за А-Фэном явились люди из клана Се и забрали его. Перед уходом А-Фэн клятвенно обещал, что следующей весной обязательно вернется в город Юнь, чтобы вместе отпраздновать его день рождения, но Юнь Фэймяо прождал целые сутки у ворот, так никого и не дождавшись.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страшно горевал, а его младший дядя пришел в неописуемую ярость. На следующее же утро дядя согнал со всего города Юнь кучу ребятишек одного возраста, заставив Юнь Фэймяо выбрать себе нового друга, и вдобавок подговорил его сразу заключить помолвку — чтобы этот уж точно никуда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Юнь Фэймяо принял всё за чистую монету, выбрал среди детей самого смазливого, коим оказался Сыту Синь, и тем самым положил начало своей карьере вечного простофили и благодетеля...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у Юнь Фэймяо невольно разболелась голова, а его взгляд, устремленный на Се Яна, наполнился легкой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почувствовал, как к горлу подступила горькая обида,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нарушил тогда свое обещание. Пусть это первое место станет моим первым извинением перед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мне не нужны никакие извинения. Я просто хочу знать,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первое место сама по себе мало что значила для него, но для Се Яна она была весьма щедрой, и Юнь Фэймяо вовсе не хотел пользоваться чужой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его сердце незаживающей занозой сидел лишь один вопрос: почему Се Ян тогда не пришел? И пускай с тех пор утекло много воды, а былые обиды давно были погребены на самом дне души, при виде старого друга все те воспоминания и горечь былых ожиданий в один миг хлынули наружу, отчего у парня даже кончик носа закололо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всего лишь изгоем в клане Се. У меня не было отца, который возлагал бы на меня большие надежды, и не было матери, которая слегла бы с тяжелым недугом от тоски по мне, — Се Ян говорил ровным, бесстрастным тоном, словно пересказывал чужую историю. — Они выманили меня обратно лишь потому, что боялись оставлять меня на воле — так мной было труднее управлять, и в будущем я мог стать ножом, бьющим им в спину. Тогда я был глуп и позволил призрачным узам кровного родства ослепить себя. Кто же знал, что по возвращении меня будет ждать лишь ссылка? Клан Се отправил меня в Великую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 том, чтобы наплевать на всё, сбежать и явиться в город Юнь на заветную встречу, но ценой этой попытки едва не стали его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годы ему наконец удалось вырваться из Великой пустоши, но у него больше не было смелости показаться на глаза Юнь Фэймяо. Если бы Юнь Фэймяо сам не проявил инициативу и не подошел к нему, он, пожалуй, так никогда бы и не решился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нарушенное обещание оставалось нарушенным обещанием, и пусть даже это случилось против его воли, вина всё равно целиком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никак не ожидал, что правда окажется столь жестокой. Он взволнованно ухватился за рукав Се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А-Чжо сбежали оттуда тайком, наше положение сейчас во многом схоже с ситуацией брата Цзяна. Один неверный шаг, и мы окажемся под ударом и преследованием со стороны собственных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отказывался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чего всё это? Какой клан в здравом уме станет разбрасываться обладателями небесных и отборных духовных корней, превращая их в изгоев?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Се Ян покачал головой. — Впрочем, это уже не важно. Секта Ванцзянь станет для нас лучшим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Ян вновь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товарищи по секте, так что прошу тебя, Сяо Ци, позаботься обо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