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пламени оказалось не настоящим морем, а бурлящими потоками лавы, над которыми тянулся узкий мостик из каменных плит шириной всего в одну стопу. Идти по такому мосту и без того было невероятно трудно — один неверный шаг, и ты сорвешься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 сверху то и дело прилетали огненные шары, что делало ситуацию и вовсе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при возникновении серьезной угрозы в тайном царстве участников своевременно переносило наружу, так что до реальных смертей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преодолеть это море пламени, как они тут же угодили в царство льда и снега. От столь резкой смены жара на лютый холод все дружно затрепетали и поспешно закутались в свои плащи.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ворот Алтаря Почитания Героев Меча, каждый чувствовал себя совершенно истощенным как физически, так и духовно. Юнь Фэймяо и те, кто уже успел заключить контракт со своими натальными мечами, совершенно не стремились сразу заходить внутрь — они лишь хотели подыскать местечко, чтобы присесть, немного перевести дух и только потом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старейшины секты полагали, что заклинатель меча обязан обладать несокрушимой волей. Какая еще передышка? Живо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 успели Юнь Фэймяо и его спутники даже присесть, как их сразу же переместило прямиком на Алтарь Почитания Героев Меча, где им тут же пришлось столкнуться с испытанием тысячами бушующих потоков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чувствовал, что у него от такого едва голова не пошла кругом. Старейшины секты Ванцзянь определенно знали толк в изощренных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выдержав первые три волны яростных атак ци меча, Юнь Фэймяо с опозданием осознал, что, кажется, разминулся со своими тремя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совсем неподалеку от него очутился Ло Шуанбай. Тот вместе с несколькими практиками с водными и ледяными духовными корнями пристально наблюдал за ним, и в их глазах отчетливо читались досада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в некотором смысле духовные мечи тоже были теми еще снобами — они всегда предпочитали выбирать тех, чьё природное дарование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духовного клинка с ледяным атрибутом Юнь Фэймяо с его небесным водным корнем представлял куда большую ценность и привлекательность, нежели Ло Шуанбай со своим отборным ледяным корнем. Именно поэтому практически все присутствующие на алтаре первоклассные мечи ледяного и водного атрибутов дружно кружили вокруг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нашлись три клинка, которые вились исключительно вокруг Ло Шуанбая, но тот всё равно оставался недоволен, втайне подозревая, что те полтора десятка мечей, что окружили Юнь Фэймяо, были куда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Фэймяо, ставший объектом всеобщей зависти, вовсе не спешил с выбором. Он всё равно не смог бы унести с Алтаря Почитания Героев Меча больше десятка клинков за раз: даже пожелай того сами духовные мечи, старейшины секты точно не позволили бы подобного самоуправства.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парень решил предоставить клинкам возможность самим выявить сильнейшего. Когда они закончат поединок между собой, оставшиеся два-три самых мощных меча и достанутся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два ближайших к Юнь Фэймяо клинка выпустили столь мощное давление, что разом заставили отступить все остальные духовные мечи позади себя. После этого они развернулись остриями друг к другу, словно решая, стоит ли им сойтись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не ссорьтесь, я забираю вас обоих, — Юнь Фэймяо без лишних слов шагнул вперед и протянул руки, уверенно перехватив ладонями оба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слегка затрепетали, словно пытаясь ради приличия проявить немного деликатной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Шуанцинь, Уша, я ведь знаю, что вы верные братья, и вам наверняка не хочется драться друг с другом, верно? Идите ко мне оба и впредь продолжайте сражаться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свои имена, оба меча в тот же миг затихли, став до крайности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остался весьма доволен результатом и уже приготовился поочередно заключить с ними контракт, как вдруг вперед выскочил какой-то человек, вознамерившийся силой вырвать из его рук меч Шуанцинь.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мог меч Шуанцинь позволить кому-то постороннему так просто завладеть собой? Он сам вырвался из хватки Юнь Фэймяо и одной лишь рукоятью принялся так околачивать наглеца, что тот с истошными воплями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 улыбкой наблюдал за этой сценой, искренне не понимая, откуда у Чжэнь Юйчуня взялась такая смелость — пытаться отобрать у него оружие. Неужели сила любви способна настолько затмить человеку разум, что он напрочь лишается способности соображать?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прекрасно понимал, что этот меч нужен Ло Шуанбаю: ведь стоило Ло Шуанбаю чего-то захотеть, как тут же находились люди, готовые из кожи вон вылезти, лишь бы раздобыть эту вещь и преподнести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кто-то и решился на грабеж, Чжэнь Юйчунь с его средним огненным духовным корнем стоял в этой очереди самым последним!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таланта должного, ни подходящего атрибута — разве это не чистой воды напрашивание на хорошую трепку?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Шуанбай, по всей видимости, не выдержал этого позорного зрелища. Он шагнул вперед и попытался перехватить рукоять меча, чтобы прекратить это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 Шуанцинь отдавал явное предпочтение Юнь Фэймяо, при виде Ло Шуанбая с его отборным ледяным корнем он тоже ощутил определенное родство, а потому не стал нападать на него. Он просто принялся усердно уворачиваться от пальцев Ло Шуанбая, а когда это ему окончательно надоело, перенаправил всю свою ярость на Чжэнь Юйчуня, принявшись колотить того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Шуанбая стало бледным и мрачным: он никак не ожидал, что меч Шуанцинь будет раз за разом отвергать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атрибут идеально подходил кликну, да и чистота духовного корня была весьма высока. Неужели какая-то разница в пять процентов чистоты имела столь колоссальное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что Ло Шуанбай снова собирается принять свой привычный праведный и наставляющий вид, Юнь Фэймяо поспешно перебил его, сделав призывный жест в сторону оружия: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Шуанцинь,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Юнь Фэймяо, меч Шуанцинь с великой радостью устремился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Юйчунь, пускай и был избит до синяков и ссадин, стоило ему поймать помрачневший взгляд Ло Шуанбая, как он вновь без тени сомнения бросился наперерез мечу Шуанцинь, пытаясь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вполне предсказуем: он снова схватил руками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Юйчунь никак не желал мириться с неудачей и яростно закричал на Юнь Фэймяо: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Фэймяо, немедленно брось меч Шуанцинь! Будь у тебя хоть капля здравомыслия, ты бы признал, что Шуанбай подходит этому клинку куда больше, чем ты — у них ведь даже имена так созвучны!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действительно были столь созвучны и подходили друг другу, с какой стати меч Шуанцинь сделал бы свой выбор в мою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мягко улыбнулся и под полным бессильного гнета взглядом Ло Шуанбая напрямую заключил контракт с мечом Шуанцинь.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спутники Ло Шуанбая, возможно, и хотели бы помешать, но после недавнего урока меч Уша самостоятельно встал на защиту хозяина, да и клинок Цаньмяо тоже выбрался наружу, охраняя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Чжэнь Юйчунь пришел в еще большее неистовство: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заключил контракт с одним духовным мечом, зачем тебе еще и Шуанцинь? Неужели ты собираешься привязать к себе еще и Уша? Откуда в тебе столько жадности? Ты ведь это намеренно делаешь, просто чтобы насолить Шуанбаю?!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 боли знакомая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невольно вспомнил события из своего пророческого сна. В тех видениях он не связывал свою судьбу с мечом Цаньмяо, но его точно так же одновременно выбрали Шуанцинь и 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все вокруг твердили ему, будто заклинатель меча за всю жизнь может иметь лишь один натальный клинок, и вынуждали его сделать выбор в пользу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это не верил, ведь у его третьего брата было целых два натальных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какое значение имела его вера? Во сне Ло Шуанбая окружало множество могущественных покровителей, которые общими усилиями помогли Ло Шуанбаю завладеть мечом Шуанцинь, а самого Юнь Фэймяо едва не оставили вообще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ему пришлось приложить колоссальные усилия и получить тяжелейшие ранения, чтобы в итоге закрепить контракт с мечом Уша. Едва контракт был завершен, его из-за тяжести травм сразу же выбросило из тайного царства. Из-за этих увечий он упустил время, когда владыки девяти пиков выбирали себе личных учеников, и ему оставалось лишь довольствоваться статусом обычного внутреннего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сейчас он не понимал, почему спутники Ло Шуанбая выглядят столь жалкими и немощными, но ведь так даже лучше,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придется проливать кровь, не придется уступать под чужим давлением и наступать на горло собственной песне ради усиления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понимаю, о чем толкует молодой господин Чжэнь. С какой стати я должен пытаться насолить молодому господину Ло? Шуанцинь и Уша одновременно выбрали меня, и я ответил им взаимностью. Выбор меча — это всегда двустороннее соглашение, какое отношение к этому имеет третья сторона в лице молодого господина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контракт Юнь Фэймяо с Шуанцинем был завершен, тот сразу же поменялся местами с Уша, направив свое острие прямо на Чжэнь Юйчуня.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бросил на Чжэнь Юйчуня мимолетный взгляд, полный искреннего недоумения и легкой досады, после чего спокойно продолжил завершать контракт с мечом 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Юйчунь так и кипел от злости и ненависти, но, глядя на источающий леденящее сияние клинок Шуанцинь, больше не посмел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Шуанбай из последних сил удерживал на лице маску невозмутимости, хотя его ногти уже глубоко вонзились в ладони, пронзая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винить в глубине души Сыту Синя за его полнейшую бесполезность. Не прояви тот чрезмерную самоуверенность и сумей удержать возле себя Юнь Фэймяо, удача самого Ло Шуанбая не пошла бы на спад. И тогда он точно не оказался бы в ситуации, когда за него готов вступиться лишь один-единственный дуралей, и уж точно не лишился бы меча Шуанцинь.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упущенного не вернуть, и пустые обвинения ничему бы не помогли. Ему оставалось лишь взять себя в руки и отправиться на поиски другого подходящего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http://bllate.org/book/17668/1658601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