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Цинжо в этот раз сбежал из дома тайком, а всему причиной стали разногласия во взглядах с клановыми старейшинами.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выступал за то, что пора бы уже провести чистку в так называемом клане Цзян из долины Десяти Тысяч Лекарств, но старейшины считали его излишне кровожадным.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помилуйте! Почему их главная ветвь оказалась столь немногочисленной? Да как раз потому, что в прежние времена побочная фракция устроила бунт и с помощью подлых методов вырезала главную линию почти под корень!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тогда не активировался великий защитный массив долины Шэньнуна, который разом вышвырнул всех мятежников вон, люди главной ветви, пожалуй, давно бы уже вымерли.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если бы старейшины полагали, что из-за малой численности им сейчас не стоит сталкиваться с побочной ветвью лоб в лоб — это он еще мог бы понять, но ведь эти старцы вообще ни разу даже не помышляли о каком-либо противостоянии!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Цинжо просто не вынес подобной атмосферы и удрал втихаря от своего старика-отца.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парень хотел просто повидать мир, а заодно записать истинные лица ублюдков из Лекарственной долины и переслать эти записи обратно в клан.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стоило ему покинуть долину, как на него тут же объявили охоту. Возвращаться назад ни с чем было как-то несолидно. Как раз в это время несколько великих сект проводили отбор учеников, и он выбрал для убежища секту Ванцзянь, обладавшую наивысшим показателем боевой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эта банда посмеет распустить руки даже внутри тайного царства Меча погребения!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руководство секты Ванцзянь поступит с теми мерзавцами? Если их пожурят и отпустят, побочная ветвь в будущем станет вести себя еще более разнузданно.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секта Ванцзянь всегда отличалась строжайшим подходом к выбору людей. Там невероятно ценили личные качества, и даже если внутри ты гнилой, на людях обязан был держать 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банда из побочной ветви Цзян, что использовала в тайном царстве столь грязные методы, очевидно, никоим образом не подходила под критерии отбора. Их переместили прямиком в опорный пункт секты Ванцзянь в Восточной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старейшины всех опорных пунктов с момента захода новых учеников в тайное царство непрерывно следили за их перемещениями через водяные зеркала, поэтому банда из Лекарственной долины сразу после появления в тайном царстве привлекла к себе повышенное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быстро обнаружили, что истинной целью этих людей вовсе не являлось вступление в секту Ванцзянь.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Тайное царство Меча погребения номинально считалось испытанием, но по большей части являлось редкой возможностью для новых учеников обрести свое предназначение. После перемещения внутрь каждого отправляли в определенные места на основе его личных потребностей.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Юнь Фэймяо с его водным духовным корнем перенесло прямиком к озеру Пяомяо, Гун Чжо с огненным корнем сразу по приземлении увидел огненную лису, а Цзян Цинжо с деревянным корнем очутился в лекарственном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вся эта банда, вне зависимости от их собственных духовных корней, кучно переместилась неподалеку от Цзян Цинжо, что явно свидетельствовало о заблаговременной подготовке.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тайное царство, они даже не пытались искать скрытые возможности, а с помощью особых сигналов собрались в отряд и сразу же ринулись убивать Цзян Цинжо.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Любому зрячему было очевидно, что эти люди явились исключительно ради расправы над парнем, и наблюдавшие за этим старейшины за пределами тайного царства пришли в крайнюю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их возмутила неслыханная дерзость побочной ветви Цзян, которая посмела выставить секту Ванцзянь дураками. Во-вторых, злило то, что эти подонки впустую растратили столько квот на проход, лишив шанса неизвестно какое число людей, искренне мечтавших попасть в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старейшины увидели, что методы нападавших становятся всё более подлыми и низкими, градус их гнева окончательно пробил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едва эту компанию вышвырнуло наружу, старейшины лично пошли в атаку: они подчистую разрушили их совершенствование и порвали все меридианы, после чего пинками выставили калек за ворота опорного пункта и активировали там особый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исполинская формация сохранения образов. Вся поверхность главных ворот превратилась в огромный экран, на котором по кругу транслировались коварные замыслы и жестокость этой банды после их захода в тайное царство. Едва на экране доходило до момента, где они после успешного отравления свирепо и торжествующе хохотали, запись резко обрывалась и начиналась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нижней части экрана бежала строка с субтитрами, где были поименно перечислены все участники нападения, а следом шло четкое пояснение: подобный мусор с гнилыми семейными традициями, не гнушающийся никаких методов и доходящий в своей жестокости до крайности, недостоин даже порог секты Ванцзянь переступать.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 одинаковых фамилий Цзян настолько сильно бросался в глаза, что очень скоро история тысячелетней давности о том, как побочная ветвь устроила смуту, заняла чужое гнездо и едва не вырезала под корень главную линию, разлетелась по всей Восточной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обычные люди могли и не знать подноготной конфликта двух фракций Цзян, но секта Ванцзянь-то была в курсе! Раз уж они знали правду, то определенно не могли допустить, чтобы под раздачу и насмешки попала невиновная главная ветвь,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сейчас о существовании долины Шэньнуна помнили немногие, секта Ванцзянь продолжала сотрудничать с ней, а потому ни за что не позволила бы обывателям высмеивать не тех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долине Десяти Тысяч Лекарств от происходящего хоть и рвали мешки от злости, но сделать с сектой Ванцзянь ничего не могли — те попросту не закупали у них лекарственные растения, так что прижать секту было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даже пришлось временно отозвать приказ об уничтожении Цзян Цинжо: в конце концов, когда человек находится под крылом секты Ванцзянь, добраться до него становится крайне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сложившейся ситуации им оставалось лишь бросить все силы на поиски обладателя небесного духовного корня, который покинул долину Шэньнуна десять лет назад. Этот человек был куда важнее какого-то Цзян Цинжо.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другой стороне, стоило Гун Чжо немного подлечить раны, как вся четверка вместе двинулась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трое из них еще не успели толком сойтись с Цзян Цинжо, кланы Юнь и Цзян (главная ветвь) испокон веков поддерживали дружеские отношения, Гун Чжо и Цзян Цинжо заключили контракты с братьями-лисами, а Се Яну было решительно всё равно, лишь бы у Юнь Фэймяо не возникало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четверка довольно долго сверялась с картой и в конце концов проложила маршрут, по которому, как они полагали, можно было быстрее всего добраться до Алтаря Почитания Героев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 рассудил, что натальный меч у него уже есть, контрактный зверь тоже имеется, так что искать иные скрытые возможности ему ни к чему, и сейчас самое правильное — прямиком мчаться к финишу.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в его снах натальный меч звался Уша, этот клинок, кажется, как раз и находился на Алтаре Почитания Героев Меча, так что искать его где-то еще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к этому моменту тоже успел обзавестись мечом, а у Гун Чжо и Цзян Цинжо появились духовные звери, так что их мысли полностью совпадали с настроем Юнь Фэймяо.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Се Ян заключил контракт с мечом, Юнь Фэймяо преисполнился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 Се, а что за меч ты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Сяоин помог мне отыскать его, называется Леин.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был крайне доволен мечом Леин. Видя любопытство Юнь Фэймяо, он призвал клинок и продемонстрировал пареньку одну из техник построения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меч Леин представлял собой целый комплект клинков. Само лезвие было тонким, точно крыло цикады, но при этом невероятно прочным и острым: если к нему прикасался кто-то, кроме хозяина, дело неминуемо заканчивалось кровью от малейшего касания.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комплекте насчитывалось двенадцать мечей, и каждый из них мог породить еще шесть иллюзорных копий, что идеально подходило для нескольких техник построения мечей, которые Се Ян обдумывал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 при виде этого удивленно поцокал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вижу настолько тонкий и одновременно с этим невероятно прочный меч, не зря он занимает лидирующие позиции в реестре духовных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континенте Цанлань мастера-оружейники обычно создавали духовные инструменты, и только после зарождения духа артефакта вещь могла именоваться духовным оружием; с мечами история была точно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в списках, составляемых павильоном Тяньцзи, часто указывалось, что позиции распределены без учета строгой иерархии, между первой десяткой и последней всё же существовала колоссальная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Леин занимал почетное пятое место и для заклинателей меча считался абсолютным эталоном божественного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Цаньмяо, принадлежавший Юнь Фэймяо, находился на седьмом месте, но сам мальчик полагал, что столь высокая позиция обусловлена главным образом невероятной славой его предка в прежние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дойдет до реальной схватки, то любые пять мечей, разделяющие между собой десятую строчку, вполне смогут на равных потягаться с мечом Цаньмяо.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поговаривали, что за исключением занимавшего первое место меча Тяньянь, разница в уровне между остальным оружием из первой десятки была не столь существенной, и исход боя зависел исключительно от мастерства самого мечника.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глядя на удачу Юнь Фэймяо и Се Яна, Гун Чжо и Цзян Цинжо одновременно выдали порцию искренней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духовные звери и были им по душе, но к духовным мечам у них тоже лежало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заклинатель меча откажется от обладания идеально подходящим ему духовным клинком?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http://bllate.org/book/17668/1657925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