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инструменты на континенте Цанлань в основном делились на четыре ранга: Небесный, Земной, Таинственный и Желтый, и каждый ранг включал в себя двенадцать уровней. По качеству каждый уровень можно было разделить на низшее, среднее, высшее и высшее из высших — абсолютное качество. Гун Чжо относился к одаренному типу мастеров: хотя созданные им в первый раз инструменты были невысокого уровня, их качество сразу же начиналось от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худшим качеством было среднее, он никогда не создавал инструменты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этом столе и вовсе все магические инструменты были абсолютного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Юнь Фэймяо привык к хорошим вещам, в этот миг ему показалось, что его ослепило — ослепило сиянием таланта Гун Чжо в кузнечном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не видел так много магических инструментов абсолютного качества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уровни были и не особо высокими, но Гун Чжо сейчас исполнилось всего семнадцать! Он только-только достиг стадии Возведения Основания! Способность выковать инструмент Таинственного ранга пятого уровня абсолютного качества уже сама по себе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подвеска, накапливающая духовную энергию? — взгляд Юнь Фэймяо быстро привлекла огненно-красная яшмовая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откуда у меня способности выковать такую подвеску, — с улыбкой ответил Гун Чжо. — Но подвески твоего клана Юнь и впрямь очень знамениты, так что я смастерил несколько простеньких копий и назвал их малыми подвесками, восполняющими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Подвески клана Юнь передались от одного великого мастера кузнечного дела из предков семьи Юнь. Всего существовало двенадцать пар, выкованных из одного и того же куска яшмы абсолютного качества. Испокон веков они передавались только самым одаренным потомкам по прямой линии клана Юнь, к тому же подвеска должна была сама признать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Фэймяо как раз была одна пара, он еще в детстве заставил ее признать хозяина с помощью капли крови, поэтому после расторжения помолвки смог проигнорировать сопротивление Сыту Синя и напрямую вернуть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Функций у этой подвески было множество: она могла защищать тело, накапливать духовную энергию и даже сохранять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Юнь Фэймяо любил каждый день вливать в подвеску часть своей духовной силы. Если в будущем в момент опасности его силы иссякнут, он сможет воспользоваться подвеской для восполнения, обеспечив себе последний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самая невероятная функция подвески заключалась в том, что она могла восполнять недостатки духовного корня практика. Хоть это и устраняло лишь симптомы, а не саму причину, но пока человек носил ее, духовный корень людей вроде Сыту Синя переставал пропускать энергию, позволяя им успешно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созданная Гун Чжо малая подвеска могла лишь сохранять духовную энергию, что как раз очень подходило такому бедняку,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любил, набрав охапку таких малых подвесок, тайком пробираться в малое тайное царство клана Гун, поглощать оттуда всю духовную энергию дочиста, а затем использовать ее для повышения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сэкономить огромную кучу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духовных корней абсолютного или небесного ранга, то хоть они и поглощали духовную энергию очень быстро, но и требовалось им ее немало! Без достаточного количества энергии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тоже посчитал эту малую подвеску весьма интересной и взял себе еще несколько штук. Хоть у него уже была своя подвеска, подобных вещей для восполнения энергии ему никогда не бывало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выбрал себе духовный меч Таинственного ранга пятого уровня абсолютного качества и удочку Таинственного ранга третьего уровня абсолютного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делал удочку в виде магического инструмента, и даже не знал, может ли она ловить рыбу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Чжо убрал со стола оставшиеся инструменты, Се Ян выставил на него целую кучу дисков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невольно застыл и повернулся к Се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брат Се дарит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забирай всё, — спокойно кивнул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Гун Чжо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сразу после того, как я убрал свои вещи, — это чтобы я выглядел скрягой, а ты щедрым,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Ян! Я насквозь тебя вижу, ты толк в сравнениях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же ни о чем таком не подумал, лишь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всего лишь пятнадцать штук, — Се Ян принялся по очереди объяснять ему. — Три самых левых — это диски формации сбора энергии, они могут быстро стягивать окружающую духовную энергию. Максимально можно использовать три штуки, четвертая уже будет неэффективна. Три соседних — это диски формации привлечения энергии, они могут ускорить поглощение и слияние духовной энергии практиком, их тоже можно выставлять максимум три штуки. А эти восемь штук с высеченными разными атрибутами — диски формации преобразования энергии, они могут изменять окружающую духовную энергию в ту, которую ты хочешь использовать, что удобно для создания талисманов различных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не удержался от восхищения Юнь Фэймяо, и его глаза, устремленные на Се Яна,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просто невероятно хорош, раз проявил к нему такую чуткую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виделись-то всего несколько раз! Неужели Се Ян от природы так добр и любит помогать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— диск формации скрытности, он может на короткое время скрыть твои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Короткое время — это сколько? — полюбопытствовал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мастеров стадии Зарождения Души укрыться не выйдет, в глазах мастеров стадии Формирования Ядра можно скрыться на одну четверть часа. На стадии Золотого Ядра — на один двухчасовой отрезок, на стадии Возведения Основания — на три отрезка.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 даже стал давать ему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закончатся занятия. Если ты не хочешь сталкиваться с Сыту Синем, можешь использовать этот диск формации,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испытания осталось всего полмесяца, в эти дни лучше не портить себе настроение из-за него. Почему бы не арендовать комнату для медитаций и не заняться спокойной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опорном пункте как раз было здание для практик, предназначенное специально для аренды комнат медитаций. Там имелись комнаты с духовной энергией самых разных атрибутов, вот только цена была кусачей, так что в обычные дни арендаторов находилось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Фэймяо в чем угодно и испытывал недостаток, только не в духовных камнях!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предложение Се Яна пришлось ему как нельзя более по душе, и не удержался — подскочил и обнял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Се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каждый диск формации попал прямо в цель, так он еще и план действий ему подсказал!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был застигнут врасплох этим внезапным близким объятием. Разум твердил ему, что следует оттолкнуть человека, но тело весьма послушно не шелохнулось, а рука даже легонько похлопала Юнь Фэймяо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быстро отпустил его и с предвкушением посмотрел на Се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шестому брату Се и брату Гуну не отправиться со мной,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скромничайте, — с улыбкой перебил Юнь Фэймяо. — Я поменялся комнатами с братом Гуном, и когда Сыту Синь не найдет меня, он неизбежно станет доставлять неприятности вам двоим. Не могу же я сам уйти от проблем, а вас подставить под удар? Пойдемте, я и сам раньше особо не бывал в комнатах для медитаций, вот заодно и поглядим,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оба поддались на уговоры Юнь Фэймяо. Собрав свои вещи, они отправились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арендная плата за полмесяца и впрямь была огромной, Се Яну и Гун Чжо было неловко пользоваться столькими благами за чужой счет, поэтому они достали еще несколько дисков формаций и магических инструментов с другими функциями и подарили их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тоже проявил крайнюю щедрость, напрямую арендовав три первоклассные комнаты для медитаций с нужными атрибутами.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управляющий опорным пунктом, вмиг расплылся в улыбке, а его взгляд на Юнь Фэймяо теперь ничем не отличался от взгляда на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эти полгода только Юнь Фэймяо частенько приводил людей и делал им выручку. Правда, прежде он арендовал комнаты высокого уровня и каждый раз приводил Сыту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мало того что спутники сменились, так он еще и двоих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пересчитывая деньги, старейшина не удержался от тайных сплетен: кто же из этих двоих новый фаворит маленького молодого господина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красном, уродился ярким и демонически привлекательным, но в его взгляде вечно сквозила какая-то чистая глупость и удивление человека, не видавшего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посчитал, что этому ребенку еще нужно набраться опыта, иначе его и в свет не выведешь. Но если судить чисто по лицу, он был весьма недурен, даже на несколько долей красивее Сыту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же, в белых одеждах, уродился утонченным и изящным, его красота ничуть не уступала парню в красном. Воспитание тоже было на высоте: хоть он и держался с людьми отстраненно и холодно, это не вызывало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так молод, обладал выдающимся талантом и примечательной внешностью, но почему же его глаза оставались пугающе спокойными, словно он уже давно перестал ценить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его взгляд скользил по Юнь Фэймяо, в нем можно было заметить едва уловимую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мог разгадать его и не знал, что тот пережил, но видел, что этот ребенок не из тех, кому суждена короткая жизнь, а потому не стал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http://bllate.org/book/17668/1647460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