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Синь, высокий и статный, стоял на самом дальнем от Юнь Фэймяо месте, а его взгляд, обращенный на Юнь Фэймяо, был полон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перестань устраивать сцены. Брат Чжэнь тоже прав: раз уж ты подал прошение об освобождении от занятий, тебе не следовало приходить в класс и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нарушаю порядок? Я тихо-мирно спал, прислонившись там к дереву, кому я мог помешать? Напротив, это он ни с того ни с сего прибежал и вылил на меня таз холодной воды, еще неизвестно какой грязной и вонючей, вот это и есть нарушение порядка,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Фэймяо постепенно становилось холодным, а взгляд, устремленный на Сыту Синя, был полон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Синь, ты, будучи моим женихом, вот так просто стоишь и смотришь, как другие издеваются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Синь на мгновение лишился дара речи, не ожидая, что Юнь Фэймяо внезапно раскроет это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перед приходом сюда они договорились: они еще малы, с женитьбой торопиться некуда, да и о помолвке объявлять слишком рано нет необходимости, по крайней мере, нужно подождать, пока они отправятся в Центральную провинцию и по-настоящему вступят в секту Ванцзянь.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посмотрел на сидящего рядом с ним юношу в белых одеждах и увидел, что тот смотрит на него полным невероятного удивления взглядом, в котором к тому же сквозила некоторая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Сыту Синю показалось, будто его сердце кто-то крепко сжал, отчего ему стало так тяжело,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тоже вмиг воцарилась тишина, все присутствующие с невероятным изумлением смотрели на них двоих, никто и подумать не мог, что Юнь Фэймяо и Сыту Синь на самом деле обручены!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эти двое выглядели не особо близкими, в основном это Юнь Фэймяо бегал за Сыту Синем, а Сыту Синь вел себя с ним холодно и отстраненно, и напротив, проявлял предельную заботу и внимание к сидящему рядом Ло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Шуанбай хоть и был со всеми нежен и приветлив, но только с Сыту Синем держался ближе, так что все думали, будто они-то и есть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и взгляды толпы заставили Сыту Синя почувствовать себя еще более неловко, и в его взгляде на Юнь Фэймяо невольно появилось еще больше укоризны.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поговорим об этом после возвращения. Ты сейчас сам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Синь хотел сказать, что тот еще промокший, и ему следует вернуться и переодеться. Но присмотревшись внимательнее, он заметил, что у Юнь Фэймяо не только одежда была сухой, но даже пряди волос оставались пушистыми и мягкими, а на макушке забавно торчали два непослушных вихра.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обладающий духовным корнем воды небесного ранга Юнь Фэймяо с рождения умел управлять водой, так что тот таз холодной воды вообще не мог причинить ему никакого вреда, да еще и вернулся к Чжэнь Юйчуню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уже отомстил, зачем продолжать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Синю и впрямь не нравился этот мстительный характер Юнь Фэймяо, по сравнению с ним Ло Шуанбай был куда более чистым и добрым, вот такой юноша и заслуживал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полном порядке, так что если есть что сказать, проясним все прямо здесь. — Взгляд Юнь Фэймяо, устремленный на Сыту Синя, стал непривычно серьезным. — А Синь, ответь мне, я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Синь не мог ответить, он не хотел кривить душой и говорить, что тот ему дорог, и тем более не осмеливался сказать правду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Юнь Фэймяо все еще находился в секте Ванцзянь, и если он посмеет сказать, что ему все равно, боюсь, в будущем после прибытия в секту Ванцзянь ему не дадут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продолжал пристально смотреть на Сыту Синя, делая к нему шаг за шагом, а его глаза понемногу становились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стать моим спутником на пути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Сыту Синь невольно отступил на шаг, и на его лбу уже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мямлишь? Такой взрослый мужчина, неужели у тебя нет смелости даже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усмехнулся, и хотя его тон был грубым, голос звучал очень натянуто, так что любой, кто услышал бы это, подумал бы, что он наверняка глубоко уязвлен.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не сердитесь, раз уж у вас уже есть помолвка, брат Сыту, конечно же, дорожит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Ло Шуанбай поднялся, его звездные глаза были полны слез, а веки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был чистым и нежным, но сейчас в нем сквозила некоторая горечь, отчего у многих присутствующих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Сыту Синя это было тем более так, особенно после того, как он увидел покрасневшие глаза Ло Шуанбая; помимо жалости, в его душе без всякой причины поднялась волна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он, взрослый мужчина, неужели должен вечно жить в тени семьи Юнь и Юнь Фэймяо?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следует открыто и честно заявить о себе, быть настоящим собой, а подобная трусость и нерешительность действительно противоречат его первоначальным устремлениям.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Фэймяо, раз уж ты мой жених, я, конечно, буду уважать и чтить тебя, но ничего большего не будет. Ты должен понимать, когда мы обручились, тебе было всего шесть лет, а мне восемь, мы и знать не знали, что такое чувства,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теперь ты понял, что такое чувства? И человек, который заставил тебя понять это, — не я, верно? — Голос Юнь Фэймяо становился все более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продолжал признаваться Сыту Синь. — Если ты и дальше будешь устраивать сцены, то нам, пожалуй, придется еще раз подумать о нашей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Синь на самом деле не хотел расторгать помолвку, ведь ему все еще требовалась поддержка ресурсами от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покрасневшие глаза Юнь Фэймяо, он подумал, что тот безумно влюблен в него, так что ему больше не нужно было, как прежде, постоянно оглядываться на других, он вполне мог сам манипулировать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больше не нужно, раз ты безразличен, я отступаю. Раз уж ты меня не любишь, то и этой помолвке незачем продолжаться. Как раз своей женитьбой я могу распоряжаться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Фэймяо сильно ущипнул себя за бедро и, выдавив слезу, сразу же вытащил брачное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застыли, никто не ожидал, что этот человек носит брачное свидетельство с собой, разве эту вещь до свадьбы не должны всегда хранить старшие?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для маленького молодого господина, который может полностью распоряжаться своей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покрасневшие глаза и кристальные слезы маленького молодого господина, он наверняка глубоко уязвлен, Сыту Синь действительно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маленький молодой господин любит своего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Шуанбай такой мягкий и добрый, его наверняка тоже обманул Сыту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подлец Сыту Синь умудрялся и из чужой миски есть, и на котел поглядывать, разве это не причинило вред сразу двум чистым и хорошим юношам!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протянул руку, смахнул единственную слезу со своего лица и, подняв брачное свидетельство,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тому свидетели, Солнце и Луна тому подтверждение. С тех пор как я обручился с Сыту Синем, семья Юнь всегда оказывала семье Сыту немалую заботу, в то время как Сыту Синь ни единого дня не исполнял обязанности, которые должен выполнять жених. Сегодня Сыту Синь при всех признал свое безразличие ко мне, и на протяжении многих дней позволял другим неправильно понимать меня и оскорблять меня, ни разу не разъяснив свои отношения по помолвке со мной. Подобные личные качества действительно недостойны союза! Я, Юнь Фэймяо, с сегодняшнего дня объявляю об официальном расторжении помолвки с Сыту Синем. Прошлые клятвы развеялись как дым. Прежние залоги помолвки возвращаются на свои места. Отныне помолвка и женитьба более не имеют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Фэймяо договорил, брачное свидетельство в его руке загорелось само по себе без огня, и из него вылетели две струи духовной энергии — золотая и синяя, каждая из которых вернулась в тела Юнь Фэймяо и Сыту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синей яшмовой подвеске, висевшей на шее Сыту Синя, внезапно лопнул красный шнурок, и она полетела прямо в ладонь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Синь застыл, почувствовав, как духовная энергия в его теле начала утекать наружу, и поспешно протянул руку, желая вернуть подвеску, но увидел, что Юнь Фэймяо уже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Фэймяо, эта подвеска...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яшмовая подвеска — залог помолвки, который наша семья Юнь дала тебе, теперь помолвка расторгнута, залог возвращен, между нами больше нет никакой связи, так что впредь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сказаны, Юнь Фэймяо прямо активировал талисман мгновенного перемещения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Сыту Синя поврежден духовный корень, и без подавления этой синей яшмовой подвески, накапливающей духовную энергию, духовная энергия в его теле будет непрерывно утекать наружу, и он даже может упасть в уровне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теперь до этого дело? Раз уж помолвка расторгнута, то и обрубить все следует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тем более лень было ввязываться в споры и пререкания с Сыту Синем и тратить на него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забрав залог семьи Юнь, восполнял свои недостатки, и благодаря помолвке с ним получил немало выгоды от семьи Юнь, а в итоге выдал что-то там про отсутствие чувств, когда у самого глаза едва ли не прилипли к Ло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идет налево, то чаще всего у него самого на уме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Ло Шуанбай сам не начнет провоцировать его, Юнь Фэймяо и не думал сводить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вовремя сократить убытки, а заодно понаблюдать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посмотреть, сможет ли Сыту Синь без поддержки ресурсами от семьи Юнь пробиться в гарем Ло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http://bllate.org/book/17668/1647313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