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Цанлань, опорный пункт секты Ванцзянь в Западной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утренних занятий Юнь Фэймяо, как обычно, спал, прислонившись к большому дереву, но на этот раз ему приснился необычайно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точь-в-точь как причудливая и пикантная история из книжки, главным героем которой был его одноклассник Ло Шуанбай, с которым он познакомился здесь же. Из-за врожденного телосложения Иньского Феникса за ним вечно по пятам ходило бесчисленное множество лизоблюдов.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жених Сыту Синь был одним из них. Причем весьма преуспевающим, ведь ему удалось войти в гарем Ло Шуанбая, состоящий из семи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Юнь Фэймяо был лизоблюдом Сыту Синя, который в итоге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подумал, что ладно еще этот сюжет с эффектом матрешки, но делать из него пушечное мясо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он мог быть лизоблюдом Сыту Синя? Очевидно же, что Сыту Синь — это воспитанный их семьей Юнь будущий муж, которого взяли в дом еще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досмотрев сон до конца, Юнь Фэймяо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Ло Шуанбай происходил из бедной семьи, и с семи лет вплоть до первых трех лет перед официальным вступлением в секту Ванцзянь он полностью обеспечивался Сыту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те ресурсы для самосовершенствования, которыми Сыту Синь снабжал его, давал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Юнь Фэймяо было очевидно, что воспитание из названого мужа выдающегося и сильного спутника на пути совершенствования требует постоянных денежных вложений. Поэтому семья Юнь каждый месяц посылала Сыту Синю множество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куда Сыту Синь тратил эти ресурсы, он никогда не вникал.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считал, что даже будущему мужу до заключения союза необходимо давать достаточно личного пространства. Ему нужно было лишь встречаться с ним несколько раз в месяц в определенные дни, чтобы поддерживать и развивать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этот человек крутил романы на стороне прямо у него под носом, а на людях всегда вел себя с ним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глазах посторонних поведение Юнь Фэймяо выглядело как поведение типичного лизоблюда, который на протяжении всего времени навязывался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Юнь Фэймяо этого не замечал, но видя во сне, как Сыту Синь проявляет к Ло Шуанбаю предельную заботу и внимание, и вспомнив обычное холодное отношение Сыту Синя к себе, он осознал, что был просто простофилей, которого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абсурдным было то, что во сне Сыту Синь каждый месяц без тени смущения забирал ресурсы для совершенствования, а затем разворачивался и говорил Ло Шуанбаю, что Юнь Фэймяо ведет себя высокомерно и деспотично, постоянно оскорбляя его этими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брезгуешь оскорблениями, так не 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мало того что брал, так ему еще и мало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Юнь Фэймяо недостоин своего духовного корня воды небесного ранга, в то время как такой прекрасный человек, как Ло Шуанбай, обладал всего лишь ледяным духовным корнем высшего ранга, что было ужасно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одном из тайных царств он тайно напал на Юнь Фэймяо, вырвал у него духовный корень воды небесного ранга и отдал его Ло Шуанбаю для повышения уровня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он предстал перед семьей Юнь с убитым горем видом, заявив, что Юнь Фэймяо погиб, спасая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члены семьи Юнь хотели сорвать на нем злость, но ради Юнь Фэймяо ничего с ним не сделали и даже продолжали каждый месяц снабжать Сыту Синя ресурсами для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более диким было то, что после поглощения духовного корня Юнь Фэймяо у Ло Шуанбая изменилась даже родословная, и проверка выявила его кровное родство с семьей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семья Юнь стала воспитывать Ло Шуанбая как своего, обеспечивая его точно так же, как при жизни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Юнь Фэймяо едва не задохнулся от возмущения, чувствуя, что вся их семья Юнь — сборище доверчивых дураков!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Шуанбай-то знал, что не имеет к семье Юнь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пользовался благами, которые давала ему семья Юнь, но никогда не исполнял перед ними никаких обязанностей, и даже не протянул руку помощи, когда семья Юнь была уничтожена союзом других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благовидным предлогом, что это была месть семье Юнь за их тогдашнее высокомерие и грубость по отношению к Сыту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сны были совсем непристойными, сплошь кадры утех Ло Шуанбая с его семью мужчинами. Разнообразие способов и странность поз по-настоящему расширили его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Фэймяо совсем не хотел расширять такой кругозор, он лишь желал поскорее проснуться, немедленно найти повод расторгнуть помолвку с Сыту Синем и покончить с этой участью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сон был слишком причудливым, сцена во сне, где Сыту Синь предал его, была слишком реальной, будто он действительно пережил это лично. Боль от вырванного духовного корня и выпущенной крови, казалось, все еще оставалась в глубине его души, заставляя его непрерывно дрожать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была боль, тем больше ему хотелось проснуться. Но как назло, сколько бы он ни боролся, он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 звуком всплеска на его голову не вылился таз холодной воды, и промокший до ниточки Юнь Фэймяо наконец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еще было смутно, тело отреагировало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красивые пальцы взлетели вверх и вниз, быстро складывая ручные знаки, и холодная вода, вылитая на него ранее, вернулась к виновнику в десятикратном размере, да еще и с пониженной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Фэймяо,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неподалеку раздался разъяренный голос, и Юнь Фэймяо только тогда открыл глаза, действительно увидев Чжэнь Юйчуня, который всегда враждовал с ним. Тот был с ног до головы покрыт толстым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был весьма доволен своим творением, ведь Чжэнь Юйчунь тоже был одним из лизоблюдов Ло Шуанбая, часто собиравшим банды и подбивавшим людей на насмешки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ему было лень спорить с посторонними людьми, но сегодня сон разжег в нем бурю гнева, так что он, естественно, не собирался церемониться с этой перешедшей все границы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со мной, то я и вернул тебе, к чему лишние вопросы? — Юнь Фэймяо холодно усмехнулся. — Или тебе можно обливать меня холодной водой, а мне вернуть ее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Юйчунь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облил тебя водой, ты заслужил. Кто просил тебя спать на утренних занятиях? Все усердно тренируются с утра, и только ты один спишь, как сильно это портит настроение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первый раз сплю, старейшина ничего не сказал,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лишь одним из опорных пунктов секты Ванцзянь, и на утренних занятиях каждый день обучали лишь обычным бытовым заклинаниям.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Происходящий из великого клана Юнь Фэймяо уже давно довел эти мелкие заклинания до совершенства, поэтому напрямую обратился к старейшине за освобождением от занятий, и старейшина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позволял ему спать в сторонке, но иногда и сам подходил, чтобы сыграть с ним в шахматы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старейшины случайно не оказалось на месте по делам, и Чжэнь Юйчунь, поддавшись на чьи-то подстрекательства, пришел придраться к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Юйчунь посчитал, что подстрекатель говорил очень разумные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тебя освободили от занятий, почему бы тебе, как Се Яну и Гун Чжо, не тренироваться самостоятельно в общежитии? Зачем обязательно выходить и мешать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серьезно занимаются, и только ты один рядом рисуешь, играешь в шахматы и дремлешь. Тебе не кажется, что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кажется, — Юнь Фэймяо покачал головой с полным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Преподающий старейшина иногда тоже вместе с ним рисовал, играл в шахматы и дремал! Неужели Чжэнь Юйчунь посмеет пойти и обвинить преподающего старейшину?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Чжэнь Юйчунь разозлился еще сильнее, и его тон стал еще более бесцеремонным. — Ты просто бесстыдник, ради того чтобы таскаться за Сыту Синем, даже получив освобождение от занятий, нагло преследуешь его. Но посмотри, обращает ли Сыту Синь на тебя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Юйчунь хотел посильнее задеть Юнь Фэймяо, но Юнь Фэймяо, услышав эти слова, напротив, оживился, чрезвычайно обрадовавшись подвернувшейся возможности, которую предоставил ему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повернулся, чтобы найти Сыту Синя, и, зафиксировав цель,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Синь, ты обращаешь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Сыту Синя, его лицо светилось улыбкой, а в ясных, как вода, глазах отражалась бесконечная радость. Любой, кто увидел бы это, подумал бы, что он любит Сыту Синя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Юнь имел намерения, а Сыту был безразличен, и взгляд, которым он одарил его, был совсем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Новая история начата!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достаточно веселая, автор не драматизирует излишне и не раздает пощечины налево и направо, но пишет живо и интересно, так что я думаю вам понравится как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немного волнуюсь, я еще не переводила новеллы жанра сянься, а тут такое изобилие героев, сект, пиков, духовных практик и других названий в которых я наверняка запутаюсь, так что прошу заранее прощения за косяки.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http://bllate.org/book/17668/1646656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