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Цанлань, опорный пункт секты Ванцзянь в Западной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утренних занятий Юнь Фэймяо, как обычно, спал, прислонившись к большому дереву, но на этот раз ему приснился необычайно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точь-в-точь как причудливая и пикантная история из книжки, главным героем которой был его одноклассник Ло Шуанбай, с которым он познакомился здесь же. Из-за врожденного телосложения Иньского Феникса за ним вечно по пятам ходило бесчисленное множество лизоблюдов.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жених Сыту Синь был одним из них. Причем весьма преуспевающим, ведь ему удалось войти в гарем Ло Шуанбая, состоящий из семи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Юнь Фэймяо был лизоблюдом Сыту Синя, который в итоге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подумал, что ладно еще этот сюжет с эффектом матрешки, но делать из него пушечное мясо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он мог быть лизоблюдом Сыту Синя? Очевидно же, что Сыту Синь — это воспитанный их семьей Юнь будущий муж, которого взяли в дом еще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досмотрев сон до конца, Юнь Фэймяо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Ло Шуанбай происходил из бедной семьи, и с семи лет вплоть до первых трех лет перед официальным вступлением в секту Ванцзянь он полностью обеспечивался Сыту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те ресурсы для самосовершенствования, которыми Сыту Синь снабжал его, давал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Юнь Фэймяо было очевидно, что воспитание из названого мужа выдающегося и сильного спутника на пути совершенствования требует постоянных денежных вложений. Поэтому семья Юнь каждый месяц посылала Сыту Синю множество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куда Сыту Синь тратил эти ресурсы, он никогда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считал, что даже будущему мужу до заключения союза необходимо давать достаточно личного пространства. Ему нужно было лишь встречаться с ним несколько раз в месяц в определенные дни, чтобы поддерживать и развивать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этот человек крутил романы на стороне прямо у него под носом, а на людях всегда вел себя с ним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глазах посторонних поведение Юнь Фэймяо выглядело как поведение типичного лизоблюда, который на протяжении всего времени навязывался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Юнь Фэймяо этого не замечал, но видя во сне, как Сыту Синь проявляет к Ло Шуанбаю предельную заботу и внимание, и вспомнив обычное холодное отношение Сыту Синя к себе, он осознал, что был просто простофилей, которого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абсурдным было то, что во сне Сыту Синь каждый месяц без тени смущения забирал ресурсы для совершенствования, а затем разворачивался и говорил Ло Шуанбаю, что Юнь Фэймяо ведет себя высокомерно и деспотично, постоянно оскорбляя его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брезгуешь оскорблениями, так не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мало того что брал, так ему еще и мало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Юнь Фэймяо недостоин своего духовного корня воды небесного ранга, в то время как такой прекрасный человек, как Ло Шуанбай, обладал всего лишь ледяным духовным корнем высшего ранга, что было ужасно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одном из тайных царств он тайно напал на Юнь Фэймяо, вырвал у него духовный корень воды небесного ранга и отдал его Ло Шуанбаю для повышения уровня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он предстал перед семьей Юнь с убитым горем видом, заявив, что Юнь Фэймяо погиб, спасая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члены семьи Юнь хотели сорвать на нем злость, но ради Юнь Фэймяо ничего с ним не сделали и даже продолжали каждый месяц снабжать Сыту Синя ресурсами для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диким было то, что после поглощения духовного корня Юнь Фэймяо у Ло Шуанбая изменилась даже родословная, и проверка выявила его кровное родство с семьей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семья Юнь стала воспитывать Ло Шуанбая как своего, обеспечивая его точно так же, как при жизни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Юнь Фэймяо едва не задохнулся от возмущения, чувствуя, что вся их семья Юнь — сборище доверчивых дураков!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Шуанбай-то знал, что не имеет к семье Юнь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пользовался благами, которые давала ему семья Юнь, но никогда не исполнял перед ними никаких обязанностей, и даже не протянул руку помощи, когда семья Юнь была уничтожена союзом других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благовидным предлогом, что это была месть семье Юнь за их тогдашнее высокомерие и грубость по отношению к Сыту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сны были совсем непристойными, сплошь кадры утех Ло Шуанбая с его семью мужчинами. Разнообразие способов и странность поз по-настоящему расширили его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Фэймяо совсем не хотел расширять такой кругозор, он лишь желал поскорее проснуться, немедленно найти повод расторгнуть помолвку с Сыту Синем и покончить с этой участью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сон был слишком причудливым, сцена во сне, где Сыту Синь предал его, была слишком реальной, будто он действительно пережил это лично. Боль от вырванного духовного корня и выпущенной крови, казалось, все еще оставалась в глубине его души, заставляя его непрерывно дрожать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была боль, тем больше ему хотелось проснуться. Но как назло, сколько бы он ни боролся, он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 звуком всплеска на его голову не вылился таз холодной воды, и промокший до ниточки Юнь Фэймяо наконец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еще было смутно, тело отреагировало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красивые пальцы взлетели вверх и вниз, быстро складывая ручные знаки, и холодная вода, вылитая на него ранее, вернулась к виновнику в десятикратном размере, да еще и с пониженной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Фэймяо,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неподалеку раздался разъяренный голос, и Юнь Фэймяо только тогда открыл глаза, действительно увидев Чжэнь Юйчуня, который всегда враждовал с ним. Тот был с ног до головы покрыт толстым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был весьма доволен своим творением, ведь Чжэнь Юйчунь тоже был одним из лизоблюдов Ло Шуанбая, часто собиравшим банды и подбивавшим людей на насмешки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было лень спорить с посторонними людьми, но сегодня сон разжег в нем бурю гнева, так что он, естественно, не собирался церемониться с этой перешедшей все границы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со мной, то я и вернул тебе, к чему лишние вопросы? — Юнь Фэймяо холодно усмехнулся. — Или тебе можно обливать меня холодной водой, а мне вернуть ее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Юйчунь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облил тебя водой, ты заслужил. Кто просил тебя спать на утренних занятиях? Все усердно тренируются с утра, и только ты один спишь, как сильно это портит настроение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первый раз сплю, старейшина ничего не сказал,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лишь одним из опорных пунктов секты Ванцзянь, и на утренних занятиях каждый день обучали лишь обычным бытовым заклинаниям.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Происходящий из великого клана Юнь Фэймяо уже давно довел эти мелкие заклинания до совершенства, поэтому напрямую обратился к старейшине за освобождением от занятий, и старейшина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позволял ему спать в сторонке, но иногда и сам подходил, чтобы сыграть с ним в шахматы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старейшины случайно не оказалось на месте по делам, и Чжэнь Юйчунь, поддавшись на чьи-то подстрекательства, пришел придраться к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Юйчунь посчитал, что подстрекатель говорил очень разумные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тебя освободили от занятий, почему бы тебе, как Се Яну и Гун Чжо, не тренироваться самостоятельно в общежитии? Зачем обязательно выходить и мешать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серьезно занимаются, и только ты один рядом рисуешь, играешь в шахматы и дремлешь. Тебе не кажется, что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— Юнь Фэймяо покачал головой с полным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Преподающий старейшина иногда тоже вместе с ним рисовал, играл в шахматы и дремал! Неужели Чжэнь Юйчунь посмеет пойти и обвинить преподающего старейшину?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Чжэнь Юйчунь разозлился еще сильнее, и его тон стал еще более бесцеремонным. — Ты просто бесстыдник, ради того чтобы таскаться за Сыту Синем, даже получив освобождение от занятий, нагло преследуешь его. Но посмотри, обращает ли Сыту Синь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Юйчунь хотел посильнее задеть Юнь Фэймяо, но Юнь Фэймяо, услышав эти слова, напротив, оживился, чрезвычайно обрадовавшись подвернувшейся возможности, которую предоставил ему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повернулся, чтобы найти Сыту Синя, и, зафиксировав цель,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Синь, ты обращаешь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Сыту Синя, его лицо светилось улыбкой, а в ясных, как вода, глазах отражалась бесконечная радость. Любой, кто увидел бы это, подумал бы, что он любит Сыту Синя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Юнь имел намерения, а Сыту был безразличен, и взгляд, которым он одарил его, был совсем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Новая история начата!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достаточно веселая, автор не драматизирует излишне и не раздает пощечины налево и направо, но пишет живо и интересно, так что я думаю вам понравится как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немного волнуюсь, я еще не переводила новеллы жанра сянься, а тут такое изобилие героев, сект, пиков, духовных практик и других названий в которых я наверняка запутаюсь, так что прошу заранее прощения за косяки.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http://bllate.org/book/17668/1646656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