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Разве ты не хотел убить её? Почему передумал,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Цзян Любо смотрел на Владыку демонов и И-зверя с недобрым выражением лица, не подозревая, что его фантазии зашли слишком далеко. Цзи Юйчуань в городе Цзян не любил, когда Лю Бо распространял эти книги, особенно показывая их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 Юйчуань не стал ничего объяснять, а просто стёр соответствующие воспоминания из памяти Цзян Любо.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Цзян Любо был единственным, кто сохранил эти воспоминания, так как он был старше и должен был понимать, что к чему. Очевидно, Цзи Юйчуань переоценил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Мэй, когда ты научился стирать людские воспоминания? Говорят, это истощает твою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делать это редко, то ничего страшного. Цзян Любо не может контролировать свой ум, так что я помогу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сидел на троне в главном зале Священного чертога Императора оборотней, продолжая листать «Кодекс Царства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новости от Сокрытого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Сокрытого дракона всё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отложил «Кодекс Царства демонов» в сторону и задумался. Кодекс содержал записи об истории, природе, магии, медицине и различных легендах Царства демонов. Однако, листая его несколько дней подряд, Цзи Юйчуань не нашёл упоминаний о способе быстрого поглощения энергии. Кроме Запретной земли Царства демонов, больше не было мест, где можно было бы поглощать энергию небес и земли. Исчезающая энергия направлялась к всё более сильному противнику.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демонов не могла подняться, Император оборотней не обладал достаточным умом, а Сокрытый дракон тоже не проявлял никаких подозрительных действий. Мяо Цзи… Мяо Цзи отвечала за уничтожение уцелевшего клана Алых Демонов. Хотя уничтожение клана было её собственной инициативой, чтобы расчистить путь для Владыки демонов, нельзя исключать, что она могла оставить запасной план. В конце концов, в городе Цзян у неё уже была история неподчинения приказам Владыки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возможно, это Фэй Дао? Фэй Дао разводил Духов-пожирателей душ, которые могли поглощать души других. И метод поглощения внутренних сфер был чем-то похож на то, как Духи-пожиратели поглощают души. Так что Фэй Дао тоже нельзя исключать.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Фэй Дао умер, это не значит, что уцелевший клан Алых Демонов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это ни был, он принёс Царству демонов не меньше бед, чем Духи-пожиратели.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Объяви всему Царству демонов: всем запрещено приближаться к границам Царства демонов. Нарушители будут казнены! Запретить всем кланам вести массовые убийства. Нарушители будут казнены!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Запрет на приближение к границам Царства демонов было легко выполнить, но запретить кланам вести массовые убийства… Это было практически невозможно. В Царстве демонов ежедневно происходили сражения, старые кланы уничтожались, а новые возникали.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необходимости борьбы за пищу и территорию стычки между кланами были неизбежны. Вегетарианские кланы Царства демонов всегда становились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просто сделай так, как сказал Владыка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Белый нуэ и клан Алого змея уже начали убивать друг друга, мы не можем их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вдруг вспомнил, что Птица Чунмин была ранена стрелой Мяо Цзи, и её судьба неизвестна. В тот день ситуация была критической, Император оборотней напал, и Белый нуэ увёл Птицу Чунмин. Что произошло потом, Вэнь Сяоци не знал, так как его оглушили, а когда он очнулся, то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демонов, в тот день Мяо Цзи сказала, что Сяо Ци хочет навредить вам, и велела мне привести её к нему для разбирательства. Мяо Цзи хотела убить Сяо Ци, а Белый нуэ, сломленный потерей крыльев, бросился вперёд. Но Птица Чунмин, чтобы спасти Белого нуэ, приняла удар стрелы, и сейчас неизвестно, жива ли она. — Цзы Лань стояла рядом и объясняла.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взглянул на Сяо Ци. Стрела Мяо Цзи могла поглощать души, и в прошлый раз Се Вэй едва не лишился своей истинной формы из-за неё. Если бы эта стрела попала в Сяо Ци… Хорошо, что Птица Чунмин ещё не стала божеством, иначе последствия были бы ужасными.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Белый нуэ начнёт действовать, мы вряд ли сможем его остановить. Более того, похоже, он решил уничтожить клан Алого змея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Отправь людей патрулировать всё Царство демонов, расставь по одному человеку каждые десять ли и по одной станции каждую тысячу ли. Я хочу контролировать каждое движение в Царстве демонов. Я не хочу больше видеть, как чьи-то внутренние сферы поглощаются неизвестно кем. Если какие-то два клана решат начать войну, уничтожьте оба. Остальные дела Царства демонов тоже поручаю тебе. В случае необходимости свяжись со мной через тысячу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закончил свои распоряжения и вместе с Вэнь Сяоци отправился в Мобэй. Если Белый нуэ и Птица Чунмин начнут сражаться, их действительно никто не сможет остановить, кроме Цзи Юйчуаня.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Мобэе шли жестокие бои, и многие гибли. Куда девались их внутренние сферы? Возможно, следуя этому следу, они смогут найти ключ к разгадке в Мобэе.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 Царстве демонов всегда была жестокой, но есть три места, куда никто не хочет идти: Ледяная пустошь отчаяния, где всегда холодно и вода замерзает; Мобэй, где жарко и влажно, кишат насекомые; и границы Царства демонов, где мало людей и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добраться до Мобэя, нужно пройти через пустыню под названием Путь Перерождения. В «Кодексе Царства демонов» говорится: «Идя по Пути Перерождения, ты желаешь перерождения; желая перерождения, ты его не получишь».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Перерождения протянулся на три тысячи ли, и на нём растут различные опасные растения. Условия для выживания здесь крайне суровые. Под землёй находятся обширные магнитные поля, и существа, ориентирующиеся по магнитным полям, могут легко заблудиться. Однако это не самое страшное. Некоторые птицы, достигшие определённого уровня мастерства, могут находить путь без помощи магнитных полей. Например, Птица Чунмин и Белый нуэ не нуждаются в магнитных полях.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страшное на Пути Перерождения — это то, что все магические силы здесь перестают работать, словно сигнал блокируется.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Алого змея был изгнан в Мобэй после того, как Мяо Цзи и Император оборотней восстали против Владыки демонов. Когда весь клан переселялся в Мобэй, многие погибли на Пути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и Вэнь Сяоци, направляясь в Мобэй, должны были пройти Путь Перерождения пешком. Магия управления ветром не требовала магической силы, но ветер на Пути Перерождения был хаотичным и непредсказуемым, поэтому управлять им было невозможно. К счастью, Белый дракон-скакун уже выздоровел, так что их путешествие через Путь Перерождения стало немного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дракон-скакун, получив призыв Владыки демонов, направлялся к ним от Бесконечного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Цзи Юйчуань и Вэнь Сяоци вошли на Путь Перерождения, их охватили потоки горячего влажного воздуха, от которых было трудно дышать. Одежда мгновенно промокла от пота, прилипая к телу и вызывая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Мэй, тебе не жарко? — Вэнь Сяоци безуспешно пытался обмахиваться рукой, чувствуя сильную жару.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Мэй, осторожно, эти цветы могут разъедать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Белый дракон-скакун ещё не пришёл? Если он не появится, мы умрём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на Пути Перерождения были настолько ужасными, что неудивительно, что клан Алого змея потерял больше половины своих людей, проходя через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придумал такое место, как Путь Перерождения? — Даже такой спокойный человек, как Цзи Юйчуань,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писал это, в нашей школе отключили электричество, и не было кондиционера!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эти цветы-людоеды? В столовой не было еды? — Цзи Юйчуань, чувствуя себя неловко из-за окружения, задал вопрос, когда Вэнь Сяоци устал говорить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однажды мне это приснилось, и я написал, не особо задумываясь. — Вэнь Сяоци подпрыгнул, перепрыгивая через небольшой цветок-людоед.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на Пути Перерождения были крайне странными. В отличие от кувшинок или обычных цветов-людоедов, они разъедали кожу медленно. Однако, если лепестки касались кожи, они мгновенно прилипали и начинали разъедать. Чтобы избежать дальнейшего повреждения, приходилось отрезать кусок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Мэй, дальше дорога будет ещё сложнее. Давай подождём, пока придёт Белый дракон-скакун. — Вэнь Сяоци, говоря это, начал пятиться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Цзи Юйчуань вытер пот со лба и кивнул, но вдруг заметил, что за Вэнь Сяоци лежит выступающий камень, а за ним — небольшие цветы-людоеды. Вэнь Сяоци, не замечая этого, продолжал пятиться.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крикнул, 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Пути Перерождения его реакция была не такой быстрой, как обычно. Подхватив Вэнь Сяоци, он сам потерял равновесие и начал падать вперёд, прямо на цветы-людоеды. Одной рукой он обхватил Вэнь Сяоци за талию, а другой упёрся в землю, чтобы удержать их на весу.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Вэнь Сяоци оказалось всего в двух дюймах от цветов-людоедов. Ещё на два дюйма ближе, и ему пришлось бы срезать слой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http://bllate.org/book/17665/1646402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