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Голова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 Почему бы ей болеть? Но раз уж Сяо Мэй об этом заговорила, то, пожалуй… — Немного.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спасал А Цай, тебя ранил один из подчинённых Императора оборотней.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Меня ранил подчинённый Императора оборотней, когда Сяо Мэй спасала А Цай? — Я совсем не помню. Неужели меня ударили так сильно, что я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не блистал умом. — Цзи Юйчуань усмехнулся, но тут же сменил тему. — Когда Цзян Любо осматривал поле боя, он заметил странное явление: у всех погибших демонов исчезли внутренние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Это сделали люди Императора оборотней или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Без внутреннего ядра демоны, достигшие определённого уровня совершенствования, не смогли бы поддерживать свою форму и быстро погибли бы. — Неужели люди Императора оборотней были лишь иллюзией? Но это тоже невозможно. Почему у наших тоже не было ядер?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Любо! — Цзи Юйчуань, очевидно, знал, что его слова не лишены смысла, но сегодня Цзян Любо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подошёл, слегка кивнув И-зверю,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осматривая поле боя, многие демоны пытались забрать внутренние ядра погибших, чтобы усилить свою силу. Но произошло нечто странное: у всех погибших демонов внутри не было ядер. Включая наших стражников у входа в пещеру. Их уровень был невысок, но у них точно должны были быть ядра. Однако, когда мы осматривали их, ядер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осмотр поля боя сводился к поиску чужих ядер для усиления собственной силы, и в этом не было ничего предосудительного. Но у погибших демонов ядра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мы видели днём, были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они исчезли в никуда. — Цзян Любо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то, что сам видел. Причина же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потер голову. Ему казалось, что он что-то забыл, но это, вероятно, не было связано с ядрами. Однако он никак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демонов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исчезнуть в никуда? — Вэнь Сяоци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Царстве демонов всё далеко от науки, он, когда писал, всё же следовал закону сохранения энергии. Как же ядра могли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мог быть уверен. Сегодня днём он тоже не заметил, что большинство людей Владыки демонов были иллюзиями. Из-за того, что внешность демонов была слишком экстравагантной, Вэнь Сяоци закрыл Небесное око, чтобы не видеть их ужасающих лиц. Он не обращал внимания на наличие ядер. Но как бы то ни было, люди Императора оборотней во время битвы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посмотрел на Цзи Юйчуаня,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странным было то, что вечером, когда демоны готовились отправиться в центр Царства демонов — к Священному чертогу Императора оборотней, один из подчинённых Императора вдруг заболел. У него началась пена изо рта, и он бился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органы были повреждены, и хотя он был готов подчиниться Владыке демонов, спасти его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Цзи Юйчуань дал Вэнь Сяоци знак, и тот, поняв, тайно открыл Небесное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тело умирающего демона начало постепенно растворяться. Сквозь сложную структуру тканей Вэнь Сяоци увидел, что внутри действительно было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кивнул Цзи Юйчуаню, подтверждая наличие ядра. Но в следующее мгновение его взгляд уловил нечто странное. По мере того как дыхание демона ослабевало и жизненные признаки исчезали, ядро внутри его тела постепенно растворялось, а его остатки медленно всасывались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широко раскрыл глаза, посмотрел на демона, затем на Цзи Юйчуаня, и в его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видел, как ядро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Сяоци произнёс это, вокруг поднялся шум. Все демоны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никогда не сталкивался с таким вниманием, но на этот раз взгляды были не такими, словно его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его ядро? — спросила Цзы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 Вэнь Сяоци неуверенно улыбнулся и начал сочинять на ходу. — Я же говорил, что могу предсказывать будущее. Видеть их ядра — не такая уж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его ядро исчезло в земле? — сказал Цзян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кивнул. Он понимал,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тоже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людей в Запретную землю Царства демонов. Проверьте, не увеличилась ли там энергия. Следите за действиями Императрицы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Сокрытым драконом. Проверьте, нет ли там чего-то странного. — добавил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после разделения мира на шесть путей энергии распределились равномерно. Внутри каждого пути шла борьба за духовную энергию, чтобы занять вершину власти. В Царстве демонов, если после смерти существа его ядро не забирали, оно могло быть поглощено Запретной землёй. Однако этот процесс был крайне медленным и не мог произойти мгновенно. Даже самый короткий срок составлял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сценарии было что-то подобное? — спросил Цзи Юйчуань, когда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что-то забыл. Может, я забыл,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забыл, значит, забудь. Мы найдём способ. — Цзи Юйчуань не стал его упрекать, что ещё больше удивило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понять, что именно его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разгулявшись, подняли в воздух облака пыли, словно грозовые тучи перед дождём. Они веселились, катаясь в грязи, как буйволы, наслаждаясь моментом. Хотя многие были бывшими подчинёнными Императора оборотней, после подчинения Владыке демонов они вели себя так, будто ничего не произошло, играя друг с другом, как давно потерянные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 и Император оборотней были братьями, но их мир был гораздо сложнее, чем мир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 Вэнь Сяоци шли впереди, оставляя за собой облака пыли, поднятые демонами. Маленькие духи, выращенные ведьмами, болтали без умолку. Даже находясь на расстоянии полули, Вэнь Сяоци слышал их смех, словно они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появился серебряный водопад. Он начинался в небесах и исчезал в подземном мире, закрывая небо и землю, не оставляя просвета. Издали он казался мягкими серебряными прядями, спускающимися с небес и колышущимися на ветру. Приблизившись, можно было увидеть, как в нём время от времени вспыхивают серебряные искры, словно брызги водопада, рассыпающиеся, как искры, и сияющие,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красиво! — Цзы Лань и группа цветочных духов стояли перед серебряным водопадом,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впереди Небеса печального взора. — Вэнь Сяоци стоял на полшага позади Цзи Юйчуаня, указывая на серебряный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печального взора? Это идея Императора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было обширным, и его ландшафт и климат различались в разных частях. Центр был самым плодородным, а окраины — самыми бедными. Именно по этим окраинам они и шли все это время. Император оборотней изгнал всех своих противников на окраины и создал этот барьер, который позволял выходить, но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луч серебряного света вспыхнул, и прекрасное сияние медленно спустилось вниз, словно серебряные нити, ослепительно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Любо только что сообщил, что в Запретной земле Царства демонов всё спокойно, Императрица демонов также не проявляет активности. Остальные отправились проверить место, где содержится Сокрытый дракон. — Вэнь Сяоци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никак не могу понять, как такое могло произойти. Если это действительно Сокрытый дракон, то всё в порядке. По сценарию, его в итоге уничтожит Ло Дунсюнь. Если же это не он, то я не могу понять, что ещё могло вызвать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Сокрытый дракон, он бы сделал это ещё до моего возвращения. Нет смысла начинать подготовку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был в Запретной земле, заметил ли ты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