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воспринимаешь меня как кошку, как и считаешь меня дураком, — думал Вэнь Сяоци, всё больше раздражаясь. Он смотрел на Цзи Юйчуаня, скрежеща зубами, и наконец стремительно бросился на него, вцепившись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быстро отклонил голову, слегка наклонив тело. Хотя Сяо Ци не смог укусить его в жизненно важное место, острые зубы всё же впились в бок его шеи. Цзи Юйчуань невольно крякнул от боли. Хотя его болевые ощущения были менее острыми, чем у других животных, шея, несомненно, оставалась его слабым местом, и сильная боль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почти не обращая внимания на слова, продолжал кусать, издавая звериное рычание, а в его глазах сверкала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запрокинув голову назад, пытался оттолкнуть его, но не решался приложить слишком много силы. Оттолкнуть Сяо Ци было легко, но сейчас он не мог точно рассчитать свою силу и в любой момент мог случайно ранить его или даже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толкать бесполезно, Цзи Юйчуань просто остановился, позволив ему кусать. Через некоторое время Вэнь Сяоци пришёл в себя и, ошеломлённый, разжал зубы. На шее Цзи Юйчуаня явно виднелись два следа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тебя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даже не ответил — два ряда следов от зубов и кровоточащие раны сами говорили за себя. Хотя Сяо Ци не нравилось, что его считали кошкой, это не доходило до того, чтобы кусать его до смерти из-за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вытер кровь с шеи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Но, Сяо Ци, я не считаю тебя своей кошкой. Я бы не стал лизать свою кошку и не позволил бы ей кусать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твоя кошка могла превращаться в человека, ты бы её лизал,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вытер кровь с губ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нравятся люди, которые превращаются в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нравятся люди, которые превращаются в кошек, или кошки, которые превращаются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те, ни другие, — Цзи Юйчуань слизал кровь с руки, и в этот момент его улыбка стала невероятно мягкой. — Пожалуй,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Цзи Юйчуаня вызвали в Вэнь Сяоци настоящую бурю эмоций: земля содрогнулась, сверкнули молнии, полил дождь…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значит «пожалуй»?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сказав это, немного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вообще, понимает ли Сяо Ци, что такое симпатия? До того как он оказался здесь, он то флиртовал с одним, то шутил похабно с другим. А здесь он сегодня влюблён в Ло Цзылин, завтра — в Ло Дунсюня, и даже Се Вэй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наверное,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он проснётся, и всё окажется сном. Город Цзян слишком прекрасен, чтобы быть реальным, а Царство демонов слишком жестоко, чтобы быть правдой. И тогда каждый будет жить своей жизнью, а симпатия окажется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нравлюсь? Тогда зачем ты делал со мной такие вещи? — спросил Вэнь Сяоци с ноткой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Нравлюсь! — Цзи Юйчуань, увидев, как его взгляд потух, не выдержал и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в этом мире так признаётся в симпатии? То говорит, что нравится, то — что нет. Это слишком непостоянно.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я вообще должен считать, что симпатия — это любовь? Возможно, это просто шутка, и мне не стоит так серьёзно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нравлюсь. И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который всегда мог понять мысли Сяо Ци, на этот раз не смог. Услышав, что он ему нравится, он улыбнулся и поманил его к себе, слегка наклонив голову и обнажив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ещё кровь. Вылижи, чтобы не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наклонился, прикрыв глаза, его поза была расслабленной, а красные следы от укусов на шее выглядели крайне соблазнительно. Хотя в современном обществе такое поведение — лизать друг друга — казалось бы невероятным, в Царстве демонов они уже не в первый раз были так близки. Разве они только что не признались друг другу в симпатии? Какая разница, что это за симпатия, главное, что она есть. Сяо Ци не смог устоять перед соблазном и, подчиняясь, подошёл ближе, обняв Цзи Юйчуаня за талию и шею, с удовольствием вылизывая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смотрел на наслаждающегося Сяо Ци, испытывая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содрогнулась. С оглушительным грохотом в пятидесяти шагах от них земля разверзлась, образовав огромную трещину, а камни с грохотом посыпались вниз. Птица Чунмин и Белый нуэ, прятавшиеся неподалёку, с криками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мгновенно оттолкнулся от земли, используя Искусство управления ветром, и взмыл вверх, поднявшись на значительную высоту. Окружающие горы и болота, словно разбитый лёд, трескались и сталкивались друг с другом, деревья падали целыми рядами, а вода из болот просачивалась в землю, превращаясь в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поднял голову от шеи Цзи Юйчуаня и увидел, что в двенадцати ли от них поднимается столб дыма, уходящий высоко в небо. Место, откуда шёл дым, было охвачено раскалённой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Огня… Как он мог здесь оказаться? — тихо произнёс Цзи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Огня — древнее чудо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времён, когда все земли и миры ещё не разделились, существовал изначальный континент, окружённый безбрежным океаном. Люди, демоны, боги и звери жили вместе. Войны между людьми и демонами, разделение небес и земли, хаос среди зверей продолжались с древних времён. Чтобы установить порядок, Прародитель разделил мир на три царства и шесть путей, разделив изначальный континент на мир людей, дикие земли Царства демонов и небесные обители, преградив пути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Огня берёт начало от искусства Прародителя разделять земли. Он вызывал огонь из недр земли, используя силу гор, чтобы поймать добычу и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Массив Огня не был использован Императором оборотней, чтобы поймать Ло Дунсюня? Почему мы встретили его на пути к Алтарю Богоубийства?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закашлялся Вэнь Сяоци, раздражённый запахом горелого дерева. — Сяо Мэй, лети выше, посмотрим, сможем ли мы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Императором оборотней, я бы точно не позволил никому вылететь из Массива Огня, — подумал Цзи Юйчуань, но всё же последовал совету Сяо Ци и полетел вверх. Птица Чунмин и Белый нуэ оказались в ловушке в облаках, кружась без конца. Цзи Юйчуань снизил скорость, пытаясь вырваться, но, пролетев недалеко, ощутил невидимый барьер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разрушить Массив Огня? — С высоты они увидели, что земля внизу превратилась в изолированные участки, разделённые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поднимался всё сильнее. Птица Чунмин и Белый нуэ кружили друг вокруг друга, беспокойно 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думаю, — Вэнь Сяоци задумался. — Глава, где Ло Дунсюнь разрушал Массив Огня… Какая это была глава? — В панике он не мог ничего вспомнить. — Сяо Мэй, ты же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не помнишь, откуда мне знать? Там было слишком много классического текста, я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Сколько бы ты ни писал о великих событиях и ни использовал красивых слов, читатели всё равно это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продолжал сужаться. Цзи Юйчуань, держа Сяо Ци, Белого нуэ и Птицу Чунмин, постепенно снижался, всё ближе подходя к раскалённой лаве. Ему приходилось прыгать по ещё не затронутым лавой участкам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на север, там вода, — сказал Вэнь Сяоци, повторив то же самое Белому нуэ и Птице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нуэ, настигнутый волной жара, потерял сознание и начал падать. Птица Чунмин, увидев это, стремительно бросилась вниз, чтобы поймать его на свою спину. Они последовали за Цзи Юйчуанем, направляясь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Массива Огня, где река встречалась с лавой, постоянно поднимался белый пар. Всё больше напоминая паровой котёл, Птица Чунмин летела всё ниже и ниже, почти касаясь кипящей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раскалывались, а красная лава, встречаясь с водой, мгновенно превращалась в чёрные камни —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вспомнил! — закричал Вэнь Сяоци. — Всё в мире состоит из металла, дерева, воды, огня и земли. Сердце Массива Огня состоит из этих пяти элементов. Если разрушить сердце, Массив Огня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железным рудником. Найди место, где сходятся металл, дерево, вода, огонь и земля, и раздели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Чунмин уже не могла выносить такой жары. Неся на спине Белого нуэ, она летела всё ниже и ниже, почти касаясь раскалённой земли, прежде чем снова взлететь. Цзи Юйчуань приземлился рядом с Птицей Чунмин и опустил Вэнь Сяоци на землю. Как только тот ступил на землю, он почувствовал, как она обжигает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