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нас была что-то более тонкое.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сказал, ища подходящую ветку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увидев это, закашлялся ещё сильнее, и с каждым кашлем боль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только не ветку…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может убить,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боясь, что Цзи Юйчуань снова начнёт действовать неосторожно, отчаянно пил воду, надеясь проглотить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Юйчуань, видя, как Сяо Ци мучается, понял, что его пальцы слишком большие, а ветки слишком жёсткие. Тогда у него возникла идея. Он взял тыкву из рук Сяо Ци, отодвинул её в сторону, одной рукой взял Сяо Ци за подбородок, заставив его открыть рот, а сам тоже открыл рот и прижался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почувствовал, как тонкий язык Цзи Юйчуаня проник внутрь, достиг горла, а затем, с помощью раздвоенного кончика, исследовал область горла и пищевода, нашёл кость, аккуратно обернул её и медленно вытащил. Когда кость полностью отделилась от мяса, он быстро вынул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откашлялся и больше не чувствовал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Юйчуань, сморщившись, выплюнул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нуэ, что они только что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Чунмин, склонив голову набок, спросила Белого нуэ, совершенно не осознавая, что подглядывает.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нуэ, обычно вялый, не обращал внимания на то, как Сяо Ци пил воду и подпрыгивал. Но потом… он тоже заинтересовался. Птица Чунмин, забыв, что подглядывает, крикнула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мы…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 меня, мы просто вытаскивали рыбью кость, вот и всё. Это так же просто, как если бы ваша мама кормила вас червяками в детстве. Мы просто кормили червяка.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Кормили червяка? Моя мама, кажется, не кормила меня. Когда другие птицы уже умели летать, я был ещё яйцом. Белый нуэ, твоя мама кормила тебя червяками?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Но он не кормил червяка, он съел что-то изо рта, а потом выплюнул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Белый нуэ, ты так внимательно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 решался смотреть на Цзи Юйчуаня, внутренне борясь с собой: все эти повторяющиеся эпизоды двусмысленных контактов происходили исключительно по совпадению, как и всё, что случалось с ним после переселения. Что бы он ни делал, всё шло не так, и эти двусмысленные физические контакты были просто цепочкой совпадений… только и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Цзи Юйчуань делал ему искусственное дыхание у озера Цимэн, чтобы Ло Дунсюнь оставил его в покое. Второй раз на берегу Утренних Вод он действительно спасал его. Третий раз в пещере Запретной земли Царства демонов он поцеловал его, чтобы извиниться за прошлое. А сейчас он просто вытащил рыбью кость. Когда он превратился в И-зверя, он хотел его облизать, потому что И-звери любят облизывать Юй Тяня, так же, как раньше он не мог сдержаться, чтобы не укусить. Да, всё именно так, просто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чёрт возьми, какие совпадения? Нормальный мужчина не стал бы делать такое другому мужчине, да ещё дважды. Если в первый раз это было наказание, то во второй раз — зачем? И оба раза он знал, что это был Вэнь Сяоци. Конечно, Сяо Ци никогда бы не подумал, что Цзи Юйчуань мог бы испытывать к нему симпатию, потому что это сократило бы его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вытащил рыбью кость. Я сказал, что буду относиться к тебе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сделал шаг вперёд, и Сяо Ци почему-то вдруг испугался его приближения. Он поспешно наклонился, взял недоеденную рыбу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наелся. Ты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опустил взгляд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наелся. Давай ещё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камень рядом с Сяо Ци, взял рыбу и аккуратно вынул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режиму, где хозяин кормит кошку!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я не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глядя на приготовленную рыбу, которую Цзи Юйчуань протягивал ему, упрямо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Просто я хочу тебя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должен относиться ко мне, как к кошке, потому что у меня есть руки и ноги. Зачем тебе меня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и ноги?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видя, как он протягивает рыбу, заранее подставил руку, чтобы поймать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усмехнулся, слегка применив магию, и кусок рыбы, падая, изогнулся в воздухе, обойдя руку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жульничаешь! Это пустая трата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руки и ноги? Видишь, как мясо падает туда, иди и лови. Когда ты ловишь кролика, он ведь не стоит на месте и ждёт, пока ты его поймаешь. Ты сам не смог поймать,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странная логика! Сяо Ци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ведь хотел меня покормить, а не я просил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печально посмотрел на упавшее мясо,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понял, что ему действительно нравится наблюдать, как Сяо Ци ест. Он смотрел на его движения с любопытством, а когда Цзи Юйчуань протягивал руку, Сяо Ци с радостью открывал рот, иногда даже касаясь ладони языком, мягким и тёплым. Точно так же, как когда И-зверь лизал его шею, он наслаждался этим чувством тепла, крепких объятий и единственной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решил просто есть и ни о чём не думать, но Птица Чунмин и Белый нуэ снова начали ссориться неподалёку, и он мог понять, о чём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нуэ, эти люди кормят друг друга червяками? Почему они не делают это ртом,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нуэ ударил Птицу Чунмин крылом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это рыба, а не червяки. У них нет таких длинных клювов, как у нас, как они могут кормить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нуэ, ты ударил меня. Ты меня разлюбил? Ты меня разлюбил? Ты меня разлюбил? Ты меня разлюбил?…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нуэ закрыл голову крыльями, а через некоторое время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тебя люблю. Я тебя люблю. Я тебя люблю. Я тебя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Птица Чунмин спрашивала, любит ли он её, Белый нуэ должен был отвечать столько же раз, иначе она могла ссориться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покорми меня червяком. У нас длинные клювы, мы можем кормить друг друга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нуэ сдался. Птица Чунмин нашла новую забаву.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за болотом тень внезапно улетела, и невозможно было разглядеть,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Цзи Юйчуань и Сяо Ци шли впереди, а Птица Чунмин и Белый нуэ следовали за ними. Когда они останавливались на отдых, Птица Чунмин открывала клюв и ждала, пока Белый нуэ её покормит.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спроси их,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птицы перестали драться, но всю дорогу следуют за нами, и их не прогнать. Они то и дело кормят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ах? Они кормят друг друга червяками,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другие могут так спокойно кормить друг друга червяками, а мы с рыбой должны всё усложнять? Всё дело в том, что люди сами накладывают на себя слишком много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в следующий раз я приготовлю мясо для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недоумение Цзи Юйчуаня, Сяо Ци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Белый нуэ и Птица Чунмин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ответил без колебаний, но вечером, как обычно, он приготовил мясо, разорвал его на кусочки и протянул Сяо Ци, чтобы тот его покормил. Сяо Ци был в отчаянии. Что это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 мог понять, какое удовольствие Цзи Юйчуань получал от кормления кошки, потому что тот обычно сохранял каменное лицо, открывая рот, когда был доволен, и не открывая, когда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недоумевая, сунул кусок мяса в рот Цзи Юйчуаню, но тот не открыл его. Тогда Сяо Ци забрал мясо и попробовал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Если ты не ешь, 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вытер салфеткой жир, оставшийся на губах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странное чувство, будто твоя кошка поймала мышь и положила её тебе на подушку, а ты просыпаешься в ужасе, и она ещё ждёт, чтобы ты её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мне кажется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кормишь меня, я чувствую себя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http://bllate.org/book/17665/1646386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