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Чунмин, освободившись от заклинания обездвиживания, ринулась в сторону Вэнь Сяоци: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сражаемся не просто так, а ради чести, понимаешь?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сделал жест, снова накладывая заклинание обездвиживания, и Птица Чунмин, неохотно отступив, начала бормотать что-то, что могли понять только Белый нуэ и Вэнь Сяоци: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виноват, это мир виноват. Я не сражаюсь просто ради драки, вы меня не понимаете. Все эти люди в Царстве демонов — никчемные существа, недостойные сражаться со мной… Я докажу, что я сильнейший в этом мире, мы поднимемся на вершину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взялся, демон? Один против нас двоих, осмелишься сразиться с нами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Птица Чунмин — подросток с комплексом превосходства?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эти слова Цзи Юйчуаню, Вэнь Сяоци получил в ответ лишь молчаливое решение: Цзи Юйчуань вывел его и Белого нуэ наружу для «одиночного поединка».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начался порочный круг: Птица Чунмин сменяла Белого нуэ, а тот, в свою очередь, уступал место Птице Чунмин. Так прошло всё утро! Вэнь Сяоци был настолько голоден, что готов был есть корни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где Владыка демонов? Убейте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Белый нуэ был выброшен наружу, упав рядом с Вэнь Сяоци. Его перья были растрёпаны, и он едва мог двигаться. На самом деле Белый нуэ не хотел драться, но с тех пор, как тысячи лет назад он встретил Птицу Чунмин, этот подросток с комплексом превосходства, его жизнь превратилась в бесконечное путешествие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тысячелетия многое изменилось: горы, реки, солнце и луна. Но только сердце Птицы Чунмин, хрупкое, как стекло, и её подростковый максимализм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нуэ, почему ты больше не сражаешься со мной? Ты что, устал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нуэ, ты видишь, они нас не останавливают. Они что, больше не заботятся о нас? Кому мы ещё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нуэ, если ты не можешь победить меня, это не твоя вина. Это я слишком силён,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нуэ: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продолжалась уже несколько тысяч лет, с тех самых пор, как Белый нуэ впервые сразился с Птицей Чунмин. Перья вырывались и снова отрастали, сменяясь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Чунмин любила сражаться, но не могла ни выиграть, ни проиграть, иначе она снова начинала приставать к Белому нуэ. Каждый раз Белый нуэ выжимал из себя последние силы, чтобы сражаться так, чтобы не проиграть, но и не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каждый раз хотел умереть, но не мог сказать об этом Птице Чунмин, только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хорош, я заставляю многих чувствовать себя неуверенно. Я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наша борьба вызывает зависть у многих. Нет, я должен умереть, чтобы освободить место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Птица Чунмин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Белый нуэ, это не твоя вина. Не вини себя.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и Птица Чунмин сражались от земли до небес, и снова спускались на землю, вызывая гром и молнии, а тучи плыли вдаль, неся с собой ливни где-то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тоже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я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закончили драться, Цзи Юйчуань взял Вэнь Сяоци и отправился к болоту, чтобы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поджарил две рыбы длиной около фута, а третью высушил, чтобы использовать как сухой паёк, если Владыка демонов снова увлечётся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нуэ, тебе не кажется странным, что они жарят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очень силён.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ответил на одно слово меньше? Ты снова устал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уже почти умер от усталости,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устал. Не устал от тебя, просто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у Птицы Чунмин столько энергии. Она сражалась так долго, но всё ещё не устала и продолжала задавать вопросы. Вэнь Сяоци посмотрел на Белого нуэ с глубоким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Царства демонов проигравший должен подчиняться победителю, поэтому Птица Чунмин и Белый нуэ последовали за Цзи Юйчуанем и Вэнь Сяоци к болоту, спрятавшись в кустах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Птицы Чунмин и Белого нуэ, Вэнь Сяоци взял рыбу, которую собирался сохранить как сухой паёк, и откусил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этих двух рыб тебе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 быстрее привыкнуть к сырому мясу, иначе они будут думать, что я обычный человек. В общем, это вызовет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рыба была с сильным запахом, вкус был неплохим. Конечно, кошкам есть рыбу — это нормально, хотя И-зверь не совсем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видя, как он с трудом ест, забрал у него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есть, не ешь. Что думают другие — это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демонов, где так тяжело выживать, если ты не можешь есть то, что хочешь, то зачем вообще здесь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боюсь, что Мяо Цзи использует это против меня. Эта женщина… она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есть жареную рыбу с тобой, и другие ничего не скажут. Скажем, что это привычка, оставшаяся после тысячелетней жизни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Тянь вернулся с Восточного моря, он тоже не мог привыкнуть к тьме Царства демонов, поэтому пробил небо, чтобы солнечный свет мог освещать некоторые его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 мне ту рыбу. Я хочу сделать из неё сушёную рыбу, чтобы есть, когда проголодаюсь.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передал рыбу Вэнь Сяоци. Тот взял её и заметил на руке Цзи Юйчуаня синяк, который, казалось, появился не во время драки с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тоже заметил рану. Вероятно, он ударился о камень, когда защищал Вэнь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Юйчуань, заметив, как птицы прячутся в кустах,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скажи им, чтобы они не следовали за нами. Пусть только не дерутся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перевёл пожелание Владыки демонов, но Птица Чунмин, таща за собой Белого нуэ, немного отбежала, а затем вернулась. Их высокие крылья торчали над кустами, как будто они думали, что их никто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Вэнь Сяоци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уже давно превратились в Юй Тяня и И-зверя, их разум хранил воспоминания тысячелетий, а физическая форма также претерпела множество изменений. Даже Цзи Юйчуань находил запах моря приятным, а Сяо Ци любил обнимать его и тереться о него. Но многие их привычки не могли измениться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 временем эти человеческие черты исчезнут, и они полностью станут демонами, слившись с окружающей средой Царства демонов. Однако они не старались измениться или приспособиться. Хотя Цзи Юйчуань говорил, что ему не нужно есть,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по рыбе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осторожнее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кивая, быстро ел рыбу. Возможно, из-за сильного голода он ел так быстро, что вскоре понял, что Цзи Юйчуань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подавился рыбьей 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ешь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глуши, ничего не было, и Цзи Юйчуань не знал, как вытащить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выпил несколько глотков, но это не помогло. Он широко открыл рот, даже говорить было трудно. В принципе, можно было бы выпить уксус, но где его взять? И где найти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кошки справляются с рыбьими костями? Если бы Сяо Ци превратился в И-зверя, возможно, это помогло бы, но не приведёт ли это к тому, что кость застрянет ещё глубже?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заставил Сяо Ци широко открыть рот и, прижав его язык пальцем, попытался увидеть, где застряла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просунуть руку внутрь, но горло — очень хрупкое место. Как только палец коснулся гортани, Сяо Ци почувствовал сильную тошноту и чуть не укусил Цзи Юйчуаня за палец. Он продолжал пить воду, но кость всё ещё не выходила, несмотря на все его попытки откашляться.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наблюдал, как Сяо Ци отчаянно пьёт воду, запрокидывая голову, пытаясь выдуть кость. Но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я попробую ещё раз,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боялся пальцев Цзи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Пинцет, пинцет.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больницах ведь используют пинцеты, правда? Разве рука не убьёт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