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Чунмин, освободившись от заклинания обездвиживания, ринулась в сторону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сражаемся не просто так, а ради чести, понимаешь?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сделал жест, снова накладывая заклинание обездвиживания, и Птица Чунмин, неохотно отступив, начала бормотать что-то, что могли понять только Белый нуэ и Вэнь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это мир виноват. Я не сражаюсь просто ради драки, вы меня не понимаете. Все эти люди в Царстве демонов — никчемные существа, недостойные сражаться со мной… Я докажу, что я сильнейший в этом мире, мы поднимемся на вершину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демон? Один против нас двоих, осмелишься сразиться с нами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Птица Чунмин — подросток с комплексом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эти слова Цзи Юйчуаню, Вэнь Сяоци получил в ответ лишь молчаливое решение: Цзи Юйчуань вывел его и Белого нуэ наружу для «одиночного поединка».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начался порочный круг: Птица Чунмин сменяла Белого нуэ, а тот, в свою очередь, уступал место Птице Чунмин. Так прошло всё утро! Вэнь Сяоци был настолько голоден, что готов был есть корни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где Владыка демонов? Убейте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Белый нуэ был выброшен наружу, упав рядом с Вэнь Сяоци. Его перья были растрёпаны, и он едва мог двигаться. На самом деле Белый нуэ не хотел драться, но с тех пор, как тысячи лет назад он встретил Птицу Чунмин, этот подросток с комплексом превосходства, его жизнь превратилась в бесконечное путешествие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многое изменилось: горы, реки, солнце и луна. Но только сердце Птицы Чунмин, хрупкое, как стекло, и её подростковый максимализм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нуэ, почему ты больше не сражаешься со мной? Ты что, устал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нуэ, ты видишь, они нас не останавливают. Они что, больше не заботятся о нас? Кому мы ещё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нуэ, если ты не можешь победить меня, это не твоя вина. Это я слишком силён,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нуэ: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продолжалась уже несколько тысяч лет, с тех самых пор, как Белый нуэ впервые сразился с Птицей Чунмин. Перья вырывались и снова отрастали, сменяясь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Чунмин любила сражаться, но не могла ни выиграть, ни проиграть, иначе она снова начинала приставать к Белому нуэ. Каждый раз Белый нуэ выжимал из себя последние силы, чтобы сражаться так, чтобы не проиграть, но и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каждый раз хотел умереть, но не мог сказать об этом Птице Чунмин,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хорош, я заставляю многих чувствовать себя неуверенно. Я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наша борьба вызывает зависть у многих. Нет, я должен умереть, чтобы освободить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Птица Чунмин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Белый нуэ, это не твоя вина. Не вини себя.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 Птица Чунмин сражались от земли до небес, и снова спускались на землю, вызывая гром и молнии, а тучи плыли вдаль, неся с собой ливни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 драться, Цзи Юйчуань взял Вэнь Сяоци и отправился к болоту,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поджарил две рыбы длиной около фута, а третью высушил, чтобы использовать как сухой паёк, если Владыка демонов снова увлечётся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нуэ, тебе не кажется странным, что они жарят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силён.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ответил на одно слово меньше? Ты снова устал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уже почти умер от усталости,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устал. Не устал от тебя,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Птицы Чунмин столько энергии. Она сражалась так долго, но всё ещё не устала и продолжала задавать вопросы. Вэнь Сяоци посмотрел на Белого нуэ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Царства демонов проигравший должен подчиняться победителю, поэтому Птица Чунмин и Белый нуэ последовали за Цзи Юйчуанем и Вэнь Сяоци к болоту, спрятавшись в кустах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Птицы Чунмин и Белого нуэ, Вэнь Сяоци взял рыбу, которую собирался сохранить как сухой паёк, и откусил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этих двух рыб тебе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быстрее привыкнуть к сырому мясу, иначе они будут думать, что я обычный человек. В общем, это вызовет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рыба была с сильным запахом, вкус был неплохим. Конечно, кошкам есть рыбу — это нормально, хотя И-зверь не совсем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видя, как он с трудом ест, забрал у него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ешь. Что думают другие —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демонов, где так тяжело выживать, если ты не можешь есть то, что хочешь, то зачем вообще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Мяо Цзи использует это против меня. Эта женщина… она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жареную рыбу с тобой, и другие ничего не скажут. Скажем, что это привычка, оставшаяся после тысячелетней жизни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Тянь вернулся с Восточного моря, он тоже не мог привыкнуть к тьме Царства демонов, поэтому пробил небо, чтобы солнечный свет мог освещать некоторые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ту рыбу. Я хочу сделать из неё сушёную рыбу, чтобы есть, когда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передал рыбу Вэнь Сяоци. Тот взял её и заметил на руке Цзи Юйчуаня синяк, который, казалось, появился не во время драки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тоже заметил рану. Вероятно, он ударился о камень, когда защищал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заметив, как птицы прячутся в кустах,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скажи им, чтобы они не следовали за нами. Пусть только не дерутся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перевёл пожелание Владыки демонов, но Птица Чунмин, таща за собой Белого нуэ, немного отбежала, а затем вернулась. Их высокие крылья торчали над кустами, как будто они думали, что их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Вэнь Сяоци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уже давно превратились в Юй Тяня и И-зверя, их разум хранил воспоминания тысячелетий, а физическая форма также претерпела множество изменений. Даже Цзи Юйчуань находил запах моря приятным, а Сяо Ци любил обнимать его и тереться о него. Но многие их привычки не могли измениться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эти человеческие черты исчезнут, и они полностью станут демонами, слившись с окружающей средой Царства демонов. Однако они не старались измениться или приспособиться. Хотя Цзи Юйчуань говорил, что ему не нужно есть,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рыбе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осторожнее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кивая, быстро ел рыбу. Возможно, из-за сильного голода он ел так быстро, что вскоре понял, что Цзи Юйчуань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подавился рыбьей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глуши, ничего не было, и Цзи Юйчуань не знал, как вытащить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выпил несколько глотков, но это не помогло. Он широко открыл рот, даже говорить было трудно. В принципе, можно было бы выпить уксус, но где его взять? И где найти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кошки справляются с рыбьими костями? Если бы Сяо Ци превратился в И-зверя, возможно, это помогло бы, но не приведёт ли это к тому, что кость застрянет ещё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заставил Сяо Ци широко открыть рот и, прижав его язык пальцем, попытался увидеть, где застряла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просунуть руку внутрь, но горло — очень хрупкое место. Как только палец коснулся гортани, Сяо Ци почувствовал сильную тошноту и чуть не укусил Цзи Юйчуаня за палец. Он продолжал пить воду, но кость всё ещё не выходила, несмотря на все его попытки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наблюдал, как Сяо Ци отчаянно пьёт воду, запрокидывая голову, пытаясь выдуть кость.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попробую ещё раз,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боялся пальцев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Пинцет,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ведь используют пинцеты, правда? Разве рука не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