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несколько дней и ночей шёл по степи, держа на руках кошку. Вокруг были слышны только его собственные шаги и свист ветра. Дикие звери, завидев его, заранее убегали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очень тихим, но к счастью, котёнок на руках то просыпался и начинал вертеться, то засыпал, издавая лёгкое мурлыканье. Это хоть немного скрашивало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Юйчуань осмотрел Сяо Ци — раны уже начали затягиваться. И-зверь и вправду был божественным созданием: от тяжёлого ранения до возможности ходить прошло всего полмесяца. Головной болью было то, что Сяо Ци по-прежнему не понимал его слов и не мог принимать человеческий облик. Хотя Цзи Юйчуань владел всеми видами запретных заклинаний Царства демонов, он не мог вернуть небесному И-зверю его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остановился у водопада, сорвал два диких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поиграй сам, но не уходи из поля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увидев два катящихся по земле плода, мгновенно заинтересовался. Он прищурился, сжался и резко прыгнул вперёд, кувыркаясь вместе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пробормотал это сам себе, потом, решив, что это скучно, создал вокруг себя и Сяо Ци защитный барьер и отправился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одиночество Юй Тяня! Вечное, бесконечное, мир одного человека, путь одного человека. Если бы не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резвясь, наступил на сухую ветку, погнавшись за бабочкой. Ветка сломалась, и он всей тушкой плюхнулся в лужу под ней. Лишь через мгновение из воды показалась его мокрая, пушистая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увидев жалкий, вымокший вид Сяо Ци, усмехнулся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иди сюда, я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кажется, понял его. Он выпрыгнул из лужи, подбежал к берегу поближе к Цзи Юйчуаню и уселся, вытирая мордочку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знаешь, как вести себя, когда провинился. Когда же ты начнёшь со мной разговаривать? Может, ты просто слишком глуп, чтобы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потыкал котёнка в нос. Сяо Ци от этого защекотало, плюс он был весь мокрый, поэтому он отряхнулся, обрызгав Цзи Юйчуаня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вытер лицо, одной рукой приподнял Сяо Ци над водой, делая вид, что хочет опустить его обратно. Сяо Ци боялся воды, он мяукнул, вцепился в руку Цзи Юйчуана и, не смея протестовать, лишь взъерошил шерсть,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разыгравшись, стал поливать его водой. Чем больше Сяо Ци боялся, тем усерднее он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тер его шерсть, продолжая мыть. Он уже привык к тому, что Сяо Ци постоянно вертится, и не ругал его по-настоящему, как делал это раньше. Продолжая говорить сам с собой,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купание,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волна накрыла Сяо Ци с головой. Испугавшись, он прыгнул на Цзи Юйчуаня, уткнулся мордочкой в его шею 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больше, раз ты так боишься. Убери когти, ты меня царапаешь.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ручей, низвергавшийся с горы, образовывал белопенный водопад. Он падал в глубокий омут у подножия скалы, а затем вытекал из ущелья, образуя небольшую реку. Под палящим солнцем Царства демонов Цзи Юйчуань, обнажённый, лежал в воде, прислонившись к камню на берегу, и наслаждался солнцем, позволяя Сяо Ци лизать и тереться о его плечо. Это мягкое, влажное ощущение щекотало где-то внутри, и ему не хотелось отталкивать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 в расчётах, то как раз в эти несколько дней его старые соратники с Алтаря Богоубийства придут за Юй Тянем, чтобы вернуть его. Цзи Юйчуань закрыл глаза, наслаждаясь солнечным теплом. В конце концов, он был смертным и в глубине души не выносил вечного мрака Царства демонов. В последние дни отклик Духа-пожирателя душ был словно бомба замедленного действия — то становилось лучше, то хуже. Около полуночи его часто охватывала мучительная, разъедающая кости боль, а днём всё было как будто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Юйчуань почувствовал, как котёнок в его объятиях начал увеличиваться. Мягкая шерсть под его ладонью превратилась в гладкую кожу. Лапка с полувыдвинутыми когтями, лежавшая на его плече, стала человеческой рукой. А то, что лизало его шею, больше не было пушистой головой. Цзи Юйчуань слегка повернул голову и увидел красивый профиль юноши, который с сосредоточенным и почти благоговейным видом продолжал 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затаил дыхание, боясь спугнуть юношу в своих объятиях, и смотрел, что тот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закончив с левой стороной, казалось, был недоволен. Он обхватил шею Цзи Юйчуана обеими руками, повернул голову и принялся лизать другую сторону. Он двигался от выступающей изящной ключицы Цзи Юйчуана к ямке на плече, обнюхивая и облизывая. Цзи Юйчуань вздрогнул от щекотки, но Сяо Ци не обратил на это внимания и продолжил целовать и лизать его вдоль линии шеи, пока не добрался до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поднял глаза. Взгляды их встретились в тот самый момент, когда его язык только что провёл по щеке Цзи Юйчуаня, оставив влажный след. Его невинный взгляд перебегал с Цзи Юйчуана на себя, словно он внезапно осознал, что что-то не так. Он взглянул на свои руки, затем опустил голову и увидел, что они оба абсолютно наги, прижаты друг к другу, а лицо Цзи Юйчуана всё в его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из этого сон? Неужели всё настолько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облизнул губы. В его сознании мгновенно открылся интерфейс [Системы], и он отправил сигнал о помощи: [Я только что проснулся и обнаружил, что обнажённым обнимаюсь с Владыкой демонов, мы вместе купаемся, и я его лижу. Что делать? СРОЧНО, онлайн!]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глядя на его язык, скользнувший по губам, вдруг загадочно улыбнулся, перевернулся и прижал Сяо Ци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научился превращаться в человека, Сяо Ци. Понравилось меня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понравилось... нет, 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говорил, что будет, если ты снова посмеешь укусить или полизать меня.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яростно замотал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гунцзы, — снова напомнил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со лба Сяо Ци мокрую прядь волос. Его длинные пальцы медленно, почти мучительно, начали двигаться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я виноват... не надо... не трогай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тихо рассмеялся. Вэнь Сяоци не мог понять смысла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Трогать? А ты сам только что лизал!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специально, я и сам не знаю, как это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стал слушать его оправданий. С недоброй улыбкой на лице он продолжил свои действия. Вдруг он замер и громко крикнул в сторону противоположного берега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полчаса Вэнь Сяоци пережил долгий сон, проснулся, обнаружил, что лижет Владыку демонов, затем стал объектом его ласк, а теперь его ошарашила эта фраза. [Пожалуйста, у меня невысокий IQ, не используйте такие сложные сюжетные повороты, я ничего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берега реки, из леса, вышел человек. Он склонил голову и отдал поклон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я, Цзян Любо, опоздал встретить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прикрыл Вэнь Сяоци своим телом, взял одежду с берега, накинул её на себя и нашёл нижнюю рубаху, чтобы прикрыть Вэнь Сяоци. В его движениях сквозила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осмелился побеспокоить вас, но Белый дракон-скакун был тяжело ранен Императором оборотней и находится на грани смерти. Умоляю вас, Владыка, проявить милость и спасти Лунчу, — почтительно, стоя на коленях на противоположном берегу, произнёс Цзян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глубоко вздохнул, словно сдерживая гнев, вызванный отчасти раздражением от помехи, отчасти тем, что он не почувствовал приближения Цзян Любо, хотя тот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два комплекта одежды смертных, — ледяным тоном приказал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обернулся, наклонился к Вэнь Сяоци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жди моего возвращения. Я ещё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Сяоци: «Разберусь? Разберусь?» Что это значит? Объясни мне толком!]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попытался было вскочить и во всём разобраться, но, встретившись с острым взглядом Цзи Юйчуана, тут же притих. [Что я могу сказать? Что я должен сказать? Я ведь просто проснулся и обнаружил, что лижу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интерфейсе [Системы].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снилось, что я превратился в полосатого кота, и Сяо Мэй очень нежно держал меня на руках, позволял мне шалить. Сяо Мэй обычно такой гордый, он даже своему коту не позволяет себя лизать, но в тот момент он был так нежен, разрешал мне обнимать его и спать рядом, и от него так хорошо пахло. Во сне я почему-то лизал его, но это же был всего лишь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сон! — сказала аватарка в стиле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переводчика)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— вероятно, уменьшительно-ласкательное прозвище или имя, использованное персонажем в момент растерянности. Оставлено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Лунчу — имя собственное, возможно, имя Белого дракона-скакуна. Оставлено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Диалоги приведены в соответствие с правилами: прямая речь оформлена через длинное тире, внутренние монологи и системные сообщения —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