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Сяоци стоял в стороне и наблюдал, как Цзи Юйчуань тестирует меч. Каждый выпад, каждый поворот сопровождался звуком циня, и ветер поднимался вокруг. Лицо Цзи Юйчуаня было холодным и непокорным, его движения были свободными и бесшабашными. Именно таким должен быть Владыка демонов, гордый и властный, покоряющий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завершил движение, легко приземлившись перед Вэнь Сяоци. Поющий цинь «Воронье перо» был направлен прямо на него. Цзи Юйчуань убрал меч, поднял бровь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правильное, что ты сделал, — это создал этот Поющий цинь «Воронье перо». Это действительно божественный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Вэнь Сяоци раздались восторженные крики Лолитоу и Сяо Нуна: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с Поющим цинем «Воронье перо»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быть владыкой Царства демонов. Кто ещё сможет покорить мир, если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прими моё поклонение.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красавец, — машинально сказал Вэнь Сяоци, но тут 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Лолитоу и Сяо Нун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красота? Если бы не я написал это, тебе бы нечем было хвастаться. Разве может кто-то быть красивее моего клавиатурного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Поющий цинь «Воронье перо» уже превратился в перо и исчез в ладони Цзи Юйчуаня. Что касается этой странной системы, состоящей из Лолитоу и Сяо Нуна, если Цзи Юйчуань не мог понять, как Вэнь Сяоци внезапно получил Небесное око, то после того, как он начал понимать язык всех существ, с его проницательностью он точно заподозрил неладное. Вчера они обсудили большую часть вопросов, и Вэнь Сяоци больше не видел смысла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видеть истинную сущность других и слышать их речь, потому что, когда я пришёл сюда, я принёс систему, которая даёт мне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эти клише, — с презрением сказал Цзи Юйчуань. — Если у тебя есть такие преимущества, почему ты до сих пор так неудачлив?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подумал: «... Что я могу сказать? Ты мучил меня так долго и ещё жалуешься, что я недостаточно мотивирован».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дороге к горе Уцзи, и Цзи Юйчуань одобрительно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придумал назвать этот меч «Поющий цинь «Воронье перо»? Хотя это звучит немного вычурно, но смысл и идея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пытался выпендриваться. Я просто написал это наугад, имя было выбрано случайно, — грустно ответил Вэнь Сяоци. Редкий случай, когда Сяо Мэй его хвалит, но он не может рассказать, что на самом деле вдохновило его на создание Поющего циня «Воронье перо». Несмотря на изысканное название и глубокий смысл, если бы ты узнал мои истинные мотивы, ты бы точно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горы Уцзи в Царстве демонов Цзи Юйчуань стоял, держа Поющий цинь «Воронье перо», и указывал им на Священный чертог Императора оборотней. Он взмахнул мечом, и перед ними открылся путь. Вдали, куда достигала энергия меча, скалы раскалывались, поднималась пыль, и всё вокруг содрогалась. Путь вёл прямо к Священному чертогу Императора оборотней... Путь завоеваний Владыки демонов Юй Тяня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я установлю новые правила в Царстве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когда-то произнёс Юй Тянь, а теперь их сказал Цзи Юйчуань, вернее, Сяо Мэй. Его голос разнёсся по всему Царству демонов, эхом отдаваясь в каждом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Сяоци действительно понял, что люди разные. Он сам был тем, кто не имел больших амбиций и мог только писать романы, мечтая о спасении мира. А Сяо Мэй был тем, кто готов был поработить всё человечество, и у него действительно были на это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как Цзи Юйчуань поглотил Духа-пожирателя душ, это было поистине величественно. Но когда он взял Поющий цинь «Воронье перо», у Вэнь Сяоци вдруг появилось чувство: «Это он». Владыка демонов должен быть именно таким: от запертого в городе Цзян аристократа до возвращения в Царство демонов и становления его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спускались по тропе, открытой Поющим цинем «Воронье перо», и Вэнь Сяоци прыгнул с камня, следуя за Цзи Юйчуанем.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 может, сначала подумаем, как подавить обратное воздействие Духа-пожирателя душ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остановился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господин так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сначала подумаем, как подавить обратное воздействие Духа-пожирателя душ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подошёл к нему и пошёл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Дух-пожиратель душ пришёл из Небесного мира, и по логике, только высшие бессмертные могут с ним справиться. Но клан Алого змея когда-то породил того, кто смог спастись из вечной тьмы. В прошлый раз Мяо Цзи тоже смогла спастись от разрушительного воздействия Духа-пожирателя душ. Я думаю, у неё есть способ защититься от поглощения. Господин, ты тогда слишком импульсивно поглотил Духа-пожирателя душ, но я благодарен тебе за спасение стольких жизней в городе Цзян, хотя они были лишь беспризорными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 город Цзян ты, слёзы И-зверя могут воскрешать низшие формы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подавить это, не хочу искать Мяо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всё ещё сомневался, потому что с тех пор, как Цзи Юйчуань отдал пятьсот лет своей энергии Цинцянь-цзяо, он больше не использовал Искусство управления ветром, и теперь им приходилось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путь завоеваний больше напоминал бесконечную рубку мелких демонов и монстров, которые бросались на них. Эти существа, только что отделившиеся от своих тел и находящиеся в состоянии хаоса, даже не имели собственных мыслей. Они были хуже, чем цветы, травы, кошки и собаки, которые хотя бы обладали небольшой духовностью.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одним ударом убил маленького монстра, который, как кенгуру, прыгал на двух ногах, целясь и бросаясь в атаку с открытой пастью. Это было даже более бесстыдным, чем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убил его и сказал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думал, когда писал эту книгу? Почему здесь повсюду такие странные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кажется, ты тоже монстр, — тихо пробормотал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тоже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стряхнул с рукава сок какого-то растения. Эти монстры, с которыми они сейчас сталкивались, не имели собственных мыслей. Они бросались на них лишь по инстинкту, не имея никаких амбиций завоевать мир или стать владыкой Царства демонов. Но Цзи Юйчуань и Вэнь Сяоци не могли просто стоять и ждать, пока их укусят. Они убивали каждого, кто приближался, и Цзи Юйчуань, похоже, очень увлёкся этим, особенно ему нравились кровавые и жестокие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вершины горы Уцзи до середины склона — всё было похоже на место резни после рубки арбузов.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используй Небесное око, посмотри, где здесь меньше всего монстров. Так продолжать нельзя, — сказал Цзи Юйчуань, закончив с древесным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услышав его, остановил размахивание палкой, закрыл глаза и активировал Небесное 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идём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и медленно двинулись на северо-запад. Здесь на них нападали различные насекомые, лианы, древесные демоны, а также небольшие землеройки, лисы и другие мелкие животные. Цзи Юйчуань восстановил только две десятых своей силы Юй Тяня, и недавнее обратное воздействие Духа-пожирателя душ усложняло борьбу с этими мелкими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осторожно сзади! — крикнул Вэнь Сяоци, когда огромная змея бросилась к шее Цзи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быстро проткнул пасть змеи веткой, подбежал к Вэнь Сяоци и повалил его на землю. Вэнь Сяоци упал, почувствовав острую боль в плече, и увидел, как сверху на него бросается полу-демон с лицом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Поющий цинь «Воронье перо»... — глухо произнёс Цзи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эти слова, меч мгновенно вылетел из его рукава, автоматически совершив в воздухе разворот и выпустив разрушительную энергию во все стороны. Вокруг них падали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долго не использовал Поющий цинь «Воронье перо», потому что его сила возрастала при встрече с сильными противниками. Использовать его против мелких монстров только ослабило бы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с трудом покачал головой, прижимая руку к ране на руке, из которой не переставала течь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тебя тоже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чувствовал боль медленнее и слабее, чем Вэнь Сяоци. Когда леопард бросился на него, он лишь слегка задел руку Цзи Юйчуаня, но Вэнь Сяоци был укушен сильно. Неудивительно, что он потерял сознание, едва встав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видя, как он страдает, но всё ещё беспокоится о нём, почувствовал что-то необъяснимое. Я — Владыка демонов, как я могу умереть? Ты же должен беречь себя и жить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http://bllate.org/book/17665/1646372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