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звучали слишком двусмысленно. Ты носишь с собой мой договор о продаже, словно это какой-то любовный талисман. Разве это нормально? Такая двусмысленная атмосфера сохранялась до тех пор, пока они не приступили к еде — запеченной рыбе в листьях лотоса. Рука Вэнь Сяоци снова дрогнула, и половина рыбы, очищенная от костей и уже освобожденная от листа, упала на землю, перекатилась и покрылась слоем пыли.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глубоко вздохнул, сдерживая желание выругаться,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крайне властно. Вэнь Сяоци почувствовал, как атмосфера вокруг мгновенно изменилась, — Цзи Юйчуань вновь проявил свою природу Владыки демонов. Сам он был дураком, поэтому мог только покорно подойти. Цзи Юйчуань поднес ко рту Вэнь Сяоци кусок приготовленной им рыбы. Тот потянулся было взять его рукой, но, встретив взгляд Цзи Юйчуаня, покорно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 удовлетворением улыбнулся. С таким дураком, как ты, ничего другого, кроме как быть слугой, 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должны это делать? — Стоя перед заросшим травой входом в пещеру, темной и мрачной, словно бездонной, Вэнь Сяоци с сомнением посмотрел на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молча вздохнул, шагнул вперед и закричал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ведьма, вылезай отсюда! Ты настолько уродлива, что небо и земля меняют цвета, солнце и луна теряют свет, куры разлетаются, а люди и боги в ярости. Ты своей уродливостью убила все цветы и травы на этой горе, так что вылезай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ведьма, самая уродливая ведьма из Царства демонов выглядит в десять тысяч раз лучше тебя! Ты, наверное, использовала нарывы с гнилого тела как маску для лица! Ты посмела уродовать эту гору, так что вылезай, если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продолжал кричать в пещеру, но внутри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так ругаться нельзя, — сказал Цзи Юйчуань. — Слишком уж литературно.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Цзи Юйчуаня, режущий железо как масло, был ранее забран Мяо Цзи и уничтожен в схватке с Се Вэем. Теперь они пришли к Горной ведьме, чтобы забрать Поющий цинь «Воронье перо», который она охраняла тысячу лет. Это был меч Юй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Вэнь Сяоци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слуга, — равнодушно ответил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имея выбора, продолжил кричать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ведьма — пойди посмотри в выгребную яму, даже дерьмо выглядит в десять тысяч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наверное, сделана из подошвы обуви, а волосы не мылись тысячу лет, Горная ведьма... Кх-кх... Горная ведьма, кх-кх... Ты уродлива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ведьма никогда не показывалась перед чужаками, если только её не называли уродливой. Сегодня Вэнь Сяоци кричал до хрипоты, но ведьма так и не появилась. Он уже не мог больше кричать, кашляя, и, увидев, как Цзи Юйчуань спокойно стоит рядом,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ведьма, великий Владыка демонов прибыл сюда, услышав, что ты уродлива настолько, что стала диковинкой Царства демонов. Он пришел, чтобы лично увидеть твою уродливую внешность. Если ты действительно самая уродливая в Царстве демонов, Владыка немедленно возьмет тебя в жены и сделает своей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Сяоци произнес эти слова, атмосфера вокруг застыла. Туман в пещере перестал двигаться. Внезапно туман начал бурлить, и в следующее мгновение перед лицом Вэнь Сяоци появилось увеличенное лицо женщины. Они оказались настолько близко, что почти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 это единственное слово, которое пришло на ум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 — Горная ведьма с жадностью смотрела на Вэнь Сяоци, облизнув губы. — Не ожидала, что нынешний Владыка демонов будет таким юным. Даже ругается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увидев, как они стоят так близко, помрачнел, схватил Вэнь Сяоци за воротник и оттянул назад. Сам он холодно встал перед Горной ведьмой: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Тянь, пришел забрать Поющий цинь «Воронье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 благодарен Горной ведьме за её многолетнюю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 мне Поющий цинь «Воронье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Юйчуань помолчал. — Это была шутка, пожалуйста, не принимайте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Вы кричали у моего входа столько времени, и теперь говорите, что это шутка? Я действительно так уродлива? Всё должно иметь объяснение. Вы кричали у моего входа, так что если не скажете, в чем я уродлива, сегодня вы не получите Поющий цинь «Воронье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Горная ведьма была так горда. Во-первых, она действительно была красавицей. Во-вторых, она оказала услугу Юй Тяню. Цзи Юйчуань сейчас был ранен и не мог с ней справиться. И она действительно была безупречной красавицей, не только на фоне странных демонов, но и в целом, почти на уровне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незаметно поджал голову. Неужели сейчас меня отправят к ней, чтобы она выместила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заметив его движение, подтянул его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вами я начал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Сяоци подумал: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Горная ведьма подумала: «Неужели я настолько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ведьма с двусмысленным взглядом осмотрела хозяина и слугу,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Поющий цинь «Воронье перо»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возможно? Где логика в этой книге? Я её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застыл, наблюдая, как Цзи Юйчуань следует за Горной ведьмой в пещеру за мечом. Внутри него бушевала буря. Владыка демонов только что признался в своей ориентации? Почему атмосфера стала такой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вспомнил прошлую ночь. С тех пор как он узнал, что Цзи Юйчуань — это Сяо Мэй, он чувствовал, что их отношения «хозяин — слуга (питомец)» стали странными. Но вчера он снова по глупости уронил рыбу на пол. Цзи Юйчуань, считая его неумехой, сам очистил рыбу от костей и поднес её ко рту Вэнь Сяоци. Иногда он клал мясо на ладонь, и Вэнь Сяоци приходилось высовывать язык, чтобы его съесть. Это выглядело так, будто Цзи Юйчуань кормил своего питомца. Ну, это тело, укушенное И-зверем, продолжало превращаться в тело И-зверя, и И-зверь был его питомцем, но он ведь всё ещё был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было то, что прошлой ночью он не знал, как спать. Раньше он думал, что Владыка демонов, по крайней мере, гетеросексуален, и хотя он сам был другим, это не имело значения, пока он сохранял чистоту мыслей. Но как только он узнал, что Владыка демонов — это Сяо Мэй, а Сяо Мэй знал о его ориентации, спать вместе стало неудобно. Раньше он даже использовал это как наказание, и всё это он делал, зная, что Вэнь Сяоци — это Вэнь Сяоци, и зная о его ориентации. От одной мысли об этом у Вэнь Сяоци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сначала спали отдельно, спокойно и прилично, Цзи Юйчуань ничего не говорил. Но под утро Вэнь Сяоци обнаружил, что он прижался к Цзи Юйчуаню, ища тепла, а его голова уткнулась в грудь Цзи Юйчуаня. Цзи Юйчуань, разбуженный этим, натянул одеяло на них обоих, погладил Вэнь Сяоци по голове и снова заснул. Вэнь Сяоци тоже был слишком сонным, чтобы думать. Ладно, прямому парню можно всё, кто знает, кто кого соблазняет? Спать,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размышлял, когда почувствовал сильный толчок, исходящий из пещеры. «Бум — бум-бум» — несколько глухих ударов, земля задрожала, с потолка пещеры посыпались камни. Это звучало так, будто что-то ударялось о стены. Через некоторое время всё стихло. Вероятно, Цзи Юйчуань сражался с черным медведем, охранявшим Поющий цинь «Воронье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Юйчуань вышел с полностью черным мечом в руках. Горная ведьма проводила их до тропинки 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 не станет говорить много благодарностей, но прошу, чтобы сегодняшнее событие не выходило за пределы этой пещеры, — сказал Цзи Юйчуань, имея в виду фразу «Я начал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ведьма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такая красавица, как Горная ведьма, не смогла сравниться с мужчиной из мира смертных. Я не стану разглашать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Сяоци молча последовал за Цзи Юйчуанем, не смея смотреть на него и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уже понял, что Сяо Мэй — это человек, который любит играть в двусмысленные игры под предлогом нежелания причинить боль. Если ты серьёзно воспримешь это, то будешь уничтожен. Два слова: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молчишь, я молчу, пусть все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лесной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размахивал Поющим цинем «Воронье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цинь «Воронье перо» — любимое оружие Владыки демонов Юй Тяня. Выкованный из черного железа, покрытый черным золотом, при ударе он издавал звук, подобный игре на цине, а при завершении удара превращался в перо, поэтому его назвали Поющий цинь «Воронье перо». Рукоять меча была черной, всё его тело излучало холод, а благодаря омовению в Кровавом озере он обладал демонической силой. Сопровождая Юй Тяня в битвах многие годы, он жаждал крови и наводил ужас на три мира и шесть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