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Аааа, Владыка демонов позволил мне обнимать его, чтобы согреться! Если бы он чаще улыбался, он был бы настоящим «теплым парнем». — думал Вэнь Сяоци, продолжая прижиматься к Цзи Юйчуану, стараясь минимизировать контакт с холодным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чувствовал, как Вэнь Сяоци ворочается в его объятиях, пока не нашел удобное и теплое положение, где он наконец успокоился. Ну что ж, пусть будет. В конце концов, он его последователь, пусть и глуповатый, но терпеть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уткнулся лицом в шею Цзи Юйчуана, вдыхая его приятный, слегка травяной аромат, напоминающий орхидеи. Ему было тепло, и он почувствовал давно забытое ощущение уюта, обнимая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немного жарко, может… можно понизить температуру? — через некоторое время Вэнь Сяоци поднял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Юйчуань не шевелился, его голос стал резче. — Если ты перестанешь вертеться, тебе не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Вэнь Сяоци замер, но температура Цзи Юйчуана оставалась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может,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вдруг раздраженно сказал Цзи Юйчуань, натянув одеяло на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все было нормально, а теперь он снова злится? Подождите, неужели это то, о чем я думаю? Такие двусмысленные фразы, Владыка демонов, ты, хоть и прямой, но знаешь о делах «сломанных рукавов». Разве так обниматься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конечно, не осмелился проверять, и продолжал неподвижно обнимать Цзи Юйчуана, пока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солнечные лучи осветили Берег Утренних Вод. Вэнь Сяоци, все еще сонный, шел с Цзи Юйчуанем по берегу реки. На берегу было много луж, и он, не совсем проснувшись, шагал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рассвет, который они увидели в Царстве демонов. От этого берега они направлялись на запад, к Алтарю Богоубийства, где Цзи Юйчуань должен был подчинить себе шестерых божественных зверей, а вместе с Вэнь Сяоци, укушенным И-зверем, — всего семерых. Их шествие будет величественным и впечатляющим, покорив весь Царство демонов. Даже мелкие духи у Бесконечного источника, обычно равнодушные к мирским делам, будут восхищены великолепием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как и тысячу лет назад, снова пройдет от Берега Утренних Вод до Алтаря Богоубийства, став примером для подражания в Царстве демонов. Жизнь Ло Дунсюня будет сложнее. Лишенный сил Цзи Юйчуанем, он, обладающий способностью проникать в небеса, падет в мир людей вместе с Се Вэем, связанный лишь тонкой нитью судьбы. Ло Дунсюнь потеряет память и силы, и вместе с комичным Се Вэем отправится на поиски Вэй Фуцзы, чтобы начать практику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за Царство демонов кто-то, несчастный, разорвал барьер между мирами, и множество мелких духов и существ, лишенных «золотых пальцев», бежали в мир людей, продолжая сеять хаос. Это привело к войне между Царством демонов и миром людей. В тот момент, когда Ло Дунсюнь был готов навсегда запечатать Царство демонов, этот несчастный последователь, Вэнь Сяоци, по его собственному сценарию, вероятно, стал бы жертвой. Почему вероятно? Потому что Вэнь Сяоци просто… бросил писать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финала, Вэнь Сяоци просто поставил «Счастливый конец»: потерявший память и ставший милым Ло Дунсюнь и преследовавший его тысячу лет Се Вэй счастливо соединились. Владыка демонов, вероятно, навсегда запечатан в Царстве демонов, а судьба его последователя, жив он или мертв, для Вэнь Сяоци, который привык убивать целые города или горы,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раньше он был дерзким и своевольным, а теперь он несчастный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смотрел на Берег Утренних Вод, и в его памяти всплыли далекие, чужие воспоминания. Когда Юй Тянь был только что вылупившимся змеенышем, первый луч солнца, который он увидел, был таким же — ярким и теплым… Вода в реке сверкала золотыми бликами, когда маленький Юй Тянь впервые вошел в воду. Тогда на берегу росли древние ивы, но спустя тысячи лет река все так же встречала его восходом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 не похожий на других змеев, был изгнан своими сородичами и всегда оставался один, наблюдая за восходом и закатом. История гадкого утенка происходила каждый день, но не каждый утенок доживал до конца. Сколько одиночества пережил Юй Тянь за эти тысячи лет,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этот раз, рядом с ним был Сяоци, который просил еды, когда был голоден, и обнимал его, когда было холодно. Хотя непонятно, зачем он вообще следовал за ним. За тысячи лет у Юй Тяня впервые появился хоть какой-то последователь. Ну что ж, пусть будет. Надо относиться к нему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мы не должны идти на запад?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 юг, потом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 Юг Утренних Вод? Разве это не место, где скрываются уцелевшие кланы Алых Демонов? По логике, Мяо Цзи уже должна была прибыть туда и уничтожить их, но эта дурацкая система предупредила, что могут остаться выжившие, и поручила Сяоци добить их. Теперь Цзи Юйчуань направляется на юг Утренних Вод, явно не для раздачи гуманитарной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так же, как в прошлый раз на Горе Южной Тьмы, он с легкостью сделал то, что Вэнь Сяоци не смог бы, — спас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шел за Цзи Юйчуанем, и чем дальше, тем больше он казался ему похожим на Сяо Мэй. Если только у него нет способности предвидеть будущее, как объяснить, что он сначала отправился на Гору Южной Тьмы за Се Вэем, затем отменил помолвку с Ло Цзылин, а теперь идет на юг Утренних Вод, чтобы разобраться с уцелевшими кланами Алых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есть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Вэнь Сяоци подбежал к Цзи Юйчуаню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читал книгу, в которой человек так увлекся чтением, что однажды сам оказался внутри книги, став одним из ее персонажей. Он знал всю историю, знал судьбу каждого и использовал это знание, чтобы жить в книге на полную катушку. Вы читали такую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но не уверен, что это та самая, — Цзи Юйчуань улыбнулся, глядя на него, и ответил без колебаний. Вэнь Сяоци чуть не перестал дышать от волнения, но затем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Сяо Мэй? — прямо спросил Вэнь Сяоци,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вздохнул, его лицо мгновенно потемнело. Выходит, ты следуешь за мной только потому, что я похож на этого загадочного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этот Сяо Мэй? Пусть выйдет! — разозлился Цзи Юйчуань. — Если ты следуешь за мной из-за него, то можешь уходить. Я сказал, я не Сяо Мэй, не нужно идти за мной только потому, что я на него похож. У меня есть дела поважнее, чем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он? — с разочарованием спросил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раздраженно отвернулся от Сяоци и быстро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понял, что задел его за живое, и поспешил за ним. Неподалеку на берегу лежал огромный камень, с восточной стороны словно срезанный ножом. Под ним был узкий участок реки, где вода текла быстро. Цзи Юйчуань перепрыгнул через камень и исчез за ним. Вэнь Сяоци, боясь, что тот действительно бросит его, ускорился, чтобы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запыхавшись, взобрался на камень, Цзи Юйчуань был уже далеко. Я думаю, что ты Сяо Мэй, а не просто похож на него, это разные вещи. Может, выслушаешь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воды Цзи Юйчуань резко обернулся. За спиной Вэнь Сяоци взметнулся высокий столб воды, и из нее выпрыгнула огромная рыба с зеленой чешуей, раскрыв пасть. Вэнь Сяоци почувствовал неладное, но прежде чем успел среагировать, мощный удар ветра от руки Цзи Юйчуана пронесся мимо его уха. В следующее мгновение хвост рыбы ударил Вэнь Сяоци, и он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было быстрым, и Вэнь Сяоци, получив удар, почти потерял сознание, наглотавшись воды. Пузыри поднимались вверх, и он едва успел подплыть, как увидел, как рыба с острыми зубами снова бросилась на него. В момент, когда он уже готовился к смерти, какая-то сила оттянула его в сторону, и рыба промахнулась, уплыв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