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расторг помолвку, но Ло Цзылин всё же пострадала. Се Вэй нашёлся, но не смог избежать потери части души в пользу Ло Дунсюня. Гнилой дракон пробудился раньше времени, и чёрная земля с Горы трупов неизбежно была доставлена Цзи Юйчуаню. Все события, неблагоприятные для финала, ускорялись и происходили с неотвратимой силой, в то время как всё, что могло бы привести к благоприятному исходу, застопорилось. Где же была ошибка?!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Цзылин пострадала.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интерфейс, без каких-либо графических украшений, система. Вэнь Сяоци говорил с лёгкой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Цзи Юйчуань не расторг помолвку? Как они тогда могут пожениться? Сяо Ци, не будь таким пессимистом, — сказал голос с аватаром в виде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плохое предчувствие, очень плохое. Мяо Цзи пришла. Я ничего не могу сделать, все считают меня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они действительно поженятся, ты попробуешь укусить Цзи Юйчуаня? — предположил Сяо 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«укусить», Вэнь Сяоци вздрогнул. В этой жизни он скорее покончит с собой, чем осмелится укусить Цзи Юйчуаня. Пусть он будет второстепенным персонажем, Цзи Юйчуань не из тех, кого стоит провоцировать. Его поступки слишком ужасны, и Вэнь Сяоци поклялся никогда больше не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 аватаром девочки, видя испуганное выражение лица Сяо Ци,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что, сделал что-то плохое с Владыкой демонов? Почему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уважайте личную жизнь? — Вэнь Сяоци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автоматически установила публичный доступ к личным данным, ты сам не отключил. Мы не подглядывали, — невинно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отключил публичный доступ, заодно закрыв эту дурацкую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Сяо Ци, я ещё не рассказал тебе про уцелевший клан Алых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проснулся от щекотки на лбу. Се Вэй держал в руке стебель травы и 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ты умудрился заснуть днём? Твой господин тебя замучил?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заснул, лежа на скамье в беседке, а проснулся, свесив голову вниз, а ноги оставив на спинке скамьи. Поза была странной, и шея болела. В последнее время он мало спал, помогая Цзи Юйчуаню готовить лекарства, которые использовались для лечения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тебя всегда обижает твой господин. Не хочешь научиться паре приёмов, чтобы защищаться? Ну, знаешь, если твой господин когда-нибудь окажется в опасности, ты сможешь его защитить,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был настоящим волком в овечьей шкуре, но Вэнь Сяоци приходилось притворяться, что он ведётся на его доброту. Сюжет требовал этого. Сюжет использовал тебя только тогда, когда это было нужно, а в остальное время мог запросто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Сяоци сделал вид, что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но сначала ответь на пару вопросов, и я тебе покажу,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между твоим господином и господином Ло? Они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хорошие друзья, конечно,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специально хотел вывести Се Вэй из себя, обнял его и крепко прижал: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не мог поверить. Ло Дунсюнь всегда следовал правилам, был вежлив и сдержан, никогда не переступал границы приличия. Цзи Юйчуань был его шурином, как он мог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Вру, просто шучу,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долго находившийся в подавленном состоянии, наконец нашёл способ разрядиться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Парень… Теперь я понимаю, почему Цзи Юйчуань тебя наказывает.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 спрашиваю, ответь мне честно, и в следующий раз, когда тебя обидят,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меня обидит,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был уверен в этом. После того как Ло Дунсюнь пытался заступиться за него, но Цзи Юйчуань не послушал, Вэнь Сяоци понял, что даже если кто-то сможет остановить Владыку демонов от уничтожения мира, никто не сможет остановить его от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обещаю, что в любое время, когда тебе понадобится помощь, я помогу, ладно? Кроме случаев, когда тебя обижает твой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неплохо. Вэнь Сяоци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твой господин лучше смотрится рядом с городским главой Ло или с господином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задавай такие намекающие вопросы. Я, хоть и несовершеннолетний, всё понимаю. Мой Владыка демонов? Он скорее подходит для одиночества,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лучше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 не любит господина Ло или городского главу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никого не любит, — выпалил Вэнь Сяоци. — Господин Се, если вы любите господина Ло, то важно не то, кого любит мой господин, а кого любит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Сяоци озарили Се Вэй. Оказалось, что нельзя недооценивать этого слугу. Ключевым было то, кого любил Ло Дунсюнь, а остальное не имело значения. Проблема в том, что Ло Дунсюнь, похоже… не любил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подумал про себя: «Внешность — вот что важно! Не говоря уже о том, что мой Владыка демонов на несколько уровней выше тебя, но твоё "поразительное" появление в "Трепете Небожителей" могло бы напугать Ло Дунсюнь до смерти. Долгий путь, господин 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всегда стремятся к чему-то недостижимому. Се Вэй крут, он смог запечатать город Цзян, но гонялся за Ло Дунсюнь тысячелетиями и так и не добился его. Ло Дунсюнь, хоть и удачлив, влюбился в прямого, да ещё и в Владыку демонов. Ло Цзылин, хоть и безупречна, умерла от зависти. Мяо Цзи, хоть и коварна, увлечена внутренними разборками среди демонов. Владыка демонов, хоть и могущественен, идёт против небес и не любит людей. Чёрт возьми, Владыка демонов, ты разорвал цепь любовного треугольника!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подумал о невероятно красивом лице Цзи Юйчуаня, и тут же увидел, как Владыка демонов с мрачным выражением лица возвращается с Ло Дунсюнь после обхода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слуга Цзи Юйчуаня окажется таким мудрым. Поговорил с Сяо Ци,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давно говорил, что Сяо Ци тоже симпатизирует господину Се. Если вы хотите взять его к себе,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хочу остаться с вами, — жалобно сказал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внешне выражал «у меня есть глупый слуга, желающие — обращайтесь», но внутри явно думал: «Моего человека ты не заберёшь». Ло Дунсюнь и так уже доставлял достаточно хлопот, Се Вэй точно не решится забрать Сяо Ци. Вэнь Сяоци знал это и потому изобразил: «Господин, пожалуйста, не бросайте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глупый, но вынужден выживать среди вас, умных.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Се Вэй подмигнул Сяо Ци, намекая, что научит его паре приёмов. Вэнь Сяоци кивнул в ответ, а затем увидел, как Владыка демонов снова смотрит на него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неудачник, могу влюбиться в кого угодно, даже в свиную ногу. Цзи Юйчуань с презрением посмотрел на Вэнь Сяоци. Он, великий господин Цзи, гордость города Цзян, красивый и могущественный, а тут его слуга принимает его за кого-то другого и даже говорит, что он недостоин своей невесты! Цзи Юйчуань был в недоумении: бить нельзя, объяснять бесполезно, ведь с дураками не спорят. Хотя… Сяо Ци, возможно, и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молча следовал за Цзи Юйчуань, который шёл впереди, окутанный тяжёлой атмосферой. Вэнь Сяоци даже не догадывался, что с того момента, как Владыка демонов увидел его в обнимку с Се Вэй, он навсегда получил ярлык «распутника».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ещё так молод, но уже такой распущенный, да ещё и под влиянием книг. Надо будет его как-нибудь хорошенько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