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вспомнил, как раньше их деревню настиг град, который пробивал даже крыши, а скот в хлеву погибал под ударами льдин. Сейчас же с неба падали камни, и он сомневался, смогут ли дома выдержать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 Дин, господин всё ещё на чердаке. Разве в усадьбе нет подвала для хранения вина? Освободи меня, мы должны отвести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Дин, видя, что ситуация хуже, чем когда-либо, отпустил Сяоци и пошёл за управляющим. Когда Сяоци добрался до чердака, крыша уже была пробита в нескольких местах камнями размером с медное зеркало, дождь лился потоками внутрь. Цзи Юйчуань лежал на кровати во внутренней комнате, находясь в бессознательном состоянии, и постель была уже сильно промокшей.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рукавом вытер капли воды с лица Юйчуаня, осторожно избегая ран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Пробудившийся гнилой дракон взбудоражил воды озера Цимэн, вызвав резкие изменения климата. На город Цзян обрушился сильный дождь, вызвавший наводнение.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сражался с гнилым драконом, который сдвинул камни с Западной горы, чтобы атаковать его. Се Вэй одним ударом разрушил половину горы, и бесчисленные камни обрушились на город Цзян, сопровождаемые ливнем, вызвав катастрофический каменный дождь. Жители города, не успев укрыться, понесли многочисленные потери.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с трудом спустил Юйчуаня с чердака. Две средние ступеньки лестницы были разрушены упавшими камнями, и Сяоци, стиснув зубы, перепрыгнул через них и побежал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первый этаж, Сяоци посадил Юйчуаня на стул и тяжело дышал. В западной части неба, видной через окно, сверкали молнии, и Се Вэй продолжал ожесточённый бой с гнилым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Сяоци нёс Юйчуаня по коридору, он встретил управляющего, который накрыл их зонтом. Бесчисленные осколки камней, смешанные с грязью, проносились по коридору, создавая более ужасающую картину, чем песчаная буря в пустыне. Зонт в руках управляющего быстро сломался и улетел в неизвестном направлении. Они дошли до родового поместья семьи Цзи, где Ба Дин ждал у входа в подвал, чтобы принять Юйчуаня. Усадьба семьи Цзи существовала уже несколько столетий, и даже после смерти родителей Юйчуаня управляющий Лю Бо проявил мудрость, подготовив подвал под родовым домом, где хранились запасы еды и воды на месяц, которые периодически обновлялись. Теперь это пригодилось.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спустился вниз и зажёг свечу. Гром постепенно стихал. Подвал был обставлен так же, как и комнаты наверху, и, что удивительно, на столе даже стоял аквариум с золотыми рыбками.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подумал о том, чтобы переместить ценные вещи из усадьбы, но у него не хватало людей. Сяоци показал себя сметливым, поэтому он оставил его в подвале ухаживать за Юйчуанем, объяснив, где находятся еда и вода, а сам взял Ба Дина для переноса вещей. Старый скряга остался старым скрягой.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нашёл одеяло, чтобы накрыть Юйчуаня, но, потрогав его, обнаружил, что половина одежды Юйчуаня промокла от дождя.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подумал и решил найти другую одежду, чтобы переодеть Юйчуаня. Он ожидал увидеть множество шрамов и ран на теле Юйчуаня, но следы от своих укусов уже исчезли. Кроме царапины на лице, на всём теле остались только заживающие раны на руке и животе.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Способность к самовосстановлению Владыки демонов была поистине невероятной!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живота, груди, кадык — каждая линия мышц, каждый изгиб тела излучали силу и соблазн, подчёркивая сексуальность с каждым лёгким вдохом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закрыл глаза, но не смог удержаться от взгляда на длинную и чистую шею Юйчуаня. Каково это — укусить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острые зубы вонзятся в белоснежную шею Юйчуаня, и сладкая кровь начнёт течь, окрашивая кожу в красный цвет, аромат крови разольётся вокруг, стимулируя самые чувствительные нервы...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сглотнул, удивляясь, откуда у него такие мысли, и быстро отвёл взгляд, стараясь подавить это желание. Он быстро переодел Юйчуаня, накрыл его одеялом и начал убирать подвал, чтобы отвлечься.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Сяоци в пятый раз вытирал один и тот же стол, над головой раздался громкий глухой звук, словно балка с грохотом упала на пол. С потолка посыпалась пыль, и Сяоци, испугавшись, отряхнул себя и пошёл к выходу из подвала, попытавшись поднять доску, закрывавшую вход.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что-то вроде балки упало прямо на вход в подвал. Сяоци долго пытался открыть его, но безуспешно. Он подумал, что управляющий обязательно что-нибудь придумает, а если нет, то у Владыки демонов есть мощные способности. К тому же в подвале было достаточно еды и воды на две недели.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Сяоци, оставшись один, скучал и решил прилечь рядом с кроватью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Сяоци проснулся, не зная, сколько времени прошло, фитиль масляной лампы вспыхнул, и свет в подвале на мгновение оживился, прежде чем снова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спал спокойно, длинные ресницы отбрасывали небольшую тень на его лицо, прямой нос и бледные губы. Взгляд Сяоци скользил вниз, остановившись на длинной и соблазнительной шее. Она должна быть мягкой,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знал, что это неправильно. Возможно, это были побочные эффекты от лекарств, которые дал Се Вэй, или от укуса чего-то...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смог сдержаться и наклонился, думая: «Просто лизну, не буду кусать».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один раз, совсем немного, без следов.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приблизился, медленно высунул язык, открыл рот...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Юйчуаня 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Сяоци...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широко раскрыл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я... я просто хотел лизнуть, не кусать. Видите, я только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Сяоци быстро поцеловал Юйчуаня в шею и с невинным взглядом смотрел на него, ожидая приговора.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Мягкий и скользкий язык быстро скользнул по шее...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был настолько ошеломлён глупостью Сяоци, что не мог вымолвить ни слова. Проснувшись, он почувствовал, как Сяоци приближается к его шее, и даже услышал, как тот сглотнул.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отшвырнуть его, если тот не сдержится, но Сяоци наивно сказал, что не хочет кусать, а только лизнуть, и действительно лизнул.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хотя бы прополоскал рот?!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не мог придумать ничего более жёсткого, чем щекотание, и через мгновение сердито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всегда знаешь, что виноват, но когда ты исправлялся? У тебя мозги зверя 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укусить у Сяоци уже испарилось, и разум вернулся на место. Он сразу понял, какую опасную вещь только что совершил. Лицо Юйчуаня было бледным, но взгляд был яростным и сильным. Сяоци тут же опустился на колени 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знаю, что виноват. Прошу, накажите меня. Щекочите меня, зажмите мой язык... Господин, я виноват.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вздохнул, уже не желая продолжать: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встать. Где Лю 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Цзян уже несколько дней идёт дождь, а сегодня в полдень начался каменный дождь. Дома в усадьбе почти рушатся, поэтому я отнёс вас в подвал, чтобы переждать. Управляющий пошёл собирать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Сяоци помог Владыке демонов подняться, глядя на место, которое он только что лизнул. Слюна ещё не высохла. Он поклялся, что в следующий раз лучше наступит на хвост тигра, чем попытается укусить шею Владыки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 Лю 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Зачем звать Лю Бо? Неужели, чтобы казнить?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балка упала и завалила вход в подвал. Управляющий пока не сможет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понял, что он не лжёт, и после долгого молчания наконец успокоился. Он велел Сяоци принести еду и воду. В подвале были только сухие пайки, вода и немного долгохранящихся сладостей.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Юйчуань сидел на кровати, с недовольством поедая запасы, а Сяоци стоял рядом, рассказывая о событиях, произошедших за дни его бессознательного состояния.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Цзы Лин приходила? Никаких особых эмоций?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она навещала вас, принесла лекарства. Она была занята делами и вскоре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реакции... — пробормотал Юйчуань и велел Сяоци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Перевод имён и названий: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Цимэн — Озеро Цимэн.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 Дин — Ба Дин (мужчина).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— Город Цзян.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Вэй — Се Вэй (мужчина).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— Зверь И (мифическое существо).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Бо — Лю Бо (мужчина).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демонов — титул/прозвище Цзи Юйчуаня.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Юйчуань — Цзи Юйчуань (мужчина).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Сяоци — Вэнь Сяоци (мужчина).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«обратная небесная золотая палочка» — игровая/сетевая идиома, означающая невероятно полезную способность или преимущество, данное свыше (от бога/системы).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http://bllate.org/book/17665/1646355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