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Как можно было так поступить?! Разве они не думают о последствиях? А если я не смогу вернуться обратно? Я не хочу становиться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чувство обмана и обиды переполнило Вэнь Сяоци. Его глаза налились кровью, словно готовые вспыхнуть пламенем. Он с ненавистью посмотрел на Се Вэя и, не думая, бросился на него, пытаясь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схватил его за руку, но Вэнь Сяоци, словно дикий зверь, обернулся и зарычал, пытаясь отпугнуть его. Затем он снова набросился на Се Вэя, царапая и кусая.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не ожидавший такой ярости, упал на пол, превратившись в клубок тумана. Вэнь Сяоци продолжал царапать пол, оставляя на нем кровавые следы, и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обошел его сзади и ударил по шее. Однако Вэнь Сяоци ловко избежал удара, вцепился зубами в руку Цзи Юйчуаня и издал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попытался схватить его, но был резко отброшен. Вэнь Сяоци впился зубами в плечо Цзи Юйчуаня, уже полностью потеряв рассудок. Его белые зубы крепко сомкнулись, и кровь выступила на плече Цзи Юйчуаня, который сдержанно вдохнул. Кровь, как известно, только разжигает дикость зверя, и Цзи Юйчуань не 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боролись долго, пока не раздался глухой звук, и Вэнь Сяоци внезапно затих, упав на Цзи Юйчуаня. Се Вэй, стоявший сзади, опустил арбуз, который только что взял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Сяо Ци был укушен каким-то зверем, похожим на собаку. Он стал раздражительным, кусается, раньше ел только овощи, а теперь предпочитает мясо. Учитывая его состояние, я думаю, его мог укусить И-зверь, — сказал Се Вэй. — И-зверь тысячу лет назад совершил ошибку и был изгнан на землю. Он также раздражителен, любит кусаться и ненавидит обман. В крови Сяо Ци есть часть крови И-зверя, поэтому он проявляет некоторые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он может видеть истинную форму существ? У И-зверя нет Небесного ока, способного видеть суть вещей, но Сяо Ци каким-то образом обрел эту невероятную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 неизвестно. Надо спросить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задумчиво посмотрел на Вэнь Сяоци и после долгой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его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Сяоци очнулся, Цзи Юйчуань сидел на краю кровати и обрабатывал свои раны. Его гладкое и белое тело было покрыто кровавыми царапинами, которые тянулись от шеи до живота с четко очерченными мышцами. На плече виднелись два явных следа от укусов. Сяо Ци сел и обнаружил, что его пальцы были забинтованы, и они все еще слегка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вас что-то укусило?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Се Вэй бездумно дал ему то злосчастное лекарство, Вэнь Сяоци почувствовал, как в нем закипел гнев. Его глаза наполнились яростью, и он хотел броситься на Се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Вэнь Сяоци, подавленный авторитетом Цзи Юйчуаня, замер на месте. Увидев, как тот сам обрабатывает свои раны, он почувствовал вину. — Господин, простите, я не знаю, почему я хотел вас укусить. Я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бы хотел сделать это намеренно?» — подумал Цзи Юйчуань, не глядя на него, и продолжил обрабатывать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дайте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видя, как он старается загладить свою вину, смилостивился и позволил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Цзи Юйчуаня была белой, а кровавые царапины и следы от укусов на его теле создавали мрачную, но завораживающую красоту, которая заставляла задерживать дыхание и вызывала странные мысли, но никто не решался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аккуратно посыпал раны порошком, внутренне радуясь, что Владыка Демонов не слишком разозлился. В последнее время его характер становился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украдкой взглянул на Цзи Юйчуаня. Он был так похож на Сяо Мэй, чем больше он смотрел, тем больше убеждался в этом. Но… он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мажешь? — холодно спросил Цзи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Сяоци вздрогнул, поднял голову, затем опустил ее и понял, что посыпал порошком… грудь Владыки Демонов. Красная точка, пересеченная кровавой царапиной. Вэнь Сяоци хотел сделать вид, что ничего не произошло, но под взглядом Владыки Демонов это было невозможно. — Кажется, я поцарапал. Может, посыплю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оправдаться, но под взглядом Владыки Демонов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имевший многолетний опыт борьбы с подобными ситуациями, разозлился и, протянув два пальца, резко нажал на точку смеха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господин, мы… ха… ха-ха… куда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господин, я больше не могу… ха, правда… ха, больше не могу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лесу Ло Дунсюнь и Цзи Юйчуань шли впереди, Се Вэй был скрыт в тумане, а Вэнь Сяоци шел сзади, неся большой мешок с вещами. Он то смеялся, приподнимая голову, то наклонялся, держась за живот. Его смех разносился по тихому лесу, делая его еще более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господин,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демонический смех разносился по лесу, заставляя все вокруг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не выдержав этого смеха, хотел снять заклинание, но Цзи Юйчуань, даже не оборачиваясь, знал, что он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идите вперед и показывайте дорогу. Не обращайте внимания на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ха-ха,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был в ярости, и последствия были серьезными. Сяо Ци смеялся уже полчаса,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Юйчуань, Сяо Ци хоть и укусил тебя, но это было в состоянии аффекта. Прости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смеясь до слез, подумал: «Ло Дунсюнь, ты действительно святой! Если бы я только укусил его, это было бы одно дело. Но когда я разбил его чашку, я подписал контракт на 1 895 лет и три месяца. Когда я назвал его Сяо Мэй, он злится до сих пор. А теперь я не только укусил его, но и… Ну, полчаса смеха — это еще милость, учитывая твое заступничество».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Ожившие цветы и растения на обочине: «Эй, смотрите, кто-то пришел! Этот парень так забавно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Ожившие кусты и деревья: «Вау, прошло уже сотни лет, и наконец-то кто-то пришел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Ожившие цветы и растения: «Да, да, больше не нужно слушать этот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ха-ха,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три ли вперед, и мы достигнем места, где можно снять печать. Это самое слабое место в защитном барьере города Цзян. Раз господин Ло смог войти в ночь Цзяна, то, возможно, он сможет сделать это снова. Это избавит мою душу от бессмысленного блуждания по горе Южной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стоял на холме, перед ним был слой за слоем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три ли я не мог пройти почти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снял заклинание с Сяо Ци и дал ему съесть липкий желтый пирог. В атмосфере торжественной тишины звук жевания Сяо Ци был особенно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закрыл глаза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не обращая на них внимания, шагнул вперед, чтобы попробовать. Се Вэй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еще не пришло. Господину Ло бесполезно пробовать сейчас. Давайте подождем два часа. В полдень попробуем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этого леса какая-то особая причина быть таким тихим? Здесь даже ни одной воробья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ли вы «Трепет Небожителей»? Когда-то на горе Южной Тьмы жила змея, которая полюбила смертного. Но, не имея человеческого облика, она жила вдали от людей. Когда змея наконец обрела человеческую форму, тот, кого она любила, уже умер. В гневе она создала «Трепет Небожителей», превратив всех животных на горе Южной Тьмы в людей, которые жили в этом заклинании. Иногда смертные попадали туда, но никто никогда не узнавал, что эти люди на самом деле были демонами. Животные также думали, что они люди, и, несмотря на их агрессивный характер, могли общаться с внешним миром, но не могли выйти из заклинания. Чтобы снять его, нужно было узнать истинную природу этих существ. В тот день, когда Сяо Ци открыл Небесное око, он узнал их, и заклинание было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