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наконец сменил тон, став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пока ты не делаешь глупостей, я не буду с тобой так строг, и тебе не нужно бояться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Ци с сияющими глазами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Цзи Юйчуаня, Вэнь Сяоци с облегчением вздохнул. Наконец-то я дождался этого, черт возьми, Владыка демонов, твоя мощная нога теперь будет моей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Ло Дунсюня? — Вэнь Сяоци, подавляя внутреннюю радость, задал самый важный вопрос. Кто же занимает сердце Владыки демонов? Этот шокирующий секрет сегодня наконец раскроется. Любопытство — это природа человека, и даже сам автор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задумался на мгновение, затем посмотрел на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Дунсюнь попросил тебя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это означало, что Цзи Юйчуань знал, что Ло Дунсюнь испытывает к нему чувства. Зная это, он относился к Ло Дунсюню холодно и неопределенно, а сегодня на публике сказал такие двусмысленные слова. Подлец! Плохая оценка!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теперь влюбился в Ло Дунсюня?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Как ты мог подумать, что я влюбился в Ло Дунсюня?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Ло Дунсюня, но не так, 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Лин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Ло Дунсюня и Ло Цзылин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Глупо спросил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потемнел лицом. Ты еще спрашиваешь меня?! Но, сдерживая раздражение,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любишь Ло Дунсюня?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подожди, мы, кажется, забыли о предпосылке. В «Истории хаоса в Царстве демонов» нет всеобщего BL, верно? Владыка демонов принимает факт, что Ло Дунсюнь любит его, без каких-либо трудностей. Где же обещанный прямой мужчина? — В любом случае,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знает немало, различает такие и такие чувства! И любит сразу многих. Может, ты читал что-то неподходящее у Лю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Бо действительно было много книг для взрослых. После того как город Цзян был запечатан, такие великие произведения, как «Четыре книги», «Пять канонов», «Исторические записки» и «Цзо чжуань», давно исчезли. Но у Лю Бо были [тайные искусства опочивальни], сохранившиеся со времен династии Хань, и они были в полном объеме. Этот старый распутник!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тоже знаешь? — Как только слова слетели с его губ, Вэнь Сяоци понял, что снова проявил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Ци тоже знает, — в глазах Цзи Юйчуаня появилась тень. — Что еще знаешь,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Сяоци снова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читал, это Ба Дин и Лао У украли книги у управляющего и попросили меня вернуть их, а затем управляющий Лю поймал меня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процессе, читал ли Вэнь Сяоци или нет, оставалось вечной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же говорил, что не будешь на меня злиться, — неужели притворство поможет? Мать его, только один раз сыграю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притворялся жалким, но не так, как обычно, когда он терпел обиды молча. Цзи Юйчуань, однако, купился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это любовь между друзьями, то она может быть ко многим. Но то, о чем мы говорили, может быть только к одному человеку,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Сяоци кивнул, но только через мгновение понял: «Владыка демонов называет его подлецом? Везде есть свои подлецы, и Вэнь Сяоци внезапно осознал, что в глазах друг друга они оба — подлецы!»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Владыка демонов пытается привить мне правильные взгляды на жизнь, ценности и любовь? Направляет заблудшего юношу на путь истинный, к вершинам жизни? Сначала исправь свое нигилистическое мировоззрение, а потом поговорим о жизни,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ты любишь Ло Дунсюня?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Юйчуань покачал головой. — Можешь идти и признаться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люблю его,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Почему я так радуюсь? Ло Цзылин не умрет, Ло Дунсюнь сможет отпустить это раньше. Это так прекрасно. И, что важнее, я узнал такой большой секрет Владыки демонов — он действительно никого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видя радость Сяо Ци, погасил свечу и велел ему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забрался под одеяло, только тогда осознав, что не задал самый важный вопрос. Раньше Ло Дунсюнь был рядом, и не было возможности спросить. Сегодня представился шанс, и состоялся разговор, сближающий хозяина и слугу — обсуждение того, что такое любовь, и обмен информацией о том, кто кому нравится, заодно скорректировав взгляды на жизнь. Но ничего важного!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Го-господин, — Вэнь Сяоци тихо позвал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закрыв глаза, ответил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скажи, если этот мир непонятно, настоящий он или нет, и люди в нем непонятно, живые они или нет, но есть один человек, который точно настоящий, например, Ло Дунсюнь, он пришел из-за пределов города Цзян, он настоящий, а все остальные — нет. Ло Дунсюнь, возможно, просто играет со всеми, как в театре. Как думаешь, такое возможно? — Вэнь Сяоци внимательно смотрел на Цзи Юйчуаня, не упуская ни одной детали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не открывая глаз,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настоящие, никто не умрет,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спокойным? Разве намек был недостаточно 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Ло Дунсюнь больше не Ло Дунсюнь?..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что-то знаешь? Что с Ло Дунсюнем?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привел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сел, смотря на Сяо Ци. Время тянулось так долго, что Вэнь Сяоци начал думать, что произойдет чудо. Но ничего не случилось. Цзи Юйчуань нахмурился, взял подушку и накрыл ею лицо Вэнь Сяоци,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нет? Вэнь Сяоци подумал, что раньше боялся, что Цзи Юйчуань — это Сяо Мэй, и если бы Сяо Мэй узнал, что Сяо Ци — это Вэнь Сяоци, и все это его шутка, он бы точно избил его. Теперь, видя, что он не верит и не похож на Сяо Мэй,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скажи, если я из другого мира, ты поверишь? Я не из этого мира, и я не знаю, настоящий я или нет, — Вэнь Сяоци пробормотал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бы ты ни был, если не уснешь, съешь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задохнувшись под подушкой, пытался оттолкнуть ее, но сил не хватило. Он застонал, и они возились до глубокой ночи, пока не уснули. Цзи Юйчуань, видя, что Сяо Ци уже спит, покачал головой и усмехнулся. Такой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Юйчуань проснулся в единственной спальне, обнимая что-то теплое…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Сяо Ци… — Цзи Юйчуань похлопал его, но тот не просыпался. Он попытался разжать руки Сяо Ци, обхватившие его талию, но чем больше он пытался, тем крепче Сяо Ци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Ух… — Вэнь Сяоци рефлекторно поднялся, собираясь сделать сальто на 360 градусов, но не успел даже начать, как его лоб ударился о что-то твердое, и он явно услышал, как зубы Цзи Юйчуаня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схватился за лоб, полузакрытыми глазами увидев злобное лицо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моей кровати? — спросил он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Разве мы не спали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сердито посмотрел на Сяо Ци, затем бросил взгляд на Се Вэй, занятого у двери. Его взгляд был полен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обнимать меня? — Привередливый господин Цзи ненавидел любые физические контакты. Однажды на улице девушка подарила ему цветок, случайно коснувшись его пальца, и Цзи Юйчуань мыл руки целый час.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виноват, — это же моя вина? — В доме я привык обнимать подушку во сне. Я действительно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использовал меня как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это точно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видимо, усвоил манеры уличных скандалисток. То, что он проиграл при распределении комнат, он обязательно вернул ночью. Днем он притворялся невинным, используя те же методы, чтобы вернуть Вэнь Сяоци и Цзи Юйчуань на место. И действительно, за завтраком Се Вэй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как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просто великолепно, — на лице Цзи Юйчуаня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