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Дунсюнь, ты уже понял, что методы Владыки демонов, не гнушающегося никакими средствами, уже начали проявляться. Увидев, как к ним приближается клубок тумана, Вэнь Сяоци обратился к Цзи Юйчуаню: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однако, умен. Еще недавно ты говорил, что он твой человек, а теперь готов отдать его мне. Какие же чувства… Однако, это то самое место, где на хребте Южной Тьмы упал Феникс. Ты уже отдал мне этого молодого человека, так что держи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говоря это, подняла руку и дистанционно схватила табличку над входом, на которой было написано: «Хребет Южной Тьмы, место падения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почувствовал холод в сердце от слов Цзи Юйчуаня. На самом деле он понимал, что это всего лишь тактический ход, и не придавал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создан из тумана, то для тебя не составит труда создать табличку, чтобы обмануть нас. Как мне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наблюдая за ними, быстро открыл [Систему] и поручил Сяо Нун проверить информацию. Вскоре он потянул за край одежды Цзи Юйчуаня и прошептал ему на ухо. Цзи Юйчуань обернулся, и Вэнь Сяоци кивнул в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вы тот самый бессмертный с горы Южной Тьмы, которого мы ищем. У нас есть важное дело, и мы просим вашей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действительно не ожидала, что Цзи Юйчуань сможет ее узнать. Она бросила взгляд на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этот маленький помощник окажется столь необычным, способным видеть суть вещей.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подняла руку, и туман рассеялся, открыв Се Вэй в его истинном облике. Он был одет в свободную одежду, с легкой долей нахальства в выражении лица и приятной улыбкой, которая выглядела куда лучше, чем его предыдущий яркий макияж. Се Вэй подошел к Вэнь Сяоци, его выражение стало серьезным, и он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не ожидал, что именно ты сможешь разгадать загадку «Трепета Небожителей». Хочу предупредить: раскрыв тайну небес, ты можешь вызвать хаос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Сяо Ци был укушен в горах, и с тех пор его сознание помутилось, иногда он кусает людей без причины, а сегодня он даже смог увидеть различных демонических существ. Мы пришли к бессмертному, чтобы решить кризис в городе Цзян и попросить его помочь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Меня действительно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если бы что-то должно было случиться, это уже произошло бы, не дожидаясь сегодняшнего дня, — Се Вэй махнул рукой. — Раз уж вы здесь, отдохните в моем скромном жилище на ночь, а завтра решим, что делать. Кстати, не называйте меня бессмертным. Даже если бы я был в своем истинном облике, я не заслуживаю этого титула. Меня зовут Се Вэй, обращайтесь ко мне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Нун] сказал, что это не истинное тело Се Вэй, а лишь его дух, заточенный в горах Южной Тьмы в городе Цзян. Сам Се Вэй находится за пределами города, лишившись части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представились друг другу, чтобы познакомиться. Се Вэй поднял брошенный на землю узелок и повел их в дом, показывая свое жилище. Снаружи был двор, на северо-востоке стояла беседка, увитая разноцветными тыквами, а под ней росли фрукты и овощи. Внутри была одна большая комната, спальня и еще одна комната, которая могла служить местом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почитаю книги, — Цзи Юйчуань, видя, что спать будет неудобно, первым уступил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господин сказал, Вэнь Сяоци, естественно, должен был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моим господином, чтобы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как они 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мужчины, зачем церемониться? Разве здесь кто-то переоделся в мужчину? Да и заставлять гостей читать всю ночь — это не гостеприимно.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достаточно побеспокоили вас. Делайте, как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вы все же гости, — Се Вэй, видя, что говорит Ло Дунсюнь, вспомнил, как днем дразнил его, и Ло Дунсюнь выглядел растерянным. Ему стало смешно, и его тон стал более любезным.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посмотрев в глаза Се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хозяин будет читать всю ночь, а мы поспим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Цзи Юйчуаня был точным и своевременным, и Се Вэй оказался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почувствовал, что его симпатия к Владыке демонов возросла на пять процентов. Это было просто гениально. Фальшивая вежливость не работала на Цзи Юйчуаня. Он не обращал внимания на такие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договорились, что Цзи Юйчуань и Сяо Ци будут спать в комнате Се Вэй, Ло Дунсюнь — в маленькой кладовке, а Се Вэй устроится на полу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перекусили из узелка Се Вэй и отправились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Вэй был всего лишь клубком тумана, сон был для него лишь психологическим утешением. Спать или не спать — это не имело большого значения. Поэтому, когда Цзи Юйчуань лег спать, он не почувствовал никакого постороннего запаха. Сяо Ци постелил Цзи Юйчуаню одеяло, налил воды и устроился на полу. После того как его бамбуковая кровать сломалась, Сяо Ци всегда спал на полу, а в последние дни в лечебнице он спал довольно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снова лежа на полу, Вэнь Сяоци не мог уснуть. Цзи Юйчуань, действительно ли он — Сяо Мэй? Се Вэй, похоже, знает что-то. Неужели все здесь — люди, переселившиеся из других миров, хранящие свои секреты, не зная, что другие пришли из того же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мир, тот и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Цзи Юйчуань тихо позвал его, чтобы он перестал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Вэнь Сяоци сонно ответил, повернувшись на бок и глядя на профиль Цзи Юйчуаня, лежащего на кровати. Он действительно был похож на [Одного читателя].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уснешь? Ты не заметил, что мы спим на полу в гостиной? Разве ты не можешь видеть суть вещей? Почему сейчас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это призрак, господин, — Вэнь Сяоци поднялся и увидел, что они действительно лежат на полу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шутка того самого бессмертного, — в темноте Цзи Юйчуань протянул руку, и на его пальцах загорелся огонек, который он направил на свечу на столе. Свет осветил половину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ты сможешь уснуть? — Обычно Цзи Юйчуань был настолько привередлив, что даже размер рисовых зерен имел значение. Если бы он был в поместье, он бы нашел ошибки у повара и того, кто молол рис. Теперь же он должен спать на полу. Как же изнеженный господин Цзи сможет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Ты хочешь согреть мне постель? — Цзи Юйчуань, находясь против света свечи, внезапно стал шутить, и его выражение лица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в душе закричал: «Владыка демонов, помни, что ты прямой, ты мужчина, который должен стать Владыкой демонов… тьфу… человеком. Пожалуйста, осознай себя, хорошо? Пожалуйста, составь карьерный план, вплоть до пятилетнего и десятилетнего». Вэнь Сяоци внутренне был разочарован,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должна быть Лин Цзе, чтобы согреть тебе постель. Я могу рассказать тебе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увидев выражение лица Сяо Ци, понял, что тот внутренне критикует его, думая, что его актерская игра была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значит «согреть постель»? Ты стал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умным, — возразил Вэнь Сяоци. — Господин, твои слова сегодня могут вызвать недоразумения. И Лин Цзе… ты любишь Ло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твоих глазах я действительно недостоин Ло Цзылин? Свет свечи падал на профиль Цзи Юйчуаня, делая его движение, когда он повернул лицо Сяо Ци, опасным. Его улыбка была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учить меня, как поступать? Ты действительно стал умнее. Разве ты не говорил, что Лин Цзе заслуживает лучшего? Если я расторгну помолвку, это будет лучше. В конце концов, твой господин так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господин, ты лучший, ты самый лучший человек, которого я когда-либо видел, — на этот раз Владыка демонов действительно хорошо понимал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Ци, каждый раз, когда ты говоришь со мной, твой голос дрожит.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дрожать, господин, это броуновское движение, беспорядочное и непрерывное тепловое движение. Пожалуйста, верь мне, я действительно не боюсь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дрожу, смотри! — Вэнь Сяоци протянул руку, которая дрожала, и он другой рукой попытался остановить дрожь. — Видишь, не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очередь Цзи Юйчуаня была молчать. Он потер лоб, начав размышлять, не был ли он слишком строгим хозяином. Обычно он просто не клал сахар в лекарство, иногда заставлял его молчать, чтобы вылечить заикание, и использовал зажим для лечения. Все это были научные методы. Что же было не так? [Вэнь Сяоци мысленно добавил]: «Что же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