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Дунсюнь, ты уже понял, что методы Владыки демонов, не гнушающегося никакими средствами, уже начали проявляться. Увидев, как к ним приближается клубок тумана, Вэнь Сяоци обратился к Цзи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однако, умен. Еще недавно ты говорил, что он твой человек, а теперь готов отдать его мне. Какие же чувства… Однако, это то самое место, где на хребте Южной Тьмы упал Феникс. Ты уже отдал мне этого молодого человека, так что держи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говоря это, подняла руку и дистанционно схватила табличку над входом, на которой было написано: «Хребет Южной Тьмы, место падения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почувствовал холод в сердце от слов Цзи Юйчуаня. На самом деле он понимал, что это всего лишь тактический ход, и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создан из тумана, то для тебя не составит труда создать табличку, чтобы обмануть нас. Как мне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наблюдая за ними, быстро открыл [Систему] и поручил Сяо Нун проверить информацию. Вскоре он потянул за край одежды Цзи Юйчуаня и прошептал ему на ухо. Цзи Юйчуань обернулся, и Вэнь Сяоци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тот самый бессмертный с горы Южной Тьмы, которого мы ищем. У нас есть важное дело, и мы просим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действительно не ожидала, что Цзи Юйчуань сможет ее узнать. Она бросила взгляд на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этот маленький помощник окажется столь необычным, способным видеть суть вещей.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руку, и туман рассеялся, открыв Се Вэй в его истинном облике. Он был одет в свободную одежду, с легкой долей нахальства в выражении лица и приятной улыбкой, которая выглядела куда лучше, чем его предыдущий яркий макияж. Се Вэй подошел к Вэнь Сяоци, его выражение стало серьезным, и он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 ожидал, что именно ты сможешь разгадать загадку «Трепета Небожителей». Хочу предупредить: раскрыв тайну небес, ты можешь вызвать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Сяо Ци был укушен в горах, и с тех пор его сознание помутилось, иногда он кусает людей без причины, а сегодня он даже смог увидеть различных демонических существ. Мы пришли к бессмертному, чтобы решить кризис в городе Цзян и попросить его помочь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Меня действительно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бы что-то должно было случиться, это уже произошло бы, не дожидаясь сегодняшнего дня, — Се Вэй махнул рукой. — Раз уж вы здесь, отдохните в моем скромном жилище на ночь, а завтра решим, что делать. Кстати, не называйте меня бессмертным. Даже если бы я был в своем истинном облике, я не заслуживаю этого титула. Меня зовут Се Вэй, обращайтесь ко мне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Нун] сказал, что это не истинное тело Се Вэй, а лишь его дух, заточенный в горах Южной Тьмы в городе Цзян. Сам Се Вэй находится за пределами города, лишившись части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представились друг другу, чтобы познакомиться. Се Вэй поднял брошенный на землю узелок и повел их в дом, показывая свое жилище. Снаружи был двор, на северо-востоке стояла беседка, увитая разноцветными тыквами, а под ней росли фрукты и овощи. Внутри была одна большая комната, спальня и еще одна комната, которая могла служить местом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почитаю книги, — Цзи Юйчуань, видя, что спать будет неудобно, первым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сказал, Вэнь Сяоци, естественно, должен был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моим господином,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как они 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мужчины, зачем церемониться? Разве здесь кто-то переоделся в мужчину? Да и заставлять гостей читать всю ночь — это не гостеприимно.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достаточно побеспокоили вас. Делайте,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все же гости, — Се Вэй, видя, что говорит Ло Дунсюнь, вспомнил, как днем дразнил его, и Ло Дунсюнь выглядел растерянным. Ему стало смешно, и его тон стал более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посмотрев в глаза Се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хозяин будет читать всю ночь, а мы поспим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Цзи Юйчуаня был точным и своевременным, и Се Вэй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почувствовал, что его симпатия к Владыке демонов возросла на пять процентов. Это было просто гениально. Фальшивая вежливость не работала на Цзи Юйчуаня. Он не обращал внимания на такие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договорились, что Цзи Юйчуань и Сяо Ци будут спать в комнате Се Вэй, Ло Дунсюнь — в маленькой кладовке, а Се Вэй устроится на полу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перекусили из узелка Се Вэй и отправились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Вэй был всего лишь клубком тумана, сон был для него лишь психологическим утешением. Спать или не спать — это не имело большого значения. Поэтому, когда Цзи Юйчуань лег спать, он не почувствовал никакого постороннего запаха. Сяо Ци постелил Цзи Юйчуаню одеяло, налил воды и устроился на полу. После того как его бамбуковая кровать сломалась, Сяо Ци всегда спал на полу, а в последние дни в лечебнице он спал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снова лежа на полу, Вэнь Сяоци не мог уснуть. Цзи Юйчуань, действительно ли он — Сяо Мэй? Се Вэй, похоже, знает что-то. Неужели все здесь — люди, переселившиеся из других миров, хранящие свои секреты, не зная, что другие пришли из того же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мир, тот 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Цзи Юйчуань тихо позвал его, чтобы он перестал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Сяоци сонно ответил, повернувшись на бок и глядя на профиль Цзи Юйчуаня, лежащего на кровати. Он действительно был похож на [Одного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уснешь? Ты не заметил, что мы спим на полу в гостиной? Разве ты не можешь видеть суть вещей? Почему сейчас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призрак, господин, — Вэнь Сяоци поднялся и увидел, что они действительно лежат на полу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того самого бессмертного, — в темноте Цзи Юйчуань протянул руку, и на его пальцах загорелся огонек, который он направил на свечу на столе. Свет осветил половину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ты сможешь уснуть? — Обычно Цзи Юйчуань был настолько привередлив, что даже размер рисовых зерен имел значение. Если бы он был в поместье, он бы нашел ошибки у повара и того, кто молол рис. Теперь же он должен спать на полу. Как же изнеженный господин Цзи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Ты хочешь согреть мне постель? — Цзи Юйчуань, находясь против света свечи, внезапно стал шутить, и его выражение лица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 душе закричал: «Владыка демонов, помни, что ты прямой, ты мужчина, который должен стать Владыкой демонов… тьфу… человеком. Пожалуйста, осознай себя, хорошо? Пожалуйста, составь карьерный план, вплоть до пятилетнего и десятилетнего». Вэнь Сяоци внутренне был разочарован,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должна быть Лин Цзе, чтобы согреть тебе постель. Я могу рассказать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увидев выражение лица Сяо Ци, понял, что тот внутренне критикует его, думая, что его актерская игра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значит «согреть постель»? Ты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умным, — возразил Вэнь Сяоци. — Господин, твои слова сегодня могут вызвать недоразумения. И Лин Цзе… ты любишь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глазах я действительно недостоин Ло Цзылин? Свет свечи падал на профиль Цзи Юйчуаня, делая его движение, когда он повернул лицо Сяо Ци, опасным. Его улыбка была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учить меня, как поступать? Ты действительно стал умнее. Разве ты не говорил, что Лин Цзе заслуживает лучшего? Если я расторгну помолвку, это будет лучше. В конце концов, твой господин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ты лучший, ты самый лучший человек, которого я когда-либо видел, — на этот раз Владыка демонов действительно хорошо понимал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Ци, каждый раз, когда ты говоришь со мной, твой голос дрожит.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дрожать, господин, это броуновское движение, беспорядочное и непрерывное тепловое движение. Пожалуйста, верь мне, я действительно не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дрожу, смотри! — Вэнь Сяоци протянул руку, которая дрожала, и он другой рукой попытался остановить дрожь. — Видишь, не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Цзи Юйчуаня была молчать. Он потер лоб, начав размышлять, не был ли он слишком строгим хозяином. Обычно он просто не клал сахар в лекарство, иногда заставлял его молчать, чтобы вылечить заикание, и использовал зажим для лечения. Все это были научные методы. Что же было не так? [Вэнь Сяоци мысленно добавил]: «Что же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