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Юйчуань, увидев удивленное выражение на лице Сяоци,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А когда ты вонзил нож в себя, почему не беспокоился, что я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Владыка демонов, хотя это и часть сюжета, но ты действительно хотел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если хочешь, в любом случае я ничего не могу поделать. Пешка всегда остается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 Как я могу бросить Город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вздохнул с облегчением. Хоть он и не знал, насколько правдивы эти слова, но сам факт, что кто-то готов его обмануть, говорил о том, что он все еще имеет ценность. Тем более, если этот кто-то —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разговоров с Сяоци заключалось в том, что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встал, собираясь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спроси у управляющего, что нужно подготовить для поездки. Собери вещи, я отправляюсь в дальний путь. И не забудь привести себя в порядок, особенно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 Когда ты наконец поверишь, что твой маленький спутник — создатель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Цзян наступила быстро. Последний удар колокола прозвучал, и люди, спрятавшись в своих домах, смотрели на небо, лишенное даже малейшего света. Тишина, тьма, бесконечность. Вэнь Сяоци сидел у окна,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Владыка демонов, возможно, переместился сюда из другого мира? — спросила девушка с косичками.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явно знал о гнилом драконе в воде и понимал значение той Черной земли. Сегодня он спросил меня, стоит ли что-то делать, если Город Цзян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хочет, чтобы город погиб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он был Сяо Мэй, то Сяо Мэй точно позволил бы этому случиться, — сказал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такой высокомерный, я даже не решалась писать в чате, когда он был онлайн, — с негодованием сказала девушка с косичками. — Говорят, у него есть аккаунт для игр, где он занимается резней и уничтожением городов, очень жестоко. В этом он похож на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жестокий? — Вэнь Сяоци тоже хотел сказать, что в чате с Сяо Мэй он боялся даже говорить громко, а имя Сяо Мэй произносил только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нашли Се Вэй?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Гнилой дракон пробудится в течение ближайших двух недель. Система показывает, что Се Вэй появлялся рядом с Горой Южной Тьмы. Сяоци, постарайся отправить Ло Дунсюня на гору. Только он может открыть барьер и впустить Се Вэй. Кажется, кто-то приближается, нам нужно уходить. Сяоци, думай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так поступить. Этот брак был согласован вашим отцом и старым правителем города. И мисс Ло не сделала ничего плохого, как можно просто так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очнулся. Цзи Юйчуань расторгает помолвку с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все кончено.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так поступить. Что подумают жители Города Цзян о мисс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долго переваривал этот разговор. На следующий день новость, которая могла разбить его хрупкое сердце, подтвердилась. Цзи Юйчуань отправил письмо в резиденцию правителя. Ло Цзылин не было в городе, и Цзи Юйчуань в одностороннем порядке расторг помолвку, взяв с собой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Владыка демонов одумался и решил сбежать с Ло Дунсюнем?»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Южной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Гору Южной Тьмы? — Вэнь Сяоци закричал так громко, что даже продавец сладостей за тридцать метров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остановились, удивленно наблюдая за этим сумасшедшим слугой из дома Цзи, который снова делает что-то глупое. Все слышали, что в доме Цзи есть слуга по имени Сяоци, который время от времени сходит с ума, но его редко выпускали на улицу. Сегодня они наконец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симпатичный, жаль, что немного глуповат, — покачала головой сваха, которая собиралась сватать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 глупый, просто громко говорит. Может, он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посмотрел на Цзи Юйчуаня, который, казалось, уже привык к таким выходкам и спокойно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мог представить взгляд Цзи Юйчуаня, даже не глядя на него. Но его терзал вопрос: почему Цзи Юйчуань вдруг решил отправиться на Гору Южной Тьмы, взяв с собой Ло Дунсюня, и расторг помолвку с Ло Цзылин? Неужели у него есть способность предвидеть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слишком запутан. По логике, трехзубые летучие мыши должны были появиться в Городе Цзян перед рассветом. Легенда гласит, что на Горе Южной Тьмы есть тот, кто сможет справиться с трехзубыми летучими мышами. Ло Дунсюнь отправляется на поиски, встречает Се Вэй, на свадьбе Цзи Юйчуаня и Ло Цзылин Мяо Цзи, влюбленная в Цзи Юйчуаня, выдает себя за него и убивает Ло Цзылин, что приводит к разрыву между Цзи Юйчуанем и Городом Цзян, и они расходятся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Юйчуань сам расторг помолвку с Ло Цзылин и отправился на Гору Южной Тьмы с Ло Дунсюнем. Это то, что Вэнь Сяоци хотел сделать, но никогда бы не смог. Цзи Юйчуань сделал это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узнал, что Се Вэй рядом с Горой Южной Тьмы? И он не мог расторгнуть помолвку с Ло Цзылин только из-за слов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переместился сюда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всадников покинули городской рынок и направились к Горе Южной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 самый разгар жары, они остановились в тени ущелья, чтобы отдохнуть. Сяоци спустился к ручью на дне ущелья,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раны Сяоци еще не зажили. Зачем ты взял его с собой?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доме Цзи есть слуга, который временами сходит с ума. Старшее поколение семьи Цзи, будучи милосердным, подобрало его на улице. Хотя он не отличался умом и ловкостью, он мог выполнять простую работу, и, пока не попадал в неприятности,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 этот раз не взял с собой никого, кроме Сяоци, который все 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его укусили, его состояние то улучшалось, то ухудшалось. После того как ему выпустили кровь, внешне он выглядит лучше, но его пульс и дыхание остаются нестабильными. Я слышал, что на Горе Южной Тьмы есть отшельник, который, помимо того что может помочь с кризисом в Городе Цзян, также сможет осмотреть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узнал, что на Горе Южной Тьмы есть отшельник, который может спасти Город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Юйчуань задумался. — Раньше старейшины в доме говорили, что видели, как на Горе Южной Тьмы возносился бессмертный, окруженный благоприятными облаками. Я изучил «Хронику Города Цзян», где говорится, что Гора Южной Тьмы существовала задолго до того, как Город Цзян был запечатан. Когда тысячи будд запечатали Город Цзян, они сделали это на Горе Южной Тьмы. Поэтому я думаю, что гора даст нам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смутно помню, как Вэй Фуцзы говорил, что на Горе Южной Тьмы действительно есть древний бессмертный, который спустился на хребет Южной Тьмы, место падения Феникса, вскоре после того как Город Цзян был запечатан. Но на такой огромной горе, где его искать,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точно. У подножия горы есть рынок, мы остановимся там на ночь и подумаем,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сказал Ло Дунсюнь. — Кстати, что ты думаешь о той Черной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 мгновение задумался, затем покачал головой. Подняв глаза на Ло Дунсюня, он увидел на его лице сомнение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до того как я попал в Город Цзян, я жил в мире смертных и никогда не слышал о месте, где ночью нельзя выходить из дома. После приезда сюда у меня остались лишь обрывки воспоминаний из юности, среди которых правда и вымысел переплелись, и я не могу вспомнить точно. Но я помню, что в древности существовал обычай приносить в жертву небу землю пяти цветов. Также люди приносили землю в знак покорности, и еще… — Ло Дунсюнь задумался, затем отверг свою мысль. — Наверное, это знак капитуляции, но тебе все равно стоит быть осторожным. Демонические существа не поддаются человеческому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принес воду и достал сухой паек, приготовленный управляющим Лю. Ло Дунсюнь закончил разговор, улыбнувшись и спросив, почему Сяоци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там кролика, хотел поймать его и зажарить, но не смог догнать, — Вэнь Сяоци был голоден и, набив рот сухим пайком, разбрызгивал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увидишь что-то в горах, не гонись за этим. А то поймают тебя демоны и зажарят.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