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Сяоци почувствовал, что дела плохи. Увидев, что дверь одного из домов открыта, он поспешно вбежал внутрь, переступил порог, но оказался на той же улице. Повернувшись назад, он снова переступил порог, но снова оказался на улице. Вэнь Сяоци попробовал это несколько раз, и каждый раз результат был одинаковым. Хотя внутренний двор дома был виден, попасть туда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последний луч света полностью исчез, поглощённый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не видел ничего необычного в темноте, но чувствовал, что вокруг него находится множество существ. Сильное шестое чувство подсказывало ему, что что-то с сухими, как хворост, пальцами слегка тянет его за одежду. Пушистые перья скользили по его руке, а горячее дыхание обжигало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слышались едва уловимые звуки: сглатывание слюны, беспокойное шевеление конечностей. Голод — вот что царило в ночном Городе Цзян. Ни одно голодное существо не упустит добычу перед собой. Независимо от их статуса, у всех есть изначальный инстинкт выживания, даже если никто не дал им причин для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потрогал вещь, которую Цзи Юйчуань хотел передать Ло Дунсюню, резко вытащил её, и меч блеснул в темноте. В тишине, которая давила, раздался звук шагов. Вэнь Сяоци махнул мечом вокруг себя и тут же услышал звук разрывающейся кожи. Какая-то жидкость брызнула ему на лицо, вызвав приступ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явно сделал это нарочно. Он знал, что скоро стемнеет, но всё равно отправил его с каким-то поручением. Его характер был настолько отвратительным, что неудивительно, что он станет демоном. Вэнь Сяоци, полный обиды, беспорядочно размахивал мечом, и всё больше отвратительных, липких веществ разбрызгивались на него. На землю падали какие-то куски — возможно, оторванные конечности или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это закончится, не знал, с чем сражается. Неизвестность — источник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плечо начало сильно зудеть, затем онемело, а потом появилась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проникло в тело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размахивал мечом, а другой потянулся к левому плечу, где неожиданно выросла опухоль, которая всё глубже проникала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и неизвестность — всё это источники ужаса, но они внешние. Самый страшный ужас — это тот, что исходит изнутри. Если сердце не знает страха, то никакая тьма и неизвестность не смогут сломить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объяснить неизвестность, исходящую из собственного тела? Вэнь Сяоци потянул опухоль, и она ещё глубже вошла в его тело, продолжая расти и поглощать его. Вэнь Сяоци вскрикнул от боли, воткнул меч в землю и упал на колени, пытаясь схватить опухоль на плече и вырвать её. Но он не смог сдвинуться ни на миллиметр — пронзительная боль заставила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те неизвестные существа тут же набросились на него. Казалось, они были рады, окружая Вэнь Сяоци, рвали его одежду, а их языки с шипами скользили по его спине. Вэнь Сяоци с отвращением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переведя дыхание, он почувствовал, как земля под ним задрожала. Те мелкие существа, которые собирались устроить пир, разбежались. Это был настоящий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Сяоци, вытащи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почти умираю, можете ли вы заткнуться? — Проклятая система бесполезна, только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Вытащи эту опухоль, быстрее! — Лоли-голос кричал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попробовал, но это было слишком больно. Ведь это была его собственная плоть. Шаги, сотрясающие землю, становились всё ближе. Кирпичи из стены аллеи разлетелись, и огромная чёрная тень накрыла Вэнь Сяоци. Он крепко сжал меч, встал и разрубил щупальце, которое тянулось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существо издавало шелестящие, неясные звуки, которые Вэнь Сяоци слышал в тот день в воде. Когда он разглядел его, то с облегчением понял, что это не гнилой дракон, а скопление тысячелетних водорослей, сгнивших на дне воды и собравших в себе всю грязь — Зелёный мох мириад волокон. Он специализировался на постепенном захвате и поглощении жертв. Лучший способ избавиться от него — вырвать гниющую опухоль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на глазах у этого отвратительного существа потянул опухоль, и оно дёрнулось. Это было слишком больно, он несколько раз стискивал зубы, но не мог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переводил дыхание, когда существо снова вытянуло три щупальца с гнилыми листьями и водорослями. Он не успел среагировать, только сильно сжал опухоль на своём теле. Щупальца замедлились, и Вэнь Сяоци разрубил их мечом, с трудом развернулся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пробежав и нескольких шагов, он споткнулся. Падая, Вэнь Сяоци увидел впереди мужчину в белом, который с мечом в руке летел по ветру. Кто это был, если не его Владыка демонов? Цзи Юйчуань в воздухе сделал мечом несколько кругов, и его мощный, безжалостный клинок пронёсся мимо Вэнь Сяоци, разрезая это отвратительное существо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облака, казалось, пробился лунный свет. Но как это возможно в ночном Городе Цзян, где буйствуют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Дунсюнь сконцентрировал в руках Заклятие пламени, стоя на крыше, и поджёг огненный шар в небе, разгоняя демонов и злых духов, которые собирались вокруг, привлечённые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легко коснулся земли, взмахнул мечом вперёд и, не глядя, схватил Вэнь Сяоци за воротник, бросив его на крышу. Ло Дунсюнь поймал его, их действия были идеально синхронизированы. Один разрушает небеса, другой уничтожает мир. В юности они были завидной парой, словно созданные друг для друга. Если бы не ужасное Царство демонов, их история могла бы стать прекрасной сагой о любви и ненависти. Вэнь Сяоци подумал с горечью: у него ничего нет, и он вынужден выживать в хаосе демонов, как мячик, который бросают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демоническое существо, состоящее из водорослей, называлось Зелёный мох мириад волокон. «Мириад волокон» означало, что оно могло делиться на две, четыре части, бесконечно размножаясь. После сотен ударов Цзи Юйчуань начал уставать. Как человек мог противостоять тысячелетнему скоплению грязи? Каждый раз, когда Вэнь Сяоци хватал опухоль на своём теле, разбросанные на земле клубки водорослей сжимались, а боль в его теле усиливалась. Ло Дунсюнь колебался, не решаясь действовать. Всё больше водорослей набрасывались на Цзи Юйчуань, и он крикнул Ло Дунсюню: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Подожги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бесполезно. Зелёный мох мириад волокон по своей природе был водой, а вода гасит огонь. Заклятие пламени Ло Дунсюня было недостаточно мощным, чтобы уничтожить его, и могло только обернуться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умолял Ло Дунсюня помочь Цзи Юйчуаню, но как только тот ступил на землю, он оказался опутан клубками водорослей. Вэнь Сяоци схватил меч, стиснул зубы и ударил себя в левое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обернулся. В свете огненного шара Вэнь Сяоци вонзил меч в своё левое плечо, вытащил его и разорвал опухоль. Кровь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не хотел быть пушечным мясом, но когда судьба настигает, протесты бесполезны. Просто играю свою роль, следуя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мох мириад волокон обычно обитает на берегах рек и озёр, захватывает тела утонувших, разлагает их и усиливается, превращаясь в демона. Он может прикрепляться к телу, разъедать его и существовать за счёт него. Если носитель умирает, Зелёный мох тоже погибает. Пока он не полностью разъел тело, он существует за счёт опухоли. Как только опухоль отделяется, Зелёный мох может быть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упал с крыши. Цзи Юйчуань в ярости разрубил водоросли перед собой и бросился ловить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Сяоци,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быстро оторвал кусок ткани и заткнул рану на теле Сяоци, запечатав важные точки, но кровь всё равно не останавливалась.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Юйчуань,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Дунсюнь разобрался с оставшимися водорослями и подошёл, чтобы передать Сяоци часть своей энергии. В отличие от Цзи Юйчуаня, который специализировался на лекарствах, Ло Дунсюнь был экспертом в лечении ран, нанесённых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Сяоци всегда боялся боли, но на этот раз был необычайно смел. Это заставило меня взглянуть на него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посмотрел на лицо Вэнь Сяоци, сжатые глаза и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Сяоци злится, что я использовал его как приманку. Когда он очнётся, снова начнёт кусаться. Не знаю, умный он или просто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удар мечом Сяоци был действительно впечатляющим. В нём была та же решимость, что и в тот день, когда он сказал: «Лучше убей меня, если не можешь, иначе я уйду».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