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задумавшись, врезался в спину Цзи Юйчуаня, и тот резко остановился. Сердце Вэнь Сяоци чуть не остановилось.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Г-господин, я п-простите...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обернулся с выражением лица, говорящим: «Ты снова знаешь, что ошибся? Если знаешь, почему продолжаешь делать, глупый?» Но, поскольку рядом был Ло Дунсюнь, он не мог высказать всё, что думал. Холодно повернулся и продолжил идти. Пусть умрёт от глупости.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Дунсюнь, ты действительно слеп, почему ты всё ещё любишь его, если у него такой скверный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посмотрел на Цзи Юйчуаня, затем на Вэнь Сяоци, в его прекрасных глазах мелькнула непонятная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Ло Дунсюнь любит Цзи Юйчуаня, а Цзи Юйчуань, чтобы заставить его разочароваться, сделал своему слуге искусственное дыхание. Что? Искусственное дыхание? Иначе какое дело до него, маленького и ничтожного, среди этих великих людей? Неудивительно, что его лицо было таким мрачным. Для вспыльчивого и холодного прямого Владыки демонов это действительно трудно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тоже трудно принять, ладно, у рабов нет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вернувшись в усадьбу, Господин Система внезапно появился в его сознании, как всплывающее окно. Пожалуйста, можно ли это как-то настроить? Это слишком пугает.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Теоретически можно, я пока не разобрался, — сказал Сяо Нун.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 лицу пробежала тень. Ты разработан Tencent? Нужно ли пополнить счёт, чтобы стать супер-VIP?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тебе не кажется странным, что аномалии в городе Цзян происходят гораздо раньше, чем планировалось? — голос Сяо Нуна звучал обеспокоенно.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согласно сюжету книги, пробуждение гнилого дракона должно было произойти через три месяца, и эта сцена также должна была случиться через три месяца. Если дракон проснётся раньше, а Се Вэй ещё не появится, никто не сможет его остановить, и тогда жители города Цзян...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лоли появилась перед Вэнь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неясно, проснётся ли дракон раньше, но сейчас самая важная проблема в том, что Владыка демонов, возможно, знает о странностях на озере Цимэн. Кажется, он что-то видел. Он делал тебе искусственное дыхание не на мосту, а в воде, и, выходя, он держал в руке водоросли с чешуёй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 Дунсюнь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это самое, в воде?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самое?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Лоли, не будь такой злой, ты знаешь, о чём я спрашиваю?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Искусственное дыхание? — Лоли фыркнула. — Маленький Ло видел. Эх, ты же раньше с другими авторами соревновался, кто напишет самый жёлтый отрывок, а теперь такой скромный?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сказал, что я с ними соревновался в жёлтых отрывках?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разве не играли в «Братья Хулу»?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окончательно потерял дар речи. Современные дети испорчены.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видели Вэнь Сяоци в таком состоянии: он вошёл в дом и застыл на месте, уставившись прямо перед собой. Махали рукой перед его лицом — бесполезно. Когда уже собирались сдаться, Вэнь Сяоци вдруг сделал сложное выражение лица, затем начал мотать головой, вздыхать и походить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 от темы, что будет, если Владыка демонов узнает раньше времени? Он ведь не забудет, даже если узнает, как исправить этот баг?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Лоли и двукрылого дракона становилось всё более размытым, и только холодный голос Владыки демонов пронзил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очнулся и понял, что уже находится в лекарственной хижине, а Владыка демонов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Г-господин, я п-простите.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повторял только эту фразу, но даже этого хватало, чтобы фанаты Цзи и Сяо кричали: «Будьте вместе!»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расстегнул воротник Вэнь Сяоци, тот попытался защитить его, но Владыка демонов начал развязывать его пояс.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Г-господин, что вы делаете?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смерил его взглядом, вытащил пояс и грубо привязал Вэнь Сяоци к стулу. Владыка демонов, ты же гетеросексуал, не делай глупостей!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справиться с Сяо Ци — это верёвка, это был недавний вывод Владыки демонов из процесса приручения слуги. Он внимательно осмотрел следы на шее и талии Вэнь Сяоци, а также явный отпечаток детской ладони на левом плече, красный, как кровь. Эти следы были от чешуи гнилого дракона, а отпечаток ладони?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ты видел что-то странное на дне озера?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очнулся, он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сдержал гнев и терпеливо ждал, пока Вэнь Сяоци выдавит что-то внятное, но в конце концов только понизил голос, чтобы его угроза звучала убедительно, но не пугала Сяо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если ты не сможешь говорить со мной нормально, я использую зажим, чтобы прижать твой язык, и не сниму его даже во время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был действительно мягок, но Вэнь Сяоци, услышав это, сразу нашёл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когда я прыгнул в воду, чтобы спасти ребёнка, ничего не случилось, просто подплыл к берегу и запутался в водорослях, я ничего не видел, ничего не знаю, правда, поверьте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яростно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научился плавать? Ты же из уезда Нин? И я разрешал тебе прыгать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— Вэнь Сяоци, видя, как лицо господина стало холодным, быстро нашёл слова. — Я не знаю, меня кто-то толкнул, я не знаю, как научился плавать, просто хотел спасти ребёнка, я действительно не знаю,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Толкнули?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Юйчуань осмотрел Сяо Ци, мягко провёл пальцами по следам на шее, нежно и хрупко, почти инстинктивно сжал, и Вэнь Сяоци задержал дыхание, смотря на Владыку демонов жалобным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бесполезный? С завтрашнего дня будешь тренироваться с Ба Дином и Лао У, я не хочу каждый раз выходить с глупым гусём.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и потрогал красный отпечаток на плече Вэнь Сяоци.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щекотно!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Владыка демонов, закончив, встал и задумчиво ушёл, не развязав верёвку.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демонов действительно не вернулся, чтобы развязать Вэнь Сяоци. В лекарственной хижине было мало людей, и, прождав полчаса, он так никого и не увидел. В конце концов, Вэнь Сяоци сам перегрыз пояс. Перегрыз.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правило игры с Владыкой демонов: нет предела жестокости. Вэнь Сяоци каждый день заставляли принимать лекарства с ужасным запахом и использовали как бесплатную боксёрскую грушу для Ба Дина и Лао У, а Владыка демонов даже пригласил Ло Дунсюня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отнеси что-то господину Ло в усадьбу, помни, бери три вещи сразу, не бери по одной и не бегай туда-сюда три раза, иначе Ло Дунсюнь снова скажет, что я тебя обижаю.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Сяоци, упав на землю, поднял два пальца и ударил головой о землю,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вернись до заката.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позволяйте этим якобы заботливым словам Владыки демонов обмануть вас. Владыка демонов знал, что скоро стемнеет, и специально отправил его. Это было чистое издевательство.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ночи в городе Цзян не принадлежат смертным. Бродячие демоны рыщут по городу в поисках добычи. Запечатанные люди ночью никогда не могут покинуть свои дома, и даже их души навеки вращаются в круговороте города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Фуцзы сказал: «Только тот, кто может проникнуть в небеса, войдёт в ворота города Цзян. Только душа, способная уничтожить мир, сможет выйти из печати города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Дунсюнь и Цзи Юйчуань, один — человек, способный проникнуть в небеса, другой — душа, способная уничтожить мир, сейчас они как братья, но что они подумают, когда однажды окажутся по разные стороны баррикад.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Сяоци бежал изо всех сил к усадьбе городского главы, чтобы передать вещи Цзи Юйчуаня сестре Ло Дунсюня — городскому главе Ло Цзылин.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же переулки, похожая структура, колодцы, резные окна, деревья, каждая улица была построена в одном стиле, создавая ощущение бесконечного цикла в переулке без конца. Вэнь Сяоци шёл очень осторожно, в персонаже Сяо Ци был описан как человек, который легко теряется. Хотя Вэнь Сяоци не был таким, он каждый раз внимательно следил за дорогой, бросал красные камешки, делал отметки на деревьях и постоянно смотрел на солнце, чтобы определить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Вэнь Сяоци заметил, что что-то не так. Дизайн города Цзян не мог быть настолько упорядоченным, не было смысла в том, что семь или восемь улиц были построены одинаково, хотя до сих пор Вэнь Сяоци не видел своих отметок. Возможно, на следующем перекрёстке он выйдет, а может, придётся пройти ещё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небо потемнело, и половинка солнца на горизонте словно была чем-то утянута, быстро опускаясь.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Перевод и адаптация авторских комментариев, внутренних монологов персонажа и мета-рассуждений о сюжете и отношениях персонажей. Включены системные диалоги в квадратных скобках согласно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http://bllate.org/book/17665/1646340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