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Британец Безумный»: «Особенно нравится Цзи Юйчуань, с его чётким разделением любви и ненависти, балансом между добром и злом, умением держать себя в руках. Он обладает сердцем, полным сострадания, и способностью менять ситуацию в свою пользу. Такой человек сможет создать своё пространство где угодно, но позже он сбился с пути, превратился в демона, и его судьба стала неопределённой».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«Пустота Пустоты»: «Автор не обновлял уже 17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«Пустота Пустоты»: «Автор не обновлял уже 239 дней… [Да, я просто пришёл сюда, чтобы поиграть с цифрами, как в детском саду]».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из дома Мэйнян»: «О боже, Сяо Ци сбежал с двумя миллионами долларов и своей свояченицей, полиция, пожалуйста, проверьте счётчик воды!»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«Пустота Пустоты»: «Автор не обновлял уже 239 дней… [Да, я просто пришёл сюда, чтобы поиграть с цифрами, как в детском саду]».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из дома Мэйнян»: «О боже, Сяо Ци сбежал с двумя миллионами долларов и своей свояченицей, полиция, пожалуйста, проверьте счётчик воды!»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вспыхнул свет, мерцая, как в те ночи перед тем, как он переродился, когда в общежитии выключали свет, и ребята шумели и ссорились. Вэнь Сяоци сидел перед компьютером, спокойный, как Будда, печатая и обновляя страницу. В группе QQ все сбрасывали свои моральные устои, и ночью они вовсю обсуждали похабные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Сяоци выпил целый тазик лекарства и заснул, согнувшись на стуле. Во сне его озарила белая вспышка (действительно, просто белая вспышка, приветствуем Углового господина!), и автоматически появился Господин Система. После вспышки перед ним появился огромный двукрылый дракон и маленькая японская манга-лоли. О чёрт, это слишком страшно, у лоли только голова, а тела нет. Большая голова, парящая в воздухе, это вообще нормально? Где гравитация? Как Ньютон может спокойно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Ци… — голова лоли мгновенно оказалась перед Вэнь Сяоци. — Я же сказала, что я просто аватар. Почему ты каждый раз так пугаешься? Посмотри на себя, полулицо красавицы, вот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был в замешательстве. Когда-то он сам не понял, что на него нашло, и выбрал полулицо красавицы в качестве аватара, и использовал его четыре года. После перерождения в книге система автоматически отобразила аватар, и он стал 3D.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каждый раз, когда Вэнь Сяоци видел свой аватар в стеклянных глазах двукрылого дракона Сяо Нун, он в ужасе пересматривал свои эстетические взгляды. Парящая голова лоли казалась ему куда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это Сяо Нун. — Дракон подошёл, махая крыльями, словно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это действительно перерождение? И ещё система, каждый раз, когда я вижу вас, мне кажется, что это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перерождения нет науки. — Двукрылый дракон брызнул слюной, словно распылитель или даже душ. Вэнь Сяоци только начал представлять себе картину красавицы, выходящей из ванны, как снова испугался полулица, парящего в воздухе, и перестал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поняли, что может делать эта система? — Да, несчастный N+1 не только должен терпеть всевозможные мучения, но и не знает, как играть с системой. Чёрт, у других системы могут покупать лекарства и экипировку, призывать мифических зверей и даже открывать золотые пальцы, а вы вообще ничего не знаете! А я надеялся на вас, чтобы взять реванш. Небеса и земля, где же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грусти. Говорят, что если ты заполнишь эту книгу, попутно захватывая больше сцен, постепенно накапливая очки, ты сможешь шаг за шагом открывать права, и тогда… мы поймём, что нам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замаскированный способ заставить меня обновить? И ещё угрожаете пожаловаться в женскую федерацию, рассказать тётям из деревни обо мне? — Вэнь Сяоци чуть не заплакал, качая головой, как меланхоличный юноша. — Вы можете пожаловаться на меня, говорить обо мне плохо, даже проклинать, чтобы я забеременел. Но зачем перерождаться в своей же книге, да ещё в той, которую я бросил? Это просто убийство читателей 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плачь. — Большая голова подплыла ближе, хотела погладить его по голове, но вдруг поняла, что у неё нет рук. Лоли надула губы. — Смотри, дело в том, что я не совсем понимаю, но эта система, похоже, игра в захват сцен и реванш. Ты захватываешь больше сцен, зарабатываешь больше очков, получаешь больше прав, узнаёшь больше, мы можем помочь тебе больше, и тогда, возможно, всё само собой разблокируется, и ты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В глазах Вэнь Сяоци загорелся огонёк. Каждый раз Аньли Булиань была лучшим читателем, который умел утешать и поддерживать Вэнь Сяоци, и каждый раз он успешно поддавался на её уговоры. Да, возможно, это просто игра, может быть, даже сон. Хотя это очень раздражает, но учитывая, сколько читателей я подвёл, пусть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взять реванш, будучи N+1 с детским церебральным параличом, с Владыкой демонов, жаждущим мучить, и с идиотской системой, которая только исправляет баги и захватывает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когда человек в отчаянии, он всегда преувеличивает свои трудности. Сяо Ци не так уж и плох, хотя его мозг не в порядке. По крайней мере, Владыка демонов стал к нему лучше относиться. Сначала заставлял бегать по поручениям, час туда, три раза туда и обратно, а теперь только один раз. Когда он сломал ногу, Владыка демонов даже помог ему вправить её и заботился о нём несколько дней, хотя это он сам её и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требовать слишком многого от слуги. В те времена даже туалетной бумаги не было, сколько стоит человеческое достоинство? Как будто в современном обществе оно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Аньли, система не выдала таких указаний и информации, хотя твои намерения хорошие, но не давай ложных надежд, не будь такой наивной. Сяо Ци, не слушай её, эта система устроена так, что по неизвестным причинам многие сюжеты в этом мире были изменены. Твоя задача — вернуть мир к изначальному порядку. Захват сцен — это всего лишь дополнительный бонус, хотя мы ещё не знаем, какие последствия могут быть от изменений сюжета, но ты же видел вчера, Владыка демонов чуть не зарубил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наивная, если читаешь книги Вэнь Сяоци! — Голова лоли и Сяо Нун уже загорелись, готовые начать словесную перепалку, и заодно жёстко высмеяли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…Дайте мне немного охладиться. Мне действительно нужно подумать, что я такого сделал, что вызвало гнев небес и земли. Бросить книгу — это уже слишком? Ладно, я наивный! Я дурак, подлец, болтун и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должен быть изначальный порядок? — спросил Вэнь Сяоци. — Мне кажется, сюжет немного странный, характер Цзи Юйчуаня слишком необычный, в молодости он должен был быть очень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продолжил Вэнь Сяоци. — Я не закончил эту книгу, она всё ещё в процессе,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персонажи книги будут следовать ключевым моментам по изначальному пути, двигаясь в заданном тобой направлении, то всё, что не упомянуто, можно оставить на усмотрение. Однако, обрати внимание, что даже маленькие персонажи могут изменить общую картину. Если сюжет изменится, мы не знаем, в каком направлении он пойдёт. Кстати, Сяо Ци, ты ведь запланировал счастливый конец,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немного помедлил, посмотрел на Аньли Булиань и Сяо Нун,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трагический, вроде нормально, эээ… только этот маленький слуга, которого вы так любите мучить, умрёт на двух третях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Аньли Булиань сразу же возмутилась, парящая голова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моего любимого Сяо Ци, я с тобой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Разумный фанат, я же автор! Да и сейчас тот, кто умрёт, это я! Аньли Булиань бросилась за ним, полулицо Вэнь Сяоци побежало вокруг двукрылого дракона Сяо 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требует сил, только немного кружится голова. Вэнь Сяоци почувствовал, что просыпается, и решил закончить эту глупую игру в догонялки: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озера Цимэн запечатан гнилой змей, который должен проснуться раньше времени. Если Се Вэй ещё не вошёл в город Цзян, то некому будет справиться со змеем, и жители города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один из главных героев «Истории хаоса в Царстве демонов», мастер по изгнанию демонов, защитник справедливости, спаситель мира… Ладно, он тот, кто пугает демонов трагической историей Сяо Ци, клоун, который сейчас неизвестно где развлекается. Где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 и ответы на комментарии читателей: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Британец Безумный»: «Особенно нравится Цзи Юйчуань, с его чётким разделением любви и ненависти, балансом между добром и злом, умением держать себя в руках. Он обладает сердцем, полным сострадания, и способностью менять ситуацию в свою пользу. Такой человек сможет создать своё пространство где угодно, но позже он сбился с пути, превратился в демона, и его судьба стала неопределённой».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«Пустота Пустоты»: «Автор не обновлял уже 17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«Пустота Пустоты»: «Автор не обновлял уже 239 дней… [Да, я просто пришёл сюда, чтобы поиграть с цифрами, как в детском саду]».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из дома Мэйнян»: «О боже, Сяо Ци сбежал с двумя миллионами долларов и своей свояченицей, полиция, пожалуйста, проверьте счётчик воды!»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ответил: «Кто-то пожаловался, что в моём тексте есть материалы для взрослых, а оказалось, что вы просто хотите продолжения. Это вообще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«Аньли Булиань»: «Первый ряд, занимаю место. Если вы не обновите, я пойду жаловаться в женскую федерацию».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ответил: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