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самый разгар полуденного зноя проснувшийся управляющий увидел, как Вэнь Сяоци, полуспящий, поливает цветы маленькой ложкой, тайком поднося её ко рту, чтобы попить воды, пока двое слуг не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наблюдая, как Сяо Ци поливает цветы крошечной ложкой, тоже были сонными и почти не обращали на него внимания. Если бы не их пристальный взгляд, Вэнь Сяоци поклялся бы, что он утопил бы этот цветник и съел бы эту позолоченную ложку с узором из облаков, чтобы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Негуманно, — подумал про себя управляющий. Это стало недавним любимым выражением Сяо Ци, хотя он не до конца понимал его значение, но оно звучало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будучи старым, стал мягче сердцем и не мог смотреть на такие издевательства. Поэтому он отправил слуг заниматься другими делами и сказал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эти цветы, похоже, никогда не закончишь поливать. Лучше ты выпей воду из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Выпить воду из сосуда? Сяо Ци вздрогнул, очнулся, бросился к сосуду и начал жадно пить, булькая и пуская пузыри. Это просто издевательство, заставлять меня выпить два огромных сосуда воды. Этого хватило бы на несколько мужчин для совместного купания, а ты заставляешь меня выпить всё это. Сяо Ци плескался в воде, пил и плакал, чувствуя себя всё более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увидев это,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Сяо Ци снова с ума сошёл, его захватил водяной и хочет утопить в сосуде, быстрее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усадьба взбудоражилась. Чёрт возьми, Сяо Ци снова сошёл с ума, все бегите смотреть. Нет, его тянет на дно водяной, нужно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У, что ты стоишь, иди спасай его! — старый управляющий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давайте посмотрим, действительно ли там водяной. Такое бывает раз в тысячу лет, водяной в сосуде.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если там водяной, мы всё равно не сможем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 дворе собралось много людей, все, кто был занят или нет, прибежали посмотреть. Даже рабочие, ремонтировавшие соседний дом, перелезли через низкую стену, забрались на деревья и крыши, чтобы лучше видеть. Несколько человек бросили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Сяо Ци, он каждые несколько дней сходит с ума,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сказал в толпе. Все слуги замерли, как лёд, и упали на колени, словно осколки. Те, кто был на деревьях, не успели среагировать и упали вниз. Сяо Ци всё ещё был погружён головой в сосуд,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почувствовал неладное. Вэнь Сяоци не подавал признаков жизни. В тот момент, когда все начали сомневаться, вода брызнула, и Сяо Ци поднял голову из сосуда, бледный и измождённый.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Это оживший мертвец! — закричал один из трусливых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отшатнулись, но Владыка демонов бросил на них взгляд, и все замолчали. Вэнь Сяоци пристально смотрел на мрачного Владыку демонов, прямо подошёл к нему, и все снова отступили на шаг. Эти два шага сделали так, что Владыка демонов оказался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убей меня, если не можешь, я уйду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вытер лицо рукой, его голос был спокоен, а взгляд, в отличие от обычного тупого выражения, был полон решимости. Капли воды стекали с его подбородка, он выглядел жалко, но в то же время проявлял непокорность, что было не похоже на его обычное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этого момента Владыка демонов начал обращать внимание на этого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мне выпить воду из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посмотрел на управляющего, и Владыка демонов тоже перевёл взгляд на него. Старый управляющий содрогнулся, почувствовав холод в спине. Господин никогда не был примером уважения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пожалел Сяо Ци и сказал ему вылить воду из сосуда и чашки. Я не знал, что он сойдёт с ума и бросится в сосуд, чтобы утопиться. Я позвал…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Позвал всех посмотреть? — резко продолжил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 взорвался Вэнь Сяоци. — Он велел мне выпить воду из сосуда, не «вылить». Разве ты, хозяин, не видишь, как твои слуги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разъярённый, бросился на управляющего, чтобы укусить его. Владыка демонов махнул рукой, и сразу два слуги схватили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оглядел всех присутствующих. В юности он был всего лишь мягким, но бедным аристократом, но даже тогда обладал мощной аурой, способной подавить всех. Его взгляд остановился на вещах, которые Вэнь Сяоци бросил у цветника.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который вчера объяснял Вэнь Сяоци связь между продолжительностью цветения и техникой полива, дрожа, вышел вперёд, но не смог вымолвить ни слова. Двое слуг, наблюдавших за поливом, рассказали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такой метод полива помогает цветам расти лучше, то ты будешь использовать палочки, капая воду по капле на цветы. Нельзя допустить, чтобы они засохли или утонули. Если через два дня ты не закончишь поливать этот сосуд… я разрублю тебя и использую как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Бо, если ты пожалел Сяо Ци и осмелился вылить воду, то теперь ты будешь делать его работу. Ты остаёшься управляющим, но если допустишь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разрублю тебя и использую как удобрение», — мысленно закончил фразу Владыки демонов Вэнь Сяоци. Когда он писал это, это звучало величественно, но теперь это ощущение было только у того, кого рубят.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Сяоци внутренне застонал. Откуда я знаю, как его звали раньше? Сейчас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Сяо Ци. В усадьбе нет места бесполезным людям. Завтра ты пойдёшь работать в аптеку и будешь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Сяо Мэй, ты всё же любишь меня, — Вэнь Сяоци согнулся, упал на землю и смотрел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снова разозлил Владыку демонов, как и прядь волос, слипшихся от воды. Он передумал отпускать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будет самым горьким, без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в мире смертных звался Цзи Юйчуань, первый красавец города Цзян, любитель поэзии, знаток медицины, с причудливым характером. Вэнь Сяоци в своём романе описал его как «способного вернуть к жизни, но также способного отправить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Ранние черты его двойственной натуры проявились в полной мере: чтобы заставить Вэнь Сяоци принять лекарство, он сначала вывихнул ему руку, затем связал и привязал к стулу, а потом насильно влил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тогда был всего лишь худым подростком лет пятнадцати, страдавшим от хронического недоедания, чрезмерного труда, избиений и отсутствия еды с прошлого дня. Вэнь Сяоци моментально сдался. Огромная миска лекарства обожгла горло, кости ломило, кожа зудела, но почесать было нельзя. Он почувствовал, что полив двух сосудов воды — это мелочь по сравнению с этим. Странно, но когда его обижали, у него возникало желание покончить с этим, смелость сопротивляться и сильное желание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о том, как неудачники становятся успешными, созданы для утешения неудачников, потому что успешными становятся не они. Только неудачники говорят о своём успехе, а успешные утверждают, что они всегда были такими. В этой книге Вэнь Сяоци, даже если бы он и смог добиться успеха, стал бы лишь слугой какого-нибудь успешного персонажа. Никакой врождённой красоты, только врождённая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вообще забросил этот роман? Как Сяо Мэй стала моей противницей?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[980 фанатов]: «Ло Дунсюнь — единственный, кто может запечатать границу. Если он это сделает, то останется только разобраться с оставшимися демонами. Но если граница не будет запечатана, Цзи Юйчуань неизбежно уничтожит мир. Не знаю, как автор будет развивать сюжет, каждый раз его фантазия поражает. Неужели он не перестанет мучить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Конкон]: «Автор не обновлял уже пять дней. Если пропустит семь дней, то потеряет звание мастера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главе продолжается тема абсурдного насилия и черного юмора через гиперболу (попытка выпить два сосуда воды, наказание поливом палочкой по капле).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Вводится важный для сюжета персонаж — Владыка демонов (Цзи Юйчуань), чья двойственная природа («способный вернуть к жизни, но также способный отправить в ад») сразу проявляется в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Момент, когда главный герой проявляет нехарактерную для его роли решимость и бросает вызов Владыке демонов, отмечен как поворотный пункт, привлекающий внимание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 конце главы приведены примеры читательских комментариев из оригинального произведения, которые служат метапрозаическим элементом, напоминая о том, что герой находится внутри мира своей собственной заброшенной книги, и намекают на возможные сюжетные развилки (судьба Ло Дунсюня, возможность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