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- Ты уже делал это раньше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Элиас медленно расхаживал по гостиной неровными кругами, в компании лишь слабого гула лампы под потолком. Квартира казалась меньше, воздух застыл и давил на стены. Его мысли неслись быстрее шагов, зацикливались, сворачивались и распадались, прежде чем он успевал ухватиться за хоть одну, что ощущалась как 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семьи, которой он мог бы позвонить.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сестра жила за три страны отсюда. Звонила раз в год, если вообще, и отвечала на сообщения лишь полуизвинением и 'я занята'. Он давно перестал ждать чего-то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выбрали свой путь много лет назад — стали преданными последователями Бога Разрушения. Когда дочь выдали замуж за политически приемлемую партию, они объявили свою миссию завершённой и ушли в служение. Элиас ещё учился в школе, когда они исчезли. Ни драматичного прощания, ни ссоры. Просто пустой дом и записка о жертве.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проверяли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спрашивали, как у него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знали, что он сменил специальность. Или что он всё ещё пытается завершить начатое, грант за грантом, за бессонными семестрами.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 и прижал ладонь к затылку. Мышцы там горели, напряжённые до боли от долгого напряжения. Выдохнул медленно, пальцы чуть впились в кожу. Никто не придёт на помощь — ни из дома, ни уж точно со стороны Нуменов.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к дивану, сел, опёршись локтями на колени. В квартире сгущались сумерки — тот поздний вечерний свет, что размывает грани вещей, смягчая их, но не делая менее острыми. Снова взял телефон и пролистал до контакта, которым не пользовался больше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Маттео Веллер.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учились в старшей школе. Маттео однажды неуклюже флиртовал с ним. Элиас так же неуклюже отказал, но они как-то сохранили связь. Теперь парень работал копом — не впечатляюще, но он всегда появлялся вовремя и брал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нажал 'Позвонить'.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Гудок,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— голос, чересчур бодрый: «Элиас?»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Мэтт.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как раз о тебе думал на днях, — слишком быстро ответил Маттео. — Наконец-то сдаёшься и зовёшь меня на второе кофе?»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Элиас откинулся на подушки, глядя в потолок.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Маттео рассмеялся, не удивлённо. «Жаль. Тогда 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нужна услуга, — сказал Элиас. — Неофициально.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на секунду повисла тишина. Потом голос Маттео вернулся — ровнее. «Конечно. Что нужно?»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Элиас уставился в стену, тщательно подбирая слова. «Скажем, кто-то исчез. Ни сообщения, ни официального ухода, никаких следов поездки. Просто пропал. Но квартира нетронута, телефон внутри. Как самый тихий способ заявить об этом?»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этот кто-то? — спросил Маттео.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Жуоси Нумен.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затянулась.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пустяк, — наконец произнёс Маттео. — Уверен, что хочешь трогать эту семью?»,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трогаю. Я просто пытаюсь найти друга. И если они это заблокируют — хотя бы узнаю, кто следит.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Справедливо, — пробормотал Маттео. — Если подашь заявление о пропаже без вести на её имя, оно застрянет в системе. Автоматически помечено. Ты потеряешь контроль над процессом в момент отправки.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анонимно запросить проверку благополучия. Укажи адрес, скажи, что не видел жильца, и не называй её имя. Не герметично, но остаётся незаметным. Если кто-то попытается заблокировать, я отслежу флаг.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Элиас снова потёр затылок. Пальцы задержались у основания черепа, затем скользнули вверх, в волосы — скорее жест, чтобы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её сосед по квартире?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Маттео замешкался. «Технически нет. Но если подашь как сосед, который не слышал движений несколько дней, запись пройдёт без прямой связи. Ты не врёшь. Просто... выбираешь самую тихую правду».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Элиас медленно выдохнул. «Ты уже делал это раньше».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для кого-то с фамилией Нумен.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сказал Элиас. Он откинулся на диван, пружины скрипнули под ним. — Тогда будем очень тихими.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http://bllate.org/book/17662/1645898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