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 Пустая квартира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смотрел на свой телефон так, словно тот вот-вот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соседка по квартире, Жо Си Нумэн, бета-женщина и прямой член печально известной семьи Нумэн, оставила ему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ненавидела разговаривать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предпочитала смски, обычно короткие и полные эмодзи, некоторые из которых он до сих пор не понимал. Чаще всего ее сообщения представляли собой хаотичные цепочки восклицательных знаков, внутренних шуток и эмодзи с ножами. Голосовые сообщения были не просто редкостью. Они не случались.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длилось тридцать девять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нажал воспроизведение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Аудитория теперь была пуста. Гул ламп все еще витал в воздухе — слабый, но настойчивый. Элиас снова сел за парту, сжимая телефон в руке, большой палец завис над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нажал воспроизведение.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Кроме статики — ничего. Брови Элиаса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Жо снова случайно набрала меня?» — подумал он, слегка нахмурившись и регулируя громкость. Он продолжал слушать на случай, если она случайно отправила аудиоклип, пытаясь переслать мем со звуком. Но это было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 музыки. Ни фонового шума. Ни внезапного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звуком был низкий, неровный треск статики, перемежаемый тем, что походило на дыхание. Или, возможно, помехи.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продолжалось тридцать девять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кнопку вызова с чуть большей силой, чем требовалось. Либо что-то случилось, либо она окончательно сошла с ума. Его не удивило бы ни то, ни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звонки оборвались. Прямо на голосовую почту. Ни гудков, ни механического сообщения. Просто плоское, тихое отключение.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снова посмотрел на экран, его карие глаза смягчились осенним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встал, убирая телефон в карман пальто, и гул тревоги начал оседать где-то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Жо не делала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никогда не присылала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Элиас вошел в квартиру сразу после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над головой слабо гудели лампы, пока он открывал дверь своим обычным кодом. Никаких следов взлома. Никаких сигналов тревоги. Все было именно так, как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щелкнула, открываясь.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шагнул внутрь, машинально сбрасывая обувь. В воздухе все еще витал запах жасминового шампуня — слабый и знакомый. Ее любимый спрей для тела все еще стоял на столике в прихожей рядом с недопитой бутылочкой лака для ногтей, к которой она не прикасалась неделями.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покинул квартиру две недели назад в пользу временного общежития — просто чтобы закончить семестровый отчет для докторантуры. Так было проще. Тише. Он плохо работал с отвлечениями, а Жо по определению была ходячим отвлечением.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выглядело так же, как он и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был выключен. Посуда в сушилке была той же самой, что он помыл перед уходом. Плед на диване оставался сложенным именно так, как сложил его он — слишком аккуратно и квадратно, потому что Жо никогда ничего не складывала так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у входа на кухню, проведя рукой по краю стойки. Рядом с чайником все еще лежала та же обертка от пакетика чая. Та же кружка со сколом и плохо нанесенным изображением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сдвинуто.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Жо и Элиаса были необычные отношения. Большинство друзей считали их парой. Они никогда никого не поправляли — так было проще, — но это было неправдой.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был рецессивным омегой, и, несмотря на доминантность, родословную и альфа-статус Жо, он никогда не испытывал к девушке, называвшей свою собственную семью сбродом демонов при любой возможности, ничего, кроме братской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связь никогда не нуждалась в романтике, чтобы что-то значить. Жо нравилась тишина, и Элиас давал ей это. Ему нравился шум, и она заполняла квартиру им. Это не было идеальным балансом, но было привычным. Безопасным.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их отражение в старом коридорном зеркале, проходя мимо, — всего лишь вспышка. Его мягкие каштановые волосы снова спадали на лоб, кончики вились от влажности. Он мысленно отметил, что нужно подстричься, хотя, вероятно, не сделает этого. Его карие глаза казались темнее обычного, насыщеннее от тусклого света, а золотая оправа очков ловила блики потолочной лампы.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неплохо. Никогда и не выглядел.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ему говорили комплименты, вежливые. Незнакомцы говорили, что он выглядит чистым и элегантным, в той академической, слегка рассеянной манере. Людям нравился его голос. Нравилось, что он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рядом не стоял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 теми альфами, чьи плечи занимали пространство, а уверенность входила в комнату прежде, чем они сами. Не с доминантными омегами с острыми чертами лица и еще более острой амбициозностью. Он был рецессивным. Тихим. Сносным.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никогда его не беспокоило. Не особенно.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никогда не беспокоило 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комментировала отсутствие у него феромонной сигнатуры. Никогда не пыталась подтолкнуть его, ткнуть или спросить, почему его цикл течки не менялся годами. Она дразнила его, называя самым скучным омегой из всех, кого встречала, и тут же защищала, как львица, когда кто-то другой впервые пытался сказать то же самое с менее ласковой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 крайней мере, не пыталась его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шагнул в ее комнату, оглядывая хаос, который она всегда настаивала, что был организованным. Ее постеры все еще висели на стене — полуоторванные, неоновые, забитые острыми лозунгами с протестных кампаний, которые она никогда не объясняла. Ее наушники лежали на столе, запутанные. Один из ее браслетов, серебряный с бусинами, валялся посередине пола — словно она уронила его, выходя.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нагнулся и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непохоже на нее — забыть его. Она носила этот постоянно, говорила, что он помогает ей чувствовать себя нормальной, когда вокруг полно вещей, которые пытаются сделать ее божественной.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повертел его в руке, провел большим пальцем по потертой резинке. Он больше не источал феромонов, даже слабо. Он пролежал здесь достаточно долго,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 браслет еще раз, прежде чем положить его на стол рядом с наушниками.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гул — скорее вибрация, чем звук, — низкий и короткий, доносившийся с дальнего конца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Элиас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повторился, на этот раз немного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беззвучном.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к комоду, остановившись перед верхним ящиком. Второй гул сопровождался глухим стуком — словно что-то сдвинулось под кучей одежды. Он открыл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двумя сложенными толстовками лежал ее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запасной. Не сломанный.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основной телефон. Тот, который она брала с собой повсюду. Тот, который она никогда не выключала, даже на встречах или в лабораториях.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здесь. В квартире. На зарядке, но не подключенный к розетке. На экране мигало три пропущенных вызова.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был теплым — слишком теплым для того, что не было включено в розетку. Он снова завибрировал, когда Элиас поднял его, экран загорелся, показывая, что два пропущенных звонка были с неизвестного номера, а один —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http://bllate.org/book/17662/1645896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