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 - Первый курс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было тепло, несмотря на начало октября и первый учебный год на бакалавриате.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Кларк, 27-летний рецессивный омега, был вынужден заменять одного из основных профессоров на их первой паре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Эйлен ушёл по болезни, что все на факультете понимали как код для ухода в течку, хотя вслух этого никто не говорил. Элиас не планировал начинать семестр перед сотней широко раскрытых глаз первокурсников, но кто-то должен был объяснить основы, прежде чем они начнут запускать симуляции, в которых едва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в золотой оправе, сползающие с носа, и тронул край консоли. Проектор моргнул и залил белую доску за ним стандартным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Альфа. Омега.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точки. Три ярлыка.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этой стране — наследие, богатство, статус и божественность — до сих пор объясняется формой этого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поправил записи и прочистил горло. «Это не занятие по этике. И не историческая лекция. Просто напоминание основ, которые вы должны знать, прежде чем мы начнём моделирование божественных интерфейсов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при этом выпрямились, внезапно осознав, что это не будет свободный час. Ему было всё равно. Он пришёл не дружить с ними. Просто не дать программе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— начал он ровным тоном, — это ген, проявляющийся у небольшой части населения. Менее десяти процентов классифицируются как альфы, и из них почти шесть процентов относятся к рецессивному подтипу. Высокий потенциал агрессии, раннее проявление и, статистически, более высокая вероятность совместимости с божественной энергией».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голов повернулось к задней части комнаты, где высокий студент слишком расслабленно сидел на своём месте, с напряжённой челюстью, явно осознавая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считаются наиболее вероятными кандидатами на божественность. Структурированные, доминантные и исторически связанные с властью. Целые кровные линии строятся на идее произвести ещё одного альфу, который может вознестись».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слайд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бог, известный как сошедший с земли, жил более трёхсот лет назад, из семьи Нумен».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изображение всплыло на экране — стилизованная картина, багровая и золотая, драматичная даже по историческим меркам. Фигура была в многослойных одеждах из красного бархата, руки распростёрты в благословении или предупреждении. Голова представляла собой выбеленный череп. Корона на его лбу была сделана из шести других, каждый из которых ухмылялся в безмолвном свидетельстве.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заёрзали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запомнился как Бог Разрушения, — продолжил Элиас ровно. — Как вы знаете, существуют разные теории вознесения: божественное наследование, ритуальные подношения и пробуждение кровной линии. Все они остаются недоказанными. Все считаются одинаково невозможными».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слайд,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вознёсся после убийства другого бога. Затем убил ещё пятерых. Не ради силы и не ради мести. Просто потому, что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На этот раз он позволил тишине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объяснять дальше. Все в комнате знали эту историю. Она была в учебниках, на государственных экзаменах и в шепотливом страхе на каждом гранте по божественным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щёлкнул снова, и слайд уступил место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зависло на экране — простое и клиническое. Несколько студентов снова подняли взгляд, кто из любопытства, кто рефлекторно. Это имя, омега, несло слишком много веса, чтобы его игнорировать, сколько бы графиков ни пытались свести его к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«Омеги стоят сразу после альф по божественной совместимости, — сказал Элиас, голос оставался ровным. — В то время как альфы обычно возносятся через структурированные генетические пороги, омеги менее предсказуемы. Их проявления варьируются. Их божественный резонанс хаотичен, а совместимость колеблется, но нестабильно».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позволяя этому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считаются нестабильными. Не слабыми, не низшими. Просто... более склонными сжигать систему, а не интегрироваться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сменился, на этот раз на график с кривыми резонанса. Зубчатая красная линия прорезала поле более мягких бета-показателей.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«Подтверждённых богов-омег за последние пятьсот лет нет, — сказал Элиас, — но три из самых нестабильных божественных разрывов в истории начались с омега-испытаний».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причина, по которой большинство божественных инфраструктур тестируется бетами до того, как доминантные участники могут к ним приблизиться. Есть причина, по которой этот факультет требует допуска, прежде чем даже рассматривать исследования под руководством омег».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появилось одно, без диаграммы, без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фигурируют на большинстве диаграмм, — сказал Элиас. — Они не вызывают всплесков божественного резонанса. Большинство даже не проявляет вторичный пол, а те, кто проявляет, легче справляются со своим гендером, чем доминантные».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считают безопасными».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секунду, позволяя тишине улечься, прежде чем продолжить, голос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беты... они, как и большинство из вас, обычные люди. Они живут своей жизнью, выбирают бога, которому служат на земле, и следуют за ним в загробной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смягчать. В этом не было смысла. Такова была реальность, которой их всех учили: статистически большинство из них никогда не вознесутся, не зажгут искру и не разорвут мир в поисках чего-то божественного. И по большей части это было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Несколько студентов опустили взгляд. Одна девушка-бета в первом ряду медленно моргнула, будто тихая правда этого только что настигла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выключил слайд.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всё, — сказал Элиас, собирая планшет. — Вы начнёте моделирование интерфейсов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выходили: кто-то быстро, кто-то медленнее, ожидая друзей, всё ещё перешёптываясь о картине Бога Разрушения. Несколько задержались, чтобы оглянуться на экран, теперь тёмный, будто он мог вспыхнуть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остался, позволив комнате опустеть, прежде чем двинуться с места. Он не любил выходить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укладывал вещи, гул ламп над головой сейчас казался слишком громким. Планшет в сумке один раз завибрировал. Он проигнорировал. Потом снова, резче, будто не толчок, 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http://bllate.org/book/17662/1645895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