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были беспощадны, заливая диван, который Каспиан называл своей постелью. Омега свернулся в комок, пытаясь защититься от них и сохранить остатки сна,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залита светом, телевизор орал какой-то спортивный канал, а Ноа, его пара, грохотал музыкой где-то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спину, уставившись в потолок, бледно-золотистые волосы падали на глаза, ноги свисали с подлокотника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на этом диване последние три года, но так и не привык к его тесноте — спина и шея нещадно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помогло и то, что прошлой ночью он не смог лечь рано — Ноа решил устроить вечеринку, и ему даже не дали возможности выспаться. Живот Каспиана заурчал, заставив его поморщиться еще сильнее от напоминания, что он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разрешали есть вместе со Стаей, потому что какие-то важные шишки говорили, что его присутствие портит им аппетит. Его это не волновало — он сам предпочел бы не есть с ними, — но из-за этого его порцию так легко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общей кухне в его квартире с Ноем было абсолютно пусто, и когда он предложил забить её продуктами, чтобы можно было готовить, его идею быстро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Ное — альфа шагнул в гостиную без футболки, с полотенцем на шее, в одних спортивных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 были влажными, чёрные глаза — равнодушными: «Чтобы через полчаса тебя здесь не было», — бросил он пренебрежительно,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Каспиана вдруг охватило странное желание рассмеяться: он знал, что единственная причина, по которой Ной согласился стать его парой, — чтобы его родители могли управлять Стаей, но он искренне недоумевал, зачем они вообще устраивали всю эту возню, ведь он всё равно никак не мог им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ладонью, улыбка погасла: ему сообщили, что после совершеннолетия он станет парой Ноя, когда ему было пятнадцать, — и это случилось сразу после того, как он узнал, что его родители погибли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Каспиана не было выбора во всём этом, у него никогда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подняться и поплёлся в гостевую ванную, которая была совершенно не приспособлена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запретил ему пользоваться главной ванной, сказав, что не хочет, чтобы Каспиан провонял её своим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привел себя в порядок, натянул старую потертую рубашку и выцветшие джинсы — лучшее, что у него было, и расчесал свои слегка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Каспиану был двадцать один год, но у него не было своих денег, поэтому он не мог купить себе ни-че-го — та одежда, что была на нем сейчас, та же самая, что и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огорчаться, что почти не вырос с тех пор, или радоваться — ведь это значило, что он всё еще может влезть в свои шмотки.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нарядом, который ему раздобыли, был тот самый костюм, в котором он женился на Ное, — но он скорее выбежал бы на улицу в одних трусах, чем надел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перекинул потёртую сумку через плечо, засунув туда книгу, которую читал, старый треснувший телефон, и по привычке вытащил свою старенькую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брал оттуда немного денег, но когда слишком быстро осознал, что ему запрещено работать и у него нет доступа к наследству, он стал беречь каждую копейку из тех жалких грошей, что у него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Каспиана были заперты в кладовке, и он знал: если бы она была достаточно большой, Ной заставил бы его спать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в гостиную, снова спрятав свою копилку — деньги внутри лежали нетронутыми. Когда он направился к двери, взгляд зацепился за что-то, торчащее из-под статуэтки у телевизора: это была стодолларовая купюра.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ни капли вины, взяв её, и бесшумно выскользнул из квартиры. Он знал, что происходит в те дни, когда Ной просил его уйти из дома — тот приводил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это, потому что они обычно оставались на ночь, так что он встречал их лично; их тяжелый аромат витал в воздухе, а разбросанная по гостиной одежда не оставляла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побрел по коридору, выискивая пустую комнату, где мог бы спокойно просидеть несколько часов. Он был голоден, но сейчас на кухне будет слишком много народу — придется ждать до позднего утра,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Каспиану не разрешали покидать Дом Стаи — так было с тех пор, как погибли его родители, но когда он не нашел ни одной свободной комнаты, то оказался в подсобке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задних дверей была прямо рядом с ней — он мог легко уйти сейчас, и никто не заметит. Конечно, если он столкнется на улице с кем-то из стаи, его остановят, но он предпочел бы не оставаться в подсобке: туда приходило слишком много людей, и не для того, чтобы воспользоваться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мог бы уйти из Стаи давным-давно, но не знал, куда податься, так что даже сейчас, когда он крался наружу тайной тропой, которой пользовался подростком, чтобы добраться до города, он знал, что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ничего не было за пределами Лунной Стаи, он ненавидел жизнь, к которой был принужден, но не мог уйти — он был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http://bllate.org/book/17661/1645744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