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предложение Цзян Чэнъи для этих троих полицейских было большим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увидел, что они заинтересовались, но не стал тут же подталкивать их к сделке.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уровне вы наверняка сталкивались с тяньши. Если не уверены, можете найти кого-нибудь и спросить. Если боитесь, что я мошенник, можете привести тяньши ко мне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допил стакан соевого молока, с удовлетворением вытер рот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выясните, тогда и приходите ко мне. Не срочно. Если меня не будет в супермаркете, просто постучите в дверь. Я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сказал, что они могут свободно искать кого угодно и расспрашивать, эти трое уже поверили ему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двадцать удерживала профессиональная осторожность: пока дело не подтверждено до конца, доверять полностью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Чжэн и старший капитан Яо одновременно посмотрели на начальника Чжоу,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лёгкими движениями постукивал пальцами по столу, а в глазах у него мелькал непонятный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выкинул этих троих из головы и с удовольствием занялся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есть, они тоже пришли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 Если всё действительно так, как вы говорите, я потом соберу остальных, — начальник Чжоу решил испытать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— Двое других испуганно поднялись, желая остановить его от личного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У меня здоровье плохое. Если и правда что-то случится, я своё уже отжил! — Седые волосы старшего капитана Яо появились не от возраста, 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начальник Чжоу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В таких делах я, как руководитель, разве могу не идти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Чжэн хотел ещё что-то сказать, но в итоге старший капитан Яо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Он всегда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Чэнъи, который наблюдал за всем их разговором, почувствовал лёгкую беспомощность. Он с силой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ваши чувства друг к другу очень трогательны, честно, в этом нет никакой необходимости.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супермаркетом просто хотели получить заслуги. Вредить никому они не собирались,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Троим стало немного неловко. Но решение начальника Чжоу уже не изменилось: он должен попробовать первым, убедиться, что опасности нет, и только потом пустить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подпёр подбородок одной рукой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 и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мысленно похвалил их, а затем снова отвёл в гостиничный номер и на их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сейчас исчезнем, не пугайтесь. Мы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двое, которые изначально не нервничали,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Чэнъи вместе с начальником Чжоу внезапно исчез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мгновение — и две фигуры полностью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полицейских перепугались так, что сердце едва не пропустило удар. Они инстинктивно потрогали место, где те исчезли,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иллюзия… Они действительно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имея дело с тяньши, они впервые видели такой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Чэнъи взял начальника Чжоу с собой и дал ему испытать телепортацию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немного неожиданным: у начальника Чжоу только слегка закружилась голова, после нескольких глубоких вдохов он уже пришёл в норму. А вот Цзян Чэнъи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велел супермаркету восстановить его состояние, иначе опозорился бы перед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начальник Чжоу заметил, что у Цзян Чэнъи кружится голова и его 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вдруг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забыл тебе сказать: раньше я летал на истребителе.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на мгновение застыл, и выражение его лица быстро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подняли головы и посмотрели вперёд, то увидели у дверей супермаркета ещё одну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потрясённые глаза напротив, Цзян Чэнъи внезапно почувствовал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И это ещё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двери были не кто иные, как полицейские из участка 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вы?.. — Полицейские напротив были так потрясены, что почти не могли говорить. Они только раз за разом тёрли глаза, всерьёз подозревая, что у них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вздохнул. Кто бы мог подумать, что на этот раз его телепортацию кто-то увидит…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Чжоу увидел у молодого человека лицо человека, у которого всё пропало, и не удержался: отвернулся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мрачно посмотрел на него. Тот немедленно сдержал улыбку, и лицо снова стало строгим и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Хе. =.=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дядя-полицейский.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от которого ломило зубы, быстро вернуло собеседника в чувство. Мужчина во главе группы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Бай. Зови меня офицер Бай. И ещё, мне всего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полны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хихикнул, пропустил эту тему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ко мне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офицера Бая перешёл с Цзян Чэнъи на стоящего рядом начальника Чжоу. Увидев погоны собеседника, он мгновенно стал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начальника Управления общественной безопасности города Чашань. Он пришёл ко мне по другому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открыл дверь супермаркета, завёл туда начальника Чжоу, а сам остался стоять у входа, ожидая ответа офицера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офицер Бай глубоко посмотрел на молодого человека. Чашань был городом первой линии, и раз тот смог привести сюда заместителя начальника управления, значит, наверняка случилось что-то крупное.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уже было не тем, что ему следовало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такое. Несколько дней назад Ло Цюмин принёс карту памяти и сказал, что нашёл её. На самом деле это ведь вы ему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Чэнъи не появилось ни малейшего удивления. Он прекрасно понимал: долго скрывать это дело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Ло Цюмин заявил в полицию на территории Аньчэна, а местный участок уже имел о нём представление. Если немного подумать, они, вероятно, могли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есть, офицер Бай? — Но он всё равно придерживался прежней линии: до конца не признавать,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Бай был не слишком доволен ответом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 нет, поэтому я и пришёл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Чэнъи наклонил голову и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я, что вы хотите сделать? А если не я, что сделаете тогда? Офицер Бай, можете прямо сказать мне вашу цель. Если дело хорошее, я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одном условии: не спрашивайте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Бай сильно нахмурился. Для такого человека, как он, если не выяснить всё до конца, на душе не станет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начальник Чжоу внезапно выглянул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товарищ, прежде всего нужно учитывать общую ситуацию. Если это ради дела и ради народа, остальное можно отложить, а после завершения спокойно разобраться. Не забывай, зачем ты пришёл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старшего товарища отрезвила офицера Бая. Он глубоко вдохнул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одно старое нераскрытое дело. Нужна ваша помощь с зацепками. О цене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просить помощи у тяньши, неизбежно придётся заплатить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некоторое время смотрел на него, затем его взгляд постепенно опустился на портфель человека за спиной офицера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Бай заметил его взгляд и сразу достал из портфеля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материалы по этому делу. Можете посмотреть. Если согласитесь…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Чэнъи, едва взглянув, поднял руку и прервал его, снова сунув документ офицеру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поступка у присутствующих полицейских похолодело в груди. Они решили, что молодой человек отказывается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усложнять. За это дело я берусь. Что касается цены сделки, валюта у меня здесь — заслуги. Никаких реальных денег я не беру. Через несколько дней приведите подробные материалы дела и… родственников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мельком посмотрел и понял, что это дело об убийстве. В таких обстоятельствах голос сердца у родственников жертвы, по сути, обычно один: найти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нужны были ещё и другие люди? На случай, если заслуг у родственников жертвы окажется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Бай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вот так просто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что ещё? — Тогда он не пошёл лично сдавать карту памяти только потому, что ему было лень возиться. Но когда дело касалось человеческих жизней, он никогда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Бай и полицейские за его спиной не ожидали, что Цзян Чэнъи окажется настолько неожиданно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собрались поблагодарить, как тот вошёл в супермаркет и с хлопком захлопнул дверь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не ожидал, что ты, молодой товарищ, такой 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Чжоу улыбался, глядя на Цзян Чэнъи. Сейчас его доверие к нему выросло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лишнего. Я уже потерял немало времени. Скоро двое ваших старших коллег забеспокоятся, если будут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щелчок, и прежде полутёмное помещение мгновенно стало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начальник Чжоу ясно увидел внутреннее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супермаркетом, но, пожалуй, больше походило на маленькую лавку. Полок в лавке было немного, а разложенные на них вещи начальник Чжоу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и, увидев цены под товарами,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 вид ничем не примечательные вещи, оказывается, тоже нужно было обменивать на очки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цены были не такими уж высокими,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Чжоу подумал и указал на предмет, похожий на фруктовые консервы: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всё это время наблюдал за его движениями. Услышав вопрос, он посмотрел на вещь, на которую тот указывал, и выражение лица мгновенно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именно об этом спросили? — Столько всего вокруг, а он выбрал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Чжоу произнёс «м-м», уловив эмоцию в его голосе, и снова внимательно осмотрел банку. Но сколько бы он ни смотрел, понять, что это,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никаких обозначений. Обычная стеклянная банка, внутри — жёлтые «фрукты» с лёгким красноватым оттенком. Вид у них действительно был несколько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нельзя спрашивать? У тебя здесь ведь нет никаких запрещённых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Чжоу глубоко посмотрел на Цзян Чэнъи, и в его глазах ясно читалось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Чэнъи развёл руками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наоборот. У меня здесь не только нет запрещённых предметов, но есть товары, которые помогают бороться с запрещёнными веществами. Вот, например, то, что в этой банке, помогает бросить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наркотиков? Или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Чжоу на мгновение заподозрил, что ослышался и не различил «цзе» между «избавиться от зависимости» и «вывести 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Чэнъи любезно объяснил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бросить наркотики. Но эффект у этих консервов не такой уж сильный. Обычно они помогают только тем, кто употребляет меньше трёх лет, и нужно съесть всю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банка способна помочь человеку с трёхлетней наркотической зависимостью избавиться от зависимости. И это называется «эффект не такой уж сильный»?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http://bllate.org/book/17657/1724351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