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такси сели четверо: Цзян Чэнъи, Хуан Цзюэ и двое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Чэнъи, остальные трое 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отношения между папарацци и звёздами обычно нельзя было назвать хорошими. Иногда они и вовсе бывали весьма скверными.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тоже не раз становилась жертвой злых слухов, которые распускали папарацци. Поэтому она никак не ожидала, что однажды окажется с ними в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спереди и, повернув голову к зеркалу заднего вида, увидела: за ними следует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той самой, которую она купила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поджала губы. Внутри всё смешалось так, что это трудно было передать словами: страх, тревога, но больше всего —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Цзян Чэнъи держал в руке лопань и сказал ей: куда указывает стрелка, там и находится её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 снова и снова подсказывал водителю направление, расстояние между ней и сестрой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машине позади тоже всё сильнее нервничали и несколько раз пытались обогнать их. Жаль, дорогу им каждый раз перекрывали то такси, то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тех других машинах сидели поклонники Хуан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места, Цзян Чэнъи едва вышел из машины и тут же схватил Хуан Цзюэ за руку, потащив её бегом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увидев это, сразу бросились следом, пытаясь остановить Хуан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их! По тысяче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поклонники, вышедшие из машин, дружно окружили эту пару плотным кольцом и силой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Цзюэ, ты дрянь! Я солью всё это СМИ!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выкрикнули это, из такси вышли двое с камерами. Услышав такое, оба тут же остановились и принялись щёлкать затворами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Материал. Срочно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и остальные быстро добрались до одной двери. Глядя на обветшалую деревянную дверь и чувствуя тяжёлую вонь вокруг, Хуан Цзюэ ощутила, как сердце судорожно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папарацци тоже догнали их, Цзян Чэнъи велел им включить камеры и начать съёмку ещё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сдержаться. Драться нельзя. Что бы ты ни увидела, никого не бей.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камера записала отчётливо. Папарацци переглянулись и оба заметили в глазах друг друга испуг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этот молодой человек, который тащит за собой Хуан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глубоко вдохнула, крепко сжала кулаки 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драться, нельзя драться, нельзя драться. Она молча повторяла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после стука дверь открылась и Хуан Цзюэ увидела человека за ней, она всё равно не смогла сдержать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готовилась морально. Но вид стоявшей перед ней девушки всё равно глубоко ранил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исхудавшее лицо. На лице почти не осталось мяса, из-за худобы глаза казались особенно большими, а тёмные круги под ними были такими, будто девушка несколько дней не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видев её больше десяти лет, Хуан Цзюэ всё равно узнала младшую сестру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разрыдалась так, что почти потеряла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открывшая дверь, растерянно и беспомощно смотрела на неё. Пока она застыла, не зная, что делать, из-за её спины донёсся злой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будто испугалась и тут же попыталась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чья-то рука с силой прижала её. Лицо Цзян Чэнъи почти вплотную приблизилось к внешней железной двери, и он понизил голос, обращаясь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 Мы пришли спасти тебя. Твоя родная старшая сестра здесь. Не бойся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твоя сестра, не бойся, я помогу тебе! Без всяких условий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силой подавила рыдания и крепко ухватила сестру за руку сквозь щель в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сестра была уже не так на неё похожа, но если смотреть только на глаза, никто не смог бы сказать, что они не родственницы.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сёстрами и правда существовала особая связь. Девушка подсознательно послушалась Хуан Цзюэ и протянула руку, собираясь открыть последний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ключевой момент снизу донеслись голоса родителей Хуан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ей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надрывный крик звучал не так, будто они пытались спасти младшую дочь. Скорее так, будто они прикрывали того, кто её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испугалась, мгновенно отпустила руку, а мужчина, которому принадлежал тот голос, уже приближался: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дверь, закрывай! Сука, зачем ты открываешь? Сдохнуть захотела?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мужчина внутри услышал крик родителей Хуан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съёжилась, тело у неё слегка дрожало. Она явно до ужаса боялась мужчину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Чэнъи похолодел. Он отодвинул Хуан Цзюэ себе за спину, одной рукой ухватился за железную дверь и, прямо на глазах у людей и камер, резко потянул её наружу. Так он попросту сорвал железную дверь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железная дверь слетела, мужчина из комнаты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понял, что железную дверь уже сорвали. Грубо оттащив девушку, он хотел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Цзян Чэнъи с силой пнул деревянную дверь, ударом распахнув её вместе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ворвалась внутрь и сразу бросилась к сестре, которую мужчина швырнул на пол. Она протянула руки, крепко обняла её, но тут услышала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отпустила сестру и только вблизи увидела: всё тело сестры покрывали синяки и лиловые пятна. Некоторые раны уже стали старыми шрамами, и с первого взгляда было ясно, что её годами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почувствовала, будто сердце у неё разорвали. От боли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сжать сестру слишком сильно и могла только держать её за руку, не переставая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её такой, испугалась ещё сильнее. Она издавала только звуки «а-а-а-а», а потом протянула руку, чтобы вытереть Хуан Цзюэ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Цзян Чэнъи и папарацци уже вошли в дом. Мужчина, увидев, что к нему ворвалось столько людей, тут же указал на Цзян Чэнъи и заорал, что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Чэнъи совершенно его проигнорировал и направился прямо в самую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папарацци тоже поспешно последовал за ним, не опуская камеру и всё время снимая действия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Цзян Чэнъи ни во что его не ставит, разъярился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вытянул кулак, собираясь ударить Цзян Чэнъи, тот вдруг отступил на шаг, слегка поддел его ногой и в одно мгновение повалил мужчину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папарацци едва заметно дёрнулся. Вдруг ему стало любопытно, кто же такой этот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Цзян Чэнъи прямиком бросился к кровати в комнате и вытащил из-под неё железную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открывай!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увидеть эту железную коробку, как он сразу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кинулся на Цзян Чэнъи, но тот легко повернулся и таким образом увернулся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бросился снова, тот снова 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бросился — снова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смотрел, как молодой человек дразнит мужчину будто собаку. Только когда тот выбился из сил и начал тяжело дышать, Цзян Чэнъи у него на глазах открыл крышку железной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только одна вещь: лист бумаги, упакованный в герметичный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 любопытством вытянул шею, желая посмотреть, что написано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поднёс лист прямо к объективу. Увидев текст, папарацци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 Гэньфа и Ли Вэнь добровольно передают родную дочь Хуан Линь за пять тысяч юаней Ван Чжунцзяню в качестве детской невестки. Впредь, независимо от её жизни, старости, болезни или смерти, Хуан Гэньфа и Ли Вэнь не имеют права забрать Хуан Линь обратно», — прочитал он слово за словом, а затем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доказательство, что эти трое занимались куплей-продажей ребёнка. И на нём ещё стояли отпечатки всех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папарацци почувствовал всю абсурдность происходящего. Как вообще люди могут продать ребёнка и оставить после себя вещественное доказательство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подумать, что эти двое были готовы продать родную дочь, как всё стало понятно: для них это, возможно, было не уликой, а гарантийной распиской между продавцами и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уже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ему бумагу, Цзян Чэнъи вместе с папарацци вышел из комнаты. Уходя, он заодно закрыл дверь. В следующую секунду они услышали изнутри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с силой врезалось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 испугом посмотрел на Цзян Чэнъи и обнаружил, что лицо у того совершенно бесстрастное, весь он был поразительно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Возьми сестру, и мы съездим в полицейский участок, подадим заявление. — Он помахал вещественным доказательством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резко подняла голову. В её глазах горела густая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 стал ничего объяснять и передал ей доказательство: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Хуан Цзюэ и видел, как крайнее потрясение на её лице сменяется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значит, это и правда были они! Всего за пять тысяч! Всего за пять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Хуан Цзюэ уже почти кричала. Её голос слышали не только все в комнате, но и супруги Хуан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дрогнули. Руки, которыми они цеплялись за поклонников, внезапно бессильно опустились. На лбу выступил мелкий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Их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в себя, как Хуан Цзюэ уже появилась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она отвесила каждому из родителей по звонкой пощёчине.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от её поступка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Хуан Цзюэ окончательно ошеломили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пяти тысяч вы продали сестру чужому человеку в детские невестки. Вы… вообще достойны называться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будто произнесённый сквозь кровь и слёзы, заставил всех присутствующих смотреть на супругов Хуан с крайней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собственную дочь. Насколько бессердечным нужно быть, чтобы совершить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вывел младшую сестру наружу. За ним двое папарацци связали Ван Чжунцзяня верёвкой, чтобы тот не вырвался и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Цзюэ, хватит говорить. Пусть полиция тщательно расследует всё в участке. Если продолжишь, они сейчас скажут, что были вынуждены продать младшую сестру, чтобы прокормить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Цзян Чэнъи вынудила супругов Хуан, уже открывших рты для возражений, снова их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Чэнъи разоблачил их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сообразительная поклонница вытащила из сумки блокнот, вырвала несколько листов, скомкала их в шарики и заткнула супругам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руки, само собой, крепко скрутили за спиной другие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Троих, которым никак не удавалось вырваться, в итоге силой сопроводили в полицейский участок. Хуан Цзюэ вытерла слёзы и, обернувшись к сестре,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нашлась. Но дело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http://bllate.org/book/17657/1724321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