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холодный голос юноши, а следом щёлкнули обнулившиеся костяшки счётов, господин Лу тут же почувствовал: с 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Хэ! Хэ!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оказался внутри вулкана, а бушующее пламя снова и снова прокатывается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отступил на шаг и холодно смотрел, как этот человек в безумии катается по земле. Тот широко разинул рот, с трудом хватал воздух, а глаза у него выпучились так, будто вот-вот вылезут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мучается, Цзян Чэнъи «добросердечно»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Грехи опутали тебя, заслуга ушла в минус. Только приняв наказание и восполнив заслугу, ты сможешь избавиться от этой жгучей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тоном сказать, что он не злорадствует, — никто бы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другое: господину Лу казалось, что его сознание вот-вот сгорит дотла, но слова Цзян Чэнъи всё равно отчётливо доносились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не верил в эту чертовщину. Он протянул дрожащую руку, желая, чтобы охранники помогли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трое его охранников оказались бесполезны: Цзян Чэнъи избил их так, что они до сих пор не могли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Бес… бесполезные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трое наконец смогли подняться, господин Лу уже почти полчаса горел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полчаса его едва ли не расплавило целиком, но он так и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эффекта Цзян Чэнъи и добивался. Раз уж это мучение, какой в нём смысл, если человек просто отключится?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смотрел им вслед, и на его лице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Всё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добравшись до больницы и пройдя целую череду обследований, господин Лу услышал только, как врач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вам стоит обратиться к психиатру?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не было ни единого следа ожога или ошпаривания, но этот человек всё время кричал, что ему горячо, горячо. Врач всерьёз подозревал, что у пациента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ожогов нет, что лечить? Конечно, лечить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результат привёл господина Лу в ярость: он снова только хрипел, а в конце концов велел позвать «мастера».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юноша использовал какие-то странные приёмы, ему тоже оставалось только искать мастера из той же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большой неприятностью, Цзян Чэнъи вернулся в супермаркет и снова принялся рассматривать тот самый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в ладони, внимательно разглядывал и в мыслях без остановки трезвонил супермаркету: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«Супермаркет, супермаркет, что это вообще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 колокольчике были выгравированы талисманные знаки, несущие заслугу, значит, человек, защищавший этого духа, точно был добродетельным.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добродетельный человек обычно… наверное… не стал бы специально защищать злого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дух только что защитил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【Хм… сильный убийственный дух. Военный. Заслуг немало. Можно спасти.】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Что значит «можно спасти»?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опешил, и очень скоро снова прозвучал тот механический, металлический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【Накорми заслугой — и дух внутри сможет проснуться.】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мгновенно замолчал, а потом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дух ведь уже умер. Разве не лучше дать ему спокойно упокоиться?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договорил, как сверху медленно опустился лист бумаги и накрыл Цзян Чэнъи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Ты что творишь… м-м-м??? Такое тоже может быть поручением?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листе было не что иное, как третье поручение Цзян Чэнъи: пробудить духа внутри колокольчика и успешно заключить с ним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ним»? Значит, дух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цокнул языком. Раз это поручение, ему оставалось только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взял колокольчик в ладони и слегка встряхнул. В ушах снова прозвучал внутренний голос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хочу… спасать людей… спасать людей…】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вчерашним днём этот голос стал ещё слабее. Если так продолжится, дух внутри рано или поздно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то, что сообщил супермаркет, и подумав, что внутри когда-то был военный, Цзян Чэнъи почувствовал смутную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Военный… кто знает, сколько времени прошло с его смерти, а он всё ещё думает о том, чтобы защищать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даже если бы это не было поручением, я бы всё равно хорошо о тебе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считал, что покой — лучшая участь для духа, если сам дух этого не хочет, Цзян Чэнъи не стал бы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маленький колокольчик обеими руками, и от его тела понемногу высвободилось мягкое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этот золотой свет, на шее Цзян Чэнъи смутно проступил узор. Он покрывал плечи и ключицы и издалека походил на распустившийся золотой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того, что супермаркет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собрал золотой свет заслуг на колокольчике и стал медленно питать духа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дух мог получать подпитку всегда и везде, Цзян Чэнъи специально обменял у супермаркета шнурок, продел в него маленький колокольчик и повязал себе на запястье как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Шнурок этот был вовсе не дешёвой безделушкой с улицы: ни ножом не разрубить, ни копьём не пробить, ни огнём не пережечь. А ещё он мог бесконечно удлиняться и превращаться в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золотисто-серебряное плетение очень красиво сочеталось с серебристым колокольчиком.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колокольчика, который теперь питался заслугой, даже если снова его встряхнуть, больше не доносился внутренний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внутренний голос прозвучал, непременно тратится сила. Дух внутри оказался очень умным: понял, что его питают, и послушно убрал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спокойных дней супруги Ло и Чжан спросили Цзян Чэнъи, есть ли у него время съездить в 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приедешь, я попрошу Лао Ло забрать тебя на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не надо! — Цзян Чэнъи поспешно отказался от её доброты. Он сам сядет на скоростной поезд: удобно, быстро и даже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сказал, Чжан Мяомяо не стала настаивать, только велела Ло Цюмину заранее приехать на вокзал и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Чэнъи подошёл к выходу, первым делом он увидел мужчину в маске и огромных тёмных очках. В руках тот держал здоровенную табличку: «Сяо Цзян!»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ещё были нарисованы разноцветные цветочки, и выглядело всё это до ужаса пёстро.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Цзян Чэнъи всерьёз захотел развернуться, уйти и притвориться, что не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Немного… кхм…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воплотить эту мысль он не успел, потому что Ло Цюмин уже его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Цзян! Сюда!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крикнуть, как взгляды всех вокруг сосредоточились на этой пёстрой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люди вокруг смотрят в их сторону, Цзян Чэнъи едва не вздыбился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подбежал, схватил Ло Цюмина за руку и потащил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не кричи! Это так стыдно и так неловко, QuQ.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Ло Цюмин не только не смущался, но ещё и был ужасно воодушевлён: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наконец понял, почему фанаты любят встречать звёзд с табличками. Когда я увидел тебя, правда стало так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киноимператором, и как бы скромно ни держался, фанаты, конечно, встречали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очень понимал, почему поклонницы готовы несколько часов терпеть холод только ради того, чтобы мельком увидеть его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их было, но понять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понял: ради того, кем восхищаешься, даже пройдя через тысячу трудностей и десять тысяч бед, всё равно хочется хотя 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умилялся, и глаза у него вдруг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как раз тащил его к парковке. Обернувшись, он увидел, что тот чуть ли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попытался вспомнить: что именно он сделал, чтобы довести человека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Цюмин быстро вернулся в норму, и покрасневшие глаза продержались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Чэнъи: не зря он киноимператор…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Чжан Мяомяо сидела на коленях на полу и чрезвычайно напряжённо смотрела на алый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Чэнъи пришёл, она наконец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скорее посмотри: он уже созрел? Как мне его сорвать? Нужно срывать нефритом или золотым предметом?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Цзян Чэнъи слегка замер, а выражение лица на миг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жэньшэнь-го из «Путешествия на Запад»… К чему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произнёс это вслух, супруги наверняка серьёзно кивнули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ребёнок, о котором они думали днём и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сорвите, разделите на две части и съешьте каждый по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его слов руки Чжан Мяомяо всё равно тряслись так сильно, что о том, чтобы сорвать плод, не было и речи. Она даже прикоснуться к нему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Цюмин… ладно, у него реакция была ещё сильнее, чем у жены. Казалось, он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ничего не оставалось, кроме как сделать всё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шагом подошёл к саженцу и под испуганными взглядами этих двоих грубо сорвал плод, с силой разломил его и быстро сунул половинки им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распробовать вкус, как плод мгновенно растаял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машинально сглотнули — и так проглотили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 вот так у нас будет ребёнок? — Чжан Мяомяо обхватила живот, и выражение её лица было не то плачущим, не то смеющимся.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Ло Цюмин с нежностью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Муженёк~ у нас будет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Жёнушка~ дальше тебе придётся потрудиться!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стоял рядом и смотрел на них с очень тонким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всё-таки не выдержал и насильно прервал их полную нежности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мешаю, но продукты супермаркета вообще-то довольно научные.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этот плод только гарантирует, что вы сможете родить ребёнка. Но все предварительные действия вам всё равно придётся выполнить самим…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эти двое его не поймут, Цзян Чэнъи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 самые взаимодействия ниже шеи, которые Луцзян писать запрещает… вы понимаете, о чём 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Понимают… как тут не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двум людям почти сорока лет слушать такое от молодого человека чуть за двадцать было так стыдно, что лица у обоих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понимаем… понимаем! Мы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Цюмин поначалу смущался и запинался, но потом в нём поднялось возбуждение. Он, как щенок, сияющими глазами уставился на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Чжан Мяомяо тоже смутилась и поспешно закрыла лицо руками,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очень вовремя проявил такт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Цзяминь как раз меня ищет, тогда я пойду! Примерно через неделю с небольшим можете сходить в больницу и сдать кровь на проверку.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ушёл, спустился вниз и добежал до лавочки.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развеял жар на его лице. Спустя долгое время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http://bllate.org/book/17657/1718807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