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уже не впервые видела чудесные приёмы Цзян Чэнъи, но для Сяо Жуй всё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которой ещё не исполнилось и десяти, с изумлением снова и снова ощупывала своё запястье, убеждаясь, что браслет и правда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Она широко распахнула свои оленьи глаза и сияющим взглядом уставилась на Цзян Чэнъи. — Брат, ты волшебный принц из «Бала-бала»?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— раз! — и сделать так, что браслет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Чэнъи мелькнула улыбка. Он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всего лишь управляющий супермаркета, который может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супермаркет мог посетить далеко не каждый, да и желания он исполнял вовсе 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маленькой девочки это звучало куда круче волшебного принца, да ещё и куда загадочнее!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Чудесные способности Цзян Чэнъи мгновенно отвлекли Сяо Жуй, и она тут же выбросила из головы всё, что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оживилась, Чжао Цзяминь снова почувствовала, как у неё краснеют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Цзяминь снова и снова уточняла: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 платить? Я теперь развелась, в будущем сама буду распоряжаться деньгами на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снова и снова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я получил ещё до того, как вы вошли в ту дверь. Этот супермаркет принимает только заслуги, и этот счёт вы уже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браслетов была не такой уж высокой: всего восемь тысяч очков заслуг. Как раз в пределах того, что могла позволить себе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с ребёнком вернулась в Аньчэн. Едва они вышли из скоростного поезда, как она увидела у выхода Чжан Мяомяо: та ждала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Чжан! Почему вы здесь? — Она вдруг вспомнила: перед посадкой Чжан Мяомяо спрашивала, во сколько они выезжают. Неужели именно для того, чтобы встретить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взяла Сяо Жуй за руку и позвала Чжао Цзяминь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Твой брат Ло ждёт нас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замерла. Ладно ещё Чжан Мяомяо пришла, но даже Ло Цюмин приехал их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увидела её удивлённое и растерянное выражение 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только что такое случилось, рядом лучше быть кому-то ещё. К тому же… тебе сейчас есть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ударом попала в самое больное место, и сердце Чжао Цзяминь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тревога Чжан Мяомяо была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имя не было недвижимости. Квартира в Ванцзянъюане, где они жили прежде, принадлежала семье Чжоу. Раньше, чтобы помочь семье Чжоу расплатиться с долгами, она продала всю свою недвижимость и большую часть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легонько стукнула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меня просто сестрой Мяомяо. Мы обе заключали сделку в супермаркете, можно сказать, теперь мы свои. Помочь друг другу —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помнила: тогда Цзян Чэнъи говорил, что клиенты, способные заключить сделку в супермаркете, по сути своей хорошие люди. Даже если они когда-то делали плохие поступки, то наверняка уже понесли за них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люди, прошедшие строгий отбор супермаркета, стоили того, чтобы с ними общаться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отбросить это, то, что случилось с Чжао Цзяминь и Сяо Жуй, тоже вызывало у неё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Ло Цюмин, ведя автомобиль,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Аньчэне есть ещё одна квартира, но обычно там никто не живёт. Вы с Сяо Жуй пока поживите там, а потом не спеша найдёте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какие-нибудь ценные вещи в прежнем доме? Если есть, мы съездим с тобой. Когда мы с Лао Ло рядом, этот мерзавец не посмеет ничего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и правда почувствовала, что вот-вот расплачется. После того как она ушла от Чжоу Вэя, чёрный туман, который раньше окутывал её, будто полностью рассеялся, а на смену ему пришёл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сестра Мяомяо, брат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 и Чжан переглянулись и про себя тихо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квартиру, устроили Сяо Жуй, и Чжао Цзяминь решила вернуться за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хочу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хотела оставлять это мерзавцу Чжоу 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улице ещё не слишком поздно, трое решили действовать быстро. Если затянуть, кто знает, останутся ли эти вещи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Ванцзянъюань, они только вышли из лифта, как услышали треск и грохот разбиваемых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испугалась, что он швыряет именно её вещи, и поспешно открыла дверь 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увидела: вещи в доме сами взмывали в воздух и разбивались об пол, но рядом не было ни единой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был эффект браслетов. С ними она и Чжоу Вэй взаимно блокировали друг друга: никто из них не видел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Цзяминь своими глазами увидела силу браслетов, она снова почувствовала огромное изумление и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она ещё была в супермаркете, она наверняка бросилась бы к Цзян Чэнъи и крепко обняла его, чтобы выразить свой неописуемый восторг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Цзяминь резко вздымалась. Услышав за спиной напоминание сестры Мяомяо, она быстро вспомнила, зачем пришла, и бросилась на второй этаж, в свою спальню, искать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почувствовав действие браслетов, она вдруг кое о чём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вторую сделку, Цзян Чэнъи вернулся на второй этаж отдыхать. Он собирался завтра достать маленький колокольчик и как следует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 тому времени за ним уже начали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только открыл окно и положил колокольчик на стол, как увидел знакомую фигуру, идущую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Чэнъи, талантливый выпускник Цзинского университета естественных наук, а торчишь в таком маленьком убогом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господин Лу подошёл к нему с сальной, мерзкой улыбкой. От одного взгляда на неё Цзян Чэнъи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господин Лу увидел, что Цзян Чэнъи нахмурился, он, наоборот, ещё больше распалился.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мутный похотливый взгляд скользнул по тонкой талии Цзян Чэнъи, и он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 Я дам тебе шанс: приходи ко мне личным помощником. Будешь всегда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«личным» и «при мне» он нарочно выделил. Что он имел в виду, Цзян Чэнъи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стал таким, будто вот-вот разразится снежная буря: ледяным, пронзительным, от него по коже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от этого ледяного взгляда невольно вздрогнул. А придя в себя, тут же вспыхнул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подавил какой-то молодой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пытаясь вернуть себе лицо, дальше он заговорил ещё отвратительнее: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будешь со мной. Будешь хорошо мне прислуживать, угождать мне. Если сумеешь доставить мне удовольствие, я позволю тебе жить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протянул руку, желая коснуться этого гладкого белого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задеть лицо Цзян Чэнъи, серебристая вспышка преградила путь его грязной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опустил взгляд. Маленький колокольчик на столе испускал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тяжёлые золотые счёты с размаху врезались в огромную свиную башку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Счёты были отлиты из чистого золота, их вес можно было представить. Удар такой вещью ничуть не уступал удару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отлетел всем телом и тяжело рухнул на землю. Возможно, его просто оглушило, потому что он не издал даже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его спиной увидели это и поспешно бросились вперёд, собираясь поднять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разделили участь босса: золотые счёты одного за другим отправили их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сам не успел прийти к тебе сводить счёт, а ты, оказывается, пришёл сдаваться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выбрался через окно и шаг за шагом подошёл к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в отеле уже вызвал у Цзян Чэнъи отвращение и злость. Если бы тогда у него не было важных дел, он бы ещё в тот раз стащил этого человека с кровати и хорошенько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Чэнъи промелькнул золотой свет. Он посмотрел сверху вниз на господина Лу, лежавшего у его ног словно дохлая свинья,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Нарваться на меня — это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и супруги Ло не смогли сами разобраться с таким отбросом, но оставлять этого человека в обществе — тоже сплошная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немного потрудится и поможет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ещё был в полуобморочном состоянии и совершенно не понимал, о чём тот говорит. Он только знал: сегодня он окончательно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мутно протянул руку, схватил Цзян Чэнъи за голень и невнятно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подожди… вот вернусь… я тебя…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Чэнъи потемнел. Он примерно чувствовал: «продам» в устах этого человека означало не просто торговлю людьми, там скрывался ещё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наступил господину Лу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рукой подать, а ты всё ещё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так, будто в голосе пряталась бесконечная нежность. Мягкий тон, словно дразнящая лента, щекотал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которые только-только поднялись, на миг замерли, и их дыхание стало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быстро оборвал их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помогает тигру творить зло, тоже не заслуживают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хозяин, таковы и псы. Цзян Чэнъи не стал сначала разбираться с господином Лу, а вместо этого выбил из нескольких его охранников тени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золотые счёты в руках, и костяшки счётов превратились у него во что-то вроде метательных дротиков: один бросок — одно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разобрался с этими людьми, Цзян Чэнъи наступил на спину господина Лу, который пытался тайком уползти: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тяжело дышал и уже хотел снова бросить угрозу, но вдруг увидел: разбросанные по земле костяшки счётов сами вернулись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золотые счёты сами собой снова собрались в одно целое, а затем прямо у него на глазах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мгновенно почувствовал, как его пробирает холод. Он заподозрил, что нарвался на того, на кого нарываться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Больше никто не мешает. Тогда начнём сводить счёт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 понимал, что значит «сводить счёт», но это точно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Он только успел выдавить первое слово, как увидел, что юноша щёлкнул пальцами. После этого он больше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одной рукой держал золотые счёты, другой перебирал костяшки. Золотые зрачки пристально смотрели на господина Лу, а губы одну за другой произносили записи его давних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Циншань. Злонамеренно столкнул с лестницы конкурента… приказал сломать ноги жильцам, отказавшимся выселяться…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запись за другой. Один счёт за другим. Всё это были грехи, которые этот человек совершил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Чэнъи произносит все эти события, господин Лу застыл так, будто его проморозило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знает? Что он собирается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 ужасе пытался ползти по земле, не обращая внимания даже на то, что шершавое покрытие содрало кожу с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все его преступления, Цзян Чэнъи медленно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людей смерть — это освобождение. Поэтому Цзян Чэнъи хотел, чтобы этот человек жил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— шестьдесят тысяч двадцать одно очко заслуг. С этого момента начинаем сведение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