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бывает не только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понял это ещё в пятнадцать лет. Но если внутренний голос доносился из неживой вещи, значит, в ней был «дух».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у предмета зародился собственный дух, либо чужой дух был запечатан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дайте-ка мне взглянуть на этот колокольчик. — Увидев, что две тётушки собираются сунуть колокольчик в мусорный пакет, Цзян Чэнъи поспешно их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дух предмета или запечатанный дух, такие вещи нельзя просто выбрасывать. Вдруг его подберёт кто-нибудь другой, да ещё как раз тогда, когда этот «дух» проснётся? Тогда неприятностей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ничего не поняли и потому посмотрели на хозяина квартиры. Вещь нашли здесь, значит, распоряжаться ею, конечно, мог Ло Цюмин.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тоже не понимал, почему Цзян Чэнъи так удивился, но знал: тот не из тех, кто поднимает шум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колокольчик из рук тётушки, Цзян Чэнъи протёр его, затем поднёс к уху, закрыл глаза и стал внимательно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колокольчик не трогали, как бы Цзян Чэнъи ни вслушивался, он не 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слегка встряхнуть его, как изнутри донёсся тихий, но отчётливый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жить…»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продолжать сражаться…»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защищать их…»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внутренних голоса звучали одновременно, и каждый был одинаково отчётливым. Это означало, что для их владельца все три желания одинаково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Чэнъи стало сложным. Ситуация, когда внутренних голосов сразу несколько, встречалась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эти три желания с другой стороны, их можно было понять так: владелец голоса хотел жить, потому что хотел продолжать сражаться, а продолжать сражаться хотел потому, что желал кого-то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сущности, этот внутренний голос был желанием кого-то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внимательно осмотрел колокольчик. В его глазах на колокольчике проступали ряды выгравированных символов, от которых исходило слабое 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печать. Это была защита духа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редкость… — Чтобы выгравировать на таком маленьком колокольчике столько символов, требовалось приложить немало усилий. Кто же так старался, чтобы защитить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бормотание, Ло Цюмин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редкость?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с досадой посмотрел на колокольчик. Любопытство Ло Цюмина было не так-то просто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покачал головой и растерянно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спрашивайте… Я сам пока не понял, что у этого колокольчика за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замер. В его глазах мелькнуло удивление: оказывается, и ты чего-то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Цзян Чэнъи аж поперхнулся. Он же не Небесный Путь, естественно, он не мог знать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задетый этим взглядом, Цзян Чэнъи тут же воспылал желанием разобраться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забрать эту вещь? — спросил он. Ему хотелось вернуться и как следует её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широким жестом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Забирай! Если у меня дома ещё что-нибудь приглянется — тоже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ещё несколько раз посмотрел на маленький колокольчик и молча спрятал его во внутренний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убрал колокольчик, как вернулась Чжан Мяомяо с Чжао Цзяминь. Вместе с ними пришла и Сяо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как… э? Неудачно? — Увидев бледные лица Чжао Цзяминь с дочерью и их покрасневшие глаза, Ло Цюмин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жену и увидел, что в её глазах бушует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тётушки, занимавшиеся уборкой, ушли, Чжан Мяомяо схватила диванную подушку и с силой швырнула её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Вэй, этот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растерянными взглядами обоих Чжан Мяомяо глубоко вдохнула и только потом начала рассказывать, что произошло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к ЗАГСу к девяти. Чжоу Вэй явился один. Лицо у него было измождённое, но в тот миг, когда он увидел Чжао Цзяминь, выражение стало крайне свирепым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на этом всё закончится. Может, господин Лу и остальные ради Ло Цюмина ничего тебе не сделают, но ты тоже не забывай: я родной отец Чжоу Жуй. У меня есть право видеть её в любое время 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присутствии Чжан Мяомяо он всё равно бросил Чжао Цзяминь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за ней получше. Только дай мне найти шанс, и тогда…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как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«как» можно было убрать. Он и был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Чжао Цзяминь слегка дрожало. Ей хотелось броситься вперёд и убить этого подонка!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 они оформили успешно, но слова Чжоу Вэя всё равно оставили в душе Чжао Цзяминь глубокую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всё и было. — В глазах Чжан Мяомяо сверкал холод. — Те люди ради меня и Лао Ло ничего не сделают Цзяминь и Сяо Жуй. Даже если они не до конца удалили фотографии, можно не бояться, что они сами их обнародуют.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Вэй был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семья Чжоу разорилась. Если бы Чжао Цзяминь не снималась из последних сил, Чжоу Вэя давно избили бы до полусмерти кредиторы. Откуда бы у него взялась нынешняя сытая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развелись. Господин Лу точно выплеснет весь гнев на Чжоу Вэя. Проект пропал, живой кошелёк пропал, компания Чжоу Вэя совершенно точно не удержится.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он потерял, деньги тоже потерял. Чжоу Вэй стопроцентно попытается снова повиснуть на Чжао Цзяминь!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понимали: сейчас самое важное — решить вопрос с Чжоу Вэем. Но…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медленно подняла голову. Её взгляд, обращённый к Цзян Чэнъи, был полон надежды. Она всё ещё помнила: тогда он спрашивал, чего именно она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хочу только одного: чтобы Чжоу Вэй навсегда, навсегда, всю жизнь не мог причинить неприятности Сяо Жуй! Управляющий Цзян,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за собой всё ещё ничего не понимающую девочку и с глухим стуком опустилась перед Цзян Чэнъи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Чэнъи оказался быстрее неё: она ещё не успела как следует встать на колени, а он уже крепко схватил обеих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вставала передо мной на колени. И я уже сказал, что помогу тебе. Такая мелочь решается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лёгкую улыбку Цзян Чэнъи, Чжао Цзяминь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Съездим в супермаркет. Там есть товар, который исполнит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и Ло Цюмин одновременно расширили глаза. Они тут же вспомнили великолепный, фантастический мир за той дверью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точный ответ, Чжао Цзяминь разволновалась так, что едва не расплакалась. Увидев, как слегка дрожит её тело, Цзян Чэнъи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боитесь устать, можем отправиться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раньше она получит вещь, тем скорее полностью успокоится, и Сяо Жуй больше никто не сможет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глубоко опустила голову. Её бледная тонкая шея и худая спина, будто готовая переломиться от одного прикосновения, делали её похожей на лебедя, который даже на грани смерти всё равно крепко прикрывает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посмотрел на двух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вам правда помешал. Сначала отвезу её и разберусь с этим делом. Когда всё решится, я снова приеду сюда.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Ло и Чжан, разумеется, не стали возражать. По сравнению со вчерашним днём саженец вырос ещё почти на пять сантиметров, а под густыми листьями уже показался маленький зелёный плод размером с ноготь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три дня — и плод созреет.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 Цзян Чэнъи привёз Чжао Цзяминь с дочерью к входу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серую дверь, встал на пороге и протянул им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немного поздновато, но одну фразу я всё-таки должен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добро пожаловать в супермаркет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Чжао Цзяминь и Сяо Жуй ясно увидели: по восьми створкам ширмы с золотыми иероглифами на чёрном фоне пробежал свет, и два иероглифа «супермаркет заслуг» стали особенно яркими и ослепительными.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же яркими были и глаза стоявшего перед ними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ощущались иначе, чем прежде. Сейчас казалось, будто они способны увидеть всё её прошлое, и Чжао Цзяминь невольно отвела взгляд, не выдержав этого прямого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Цзян Чэнъи на несколько шагов отстал и встал позади матери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положил одну руку на плечо Чжао Цзяминь, а другой сжал золотые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услышала за спиной ясный звон костяшек. Вместе с ним прозвучал голос Цзян Чэнъи, который подводил 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Заслуги, оставленные предками, — четыре тысячи шестьсот очков. Три года назад пожертвовала миллион: после вычета очков за публичность остаётся две тысячи очков заслуг. Использовала водяную армию, чтобы очернить другого человека, — минус четыреста очков заслуг. Вытащила одного человека из рук капитала — тысяча очков заслуг…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тихо слушала эти события. Возможно, голос человека за спиной был слишком спокоен, и потому в ней не возникло страха от того, что её видят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Цзян Чэнъи закончил подсчёт: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одиннадцать тысяч четыреста восемьдесят очков заслуг. Толкайте дверь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Услышав, что мама должна войти одна, Сяо Жуй тревожно окликнула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погладила её по лицу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Старший брат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посмотрела на Цзян Чэнъи. Увидев, что тот кивнул, Чжао Цзяминь глубоко вдохнула и с силой толкнула дверь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дверь открылась, Цзян Чэнъи закрыл Сяо Жуй глаза. Тому, кто не является клиентом, лучше не смотреть прямо на то, что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 тоже послушно замерла и не шевелилась. Только почувствовав, что ладонь перед глазами исчезла, она тут же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закрылась, а её мама держала в руках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поговорим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всё ещё не пришла в себя и, как во сне, позволила Цзян Чэнъи увести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Цзян Чэнъи щёлкнул пальцами у самого уха Чжао Цзяминь.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раскат грома в густом тумане, этот звук быстро привёл Чжао Цзяминь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вдохнула, но едва открыла рот, Цзян Чэнъи её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открыть и посмотреть,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сразу привлёк внимание матери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Цзяминь, прижав руку к груди, дрожащими пальцами вместе с Сяо Жуй открыла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деревянная шкатулка с перламутровой инкрустацией. Внутри тихо лежали два тонких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столько лет провела в индустрии развлечений и каких только драгоценностей не видела, но всё равно не смогла понять, из чего сделаны эти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витые серебряные шнурки, мягко сияющие лунным светом. Одного взгляда на них хватало, чтобы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надел браслеты на запястья матери и дочери. Едва он закончил, как обе увидели: по браслетам скользнул свет, и затем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Теперь, когда вы надели браслеты, вы с Чжоу Вэем взаимно заблокированы и внесены друг у друга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увидеть, не услышать, не прикоснуться. Отныне Чжоу Вэй даже до вашей тени добраться не сможет, не говоря уже о том, чтобы вас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http://bllate.org/book/17657/1718797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