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по судьбе предназначен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вошли вслед за Цзян Чэнъи в старый, обветшалый маленький супермаркет. Возможно, из-за тяжести на сердце они даже не заметили ничего необычного на полках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во дворе, как услышали от молодого человека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этих слов было недостаточно, чтобы их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увидел, что они никак не отреагировали, и не рассердился. Он сам достал с обычной полки три бутылки родниковой воды и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говорю, что вам по судьбе предназначен сын, я имею в виду, что вы обязательно родите ребёнка. Выкидыш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Мяомяо подняла голову. Но лишь посмотрела на него один раз и снова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одного взгляда Цзян Чэнъи хватило, чтобы увидеть в её глазах мёртвую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пришли сюда почти без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ещё не представился, — Цзян Чэнъи сменил тему и не стал продолжать о ребёнке, предназначенном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Чэнъи. Этот супермаркет называется «Супермаркет заслуг». Пока у вас достаточно заслуг, здесь можно обменять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родниковую воду ближе к женщине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числе вашего ребёнка, которого злонамеренно не дали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мгновенно подняли на него глаза. В их взглядах было полное неверие: что это значит? Что значит — «злонамеренно не дали родить»?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этом не знаете, но можете проверить. Я даже могу немного подсказать направление. Как только разберётесь, сами поймёте, правда то, что я говорю,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говорил это с улыбкой и совершенно не переживал, что эти двое смотрят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это, он замолчал, открыл бутылку и сам сделал глоток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одновременно напугала супругов и заставила их немного больше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прижал руку к груди. Сердце у него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взял одну из бутылок, открыл и сделал глоток. В следующую секунду прохладное дыхание распространилось изо рта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Недомогание, вызванное только что учащённым сердцебиением, под этим прохладным успокоением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удивлённо посмотрел на бутылку в руке и обнаружил, что на ней даже этикетки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Родниковая вода для здоровья. Товар с обычной полки супермаркета. Правда, эффект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Чэнъи второй раз упомянул супермаркет, Ло Цюмин наконец перевёл взгляд на стоявшие рядом полки. В голове у него звучала та фраза Цзян Чэнъи: «Можно обменять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посмотрела на мужа. Они двенадцать лет делили одну постель — как она могла не услышать в его голосе это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 мёртвого нельзя. Это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Чэнъи произносил эти слова, лицо у него было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в супермаркете не было ничего такого, что нельзя обменять. Разве что цена могла оказаться слишком высокой и сделка становилась невозможной. Но это уже была проблема клиента, а не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ребёнка, какую цену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инстинктивно сжала руку Ло Цюмина.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сейчас появился слабый огонёк. Пусть совсем маленький, но она хотя бы больше не выглядела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успокаивающе похлопал жену по тыльной стороне ладони, а потом выпрямил спину и прямо посмотрел в глаза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поступок Цзян Чэнъи оказался совсем не таким,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одежды ожерелье, провёл рукой по маленьким золотым счётам, и те на глазах у супругов начали понемногу увеличиваться, пока не стали размером с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было достаточно, чтобы разрушить все сомнения Ло Цюмина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Чэнъи поразил их не только этим. В его глазах будто текла золотая жидкость; вскоре светлые зрачки засияли ярко, словно само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двигали костяшки счётов, но взгляд всё это время был прикован к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них появилось ощущение, будто их обездвижили.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вы пожертвовали миллион юаней десяти детским домам в столице. Эти деньги действительно полностью пошли на лечение детей, засчитывается десять тысяч очков заслуг. Полгода назад вы построили начальную школу в горном районе и дали пятнадцати детям возможность учиться, засчитывается тысяча пятьсот очков заслуг. Год назад вы пожертвовали три миллиона пострадавшим от наводнения, хм… использована была половина, к тому же вы уже получили за это репутацию, так что можно засчитать только тысячу очков заслуг…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двигалась всё быстрее, а каждое слово падало на супругов как взрыв, не давая им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Пожертвование годичной давности было открытым. О нём знали и фанаты, и множество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миллион три месяца назад и начальная школа полгода назад… Это они сделали тайно, никому не рассказывая, кроме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детские дома, принявшие пожертвование, не знали настоящих личностей благотворителей.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 и увидели в глазах друг друга не только удивление, но и едва сдерживаемое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возможно, правда сможет помочь им получить собственного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На данный момент у вас двоих в общей сложности пятьдесят три тысячи шестьсот пятьдесят очков заслуг. Неплохо, добрых дел вы и правда сделали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обрадовала и Цзян Чэнъи. Её хватало, чтобы доказать: супруги перед ним действительно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хорошие люди — значит, с ними можно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Чжан Мяомяо не смогла сдержать внутреннее желание и спросила: — Тогда стольких заслуг хватит, чтобы получить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необычные способности, супруги уже полностью поверили Цзян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он кивнул, но затем снова покачал головой. — 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 радости, как сердце Чжан Мяомяо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и не хватит… Так хватит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Цзян Чэнъи ничего не ответил. Он поднялся и один направился за обычные полки, где открыл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места, где сидели супруги, там виднелась лишь кромешная чернота.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Цзян Чэнъи за потайной дверью раскрылось бескрайнее звёздное небо. Мерцающие на нём звёзды были особыми товарами, приготовленными для особых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звёзды, и золотое сияние в его глазах словно тоже мерцало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уже почти решили, что Цзян Чэнъи передумал, он поманил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понимали, но, оказавшись рядом с Цзян Чэнъи и увидев перед собой это бескрайнее звёздное небо, мгновенно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потер глаза, а потом изо всех сил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почувствовав боль, он поверил, что всё перед глазами —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Ло Цюмин так потерял самообладание: даже Чжан Мяомяо не удержалась и сильно шлёпнула себя по лицу. Боль не подавила их изумление, а, наоборот, сделала их необычайно возбуждёнными.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позволил супругам смотреть. Лишь спустя некоторое время он протянул руки и положил их им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успели спросить. Цзян Чэнъи толкнул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голос стих, позади раздался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и Чжан Мяомяо вздрогнули от этого звука и уже хотели обернуться, но тут услышали серьёзный, тяжёлый голос Цзян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Протяните руки и про себя повторяйте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супруги тут же отбросили все посторонние мысли и всем сердцем сосредоточились на желании иметь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закрыли глаза, поэтому только Цзян Чэнъи видел: звёзды по всему небу, подталкиваемые их желанием, понемногу пришли в движение. После нескольких кругов одна звезда медленно опустилась им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они ничего не видели, но почувствовали в ладонях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ощутили, как рука Цзян Чэнъи на их плечах тянет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они услышали за спиной голос Цзян Чэнъи, в котором уже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открывайте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открыли глаза, и первое, что увидели, — росток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них появился ком земли, а в самом центре земли рос маленький росток всего с двумя листочками. Каждый листок был длиной не больше одной фаланги мизинца. От ветра он покачивался туда-сюда, и у супругов от этого невольно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 стал ничего скрывать. Зная, что они не понимают, что это такое, он прямо объяснил, для чего нужен росток: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говорил: ваших пятидесяти тысяч очков заслуг и хватает, и не хватает. Эти пятьдесят тысяч заслуг обменяны на этот росток. Но чтобы росток вырос и дал плод, понадобится ещё немного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это, он снова вывел их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супруги всё ещё испуганно и осторожно держат маленький росток, Цзян Чэнъи вернулся к полкам, покопался там и достал из угла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сюда. Эта чаша сохраняет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осторожно переложили в чашу всю землю, не осмелившись потерять ни единой крошки, словно боялись: не хватит одной крупинки — и росток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росток был устроен, Ло Цюмин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сколько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заговорил, он и сам не понял, что голос у него хриплый, совсем не похожий на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не говорила. Её глаза всё это время были прикованы к маленькому ростку, и она не могла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Сходите в детскую больницу, найдите больного ребёнка, у чьей семьи нет денег на лечение, и оплатите ему лечение. Сможет он вылечиться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 требование было несложным, но Цзян Чэнъи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супругам услышать это «но», как им показалось, что сердце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которому вы поможете, обязательно должен быть искренне любим своей семьёй.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боялся, что они не придадут этому значения,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тем, какой будет ваша будущая семья. Поэтому, даже если придётся потратить больше времени, вы должны найти ребёнка, которого родные действительно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неважно, — голос Чжан Мяомяо тоже был хриплым. Когда именно её глаза успели наполниться слезами, она и сама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слёзы отчаяния, а слёзы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столько ждали. Ещё немного времени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согласно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отдадите деньги, попросите этого ребёнка самому набрать стакан воды. Размер стакана неважен, главное, чтобы воды было больше половины. Потом пусть он, держа стакан, скажет вам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вы выльете эту воду в землю. Подождёте неделю — и росток быстро пойдёт в рост. Через неделю он даст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улыбнулся. Сейчас его зрачки снова вернулись к своему обычному светлому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него была радостная и искренняя: он действительно поздравлял Ло Цюмина и Чжан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разделите плод пополам и съешьте каждый свою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 В их глазах всё ещё было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вам не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столько лет молили о ребёнке, и теперь нужно было сделать всего лишь такую простую вещь — и у них будет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цена? Не может же быть, чтобы никакой цены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резко встряхнул золотые счёты на столе. Золотистые костяшки столкнулись с чистым звоном, и все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пятьдесят тысяч очков заслуг. Плату я уже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