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вышел из чайного дома и уже собирался поймать такси домой, как вдруг почувствовал жгучий жар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Горячо-горячо-горячо!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подпрыгнул на месте. К счастью, те трое не погнались за ним следом, иначе теперь уже они любовались бы его позорным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быстро вытащил из-под одежды раскалившийся предмет. Это было ожерелье с подвеской в виде золотых 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маленькие золотые счёты, кроме размера, почти ничем не отличались от тех, что он прежде доставал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источали жар, напоминая ему: поблизости есть тот, кому нужна «помощь».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с радостным удивлением посмотрел на счёты. Это ведь первый нуждающийся в «помощи», которого он встретил с тех пор, как принял супермаркет!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Наконец-то открываемся!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мерзость от встречи с семейкой подонков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золотые счёты перед глазами, почувствовал направление зова и открыл карту, чтобы проверить, где в той стороне может быть людное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съёмочный городок? Значит, там должно быть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что, иголку в стоге сена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сразу дать мне подробные данные клиента? Как мне его так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маленькие золотые счёты шевельнулись, будто говорили: я 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метров — совсем близко. Цзян Чэнъи быстро дошёл до входа в съёмочный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ещё не войдя внутрь, он уже увидел, что площадь перед входом заставлена машинами. Непонятно, то ли здесь какая-то съёмочная группа работает, то ли это машины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мысленно вздохнул, но всё же шагнул было внутрь. И вдруг маленькие золотые счёты в руке снова нагрелись — значит, он пошёл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внутри? Тогда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съёмочного городка…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Людей снаружи тоже было немало. Разница разве что в том, что море, где надо искать иголку, превратилось в большое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мучительно нахмурился. Спустя долгое время он вдруг вспомнил один быстрый способ найти нужного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отыскал тихий уголок, сжал тёплые маленькие счёты в ладони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пустоте он услышал множество-множество тихих голосов сердца. Но все эти голоса были недостаточно громкими; очевидно, ни один не принадлежал тому, кого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хочу ребёнка…】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М-м?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хочу ребёнка. Хочу, чтобы у нас с Мяомяо был ребёнок.】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сердца становился всё громче и всё горше. В нём словно таились боль и тоска, которые его хозяин не мог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резко открыл глаза. Они сияли необычайно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направление, откуда пришёл голос сердца, и пошёл туда. Чем дальше он шёл, тем более пустынным становилось место. В итоге он вышел к небольшой реке рядом со съёмочным городком.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там, Цзян Чэнъи сразу понял, кто его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очень простой причине: у реки стоял только один человек. Если не он, то не рыба же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нуждающегося в помощи клиента, Цзян Чэнъи не сразу подошёл к нему. Он остановился в десяти метрах за его спиной и некоторое время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цвет его зрачков стал ещё светлее, и в них смутно мерцали золотые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«смотрел». Он «увидел» на этом человеке густое золотое сияние: значит, тот совершил много добрых дел, помог многим людям и накопил немало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закрыл глаза и стал «слушать», чтобы убедиться, что голос сердца действительно исходит от человека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повторного подтверждения Цзян Чэнъи наконец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Чэнъи наблюдал, Ло Цюмин как раз закончил разговор со своей женой Чжан Мяомяо и не удержался: зажал во рту сигарету и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скоро ему нужно возвращаться на площадку, у него ещё была сцена. Но сейчас он совсем не хотел туда идти… Плач жены всё ещё эхом стоял у него в груди, и от этого плача его всего пробирала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у них не может быть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Мяомяо сделали столько добрых дел. Почему небеса не хотят дать им даже одного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 правда суждено остаться бездетными?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поднял голову. Из уголка глаза медленно скатилась горячая слеза. Ради ребёнка они с Мяомяо уже перепробовали все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Окурок в его руке медленно тлел. Ещё немного — и пламя обожгло бы пальцы. И тут Цзян Чэнъи вдруг заговорил так неожиданно, что Ло Цюмин вздрогнул, не удержал сигарету, и та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обернулся и увидел красивого молодого человека, который 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него было так муторно, что он уже хотел прогнать незнакомца, но вдруг увидел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Вам нужна помощь? — снова спросил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ним заговорил незнакомец, Ло Цюмин по идее должен был покачать головой и сказать,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стоило ему встретиться с этими светлыми зрачками, как обида мгновенно подступила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— не нужна помощь? Очень даже нужна… Но с этим никто не сможет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тут же подавился всхлипом, поспешно отвернул голову и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Сорокалетний мужчина — и чуть не расплакался от обиды перед каким-то молодым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Цюмин, ах Ло Цюмин. Если это снимут папарацци, ещё неизвестно, что они потом насочиняют.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не было слышно ни звука. Он решил, что молодой человек ушёл, но стоило ему обернуться, как он едва не подпрыгнул на месте, словно взъерошенный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него крупными буквами было написано «испугался», а обычно томные, чуть кокетливые глаза от удивления округлились почти до миндалевидных.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растерянно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время никуда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правда не уходил. Если не здесь, то где ему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посмотрели друг на друга несколько раз. Цзян Чэнъи решил, что ему нужно проявить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помощь не нужна, но это ведь неправда? Вы почти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Цюмина вспыхнуло уже немолодое лицо, и он, словно книжник древних времён, заслонился широким рукавом. Ещё чуть-чуть — и он, кажется, крикнул бы: «Не смотрите, неприлично!»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нужна? Ваш голос сердца меня уже почти оглушил.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потрогал ухо, будто и правда слышал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некоторое время смотрел на него пустым взглядом, а потом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совсем не принял его слова близко к сердцу. Сейчас в его улыбке было что-то мягкое, успокаивающее.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мира во всём мире, тогда я действительно не помогу.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сделал паузу. И только когда взгляд Ло Цюмина упал на него, медленно произнёс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слова успешно изменили лицо Ло Цюмина.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всего лишь о ребёнке, это не значит, что я ничего не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Цюмина мгновенно рухнуло на дно. Его взгляд, обращённый к Цзян Чэнъи, постепенно стал холодным и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Цзян Чэнъи не понял почему. Пока тот не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Мяомяо не нужно суррогатное материнство. Не знаю, откуда ты узнал обо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Подождите-подождите-подождите! — Цзян Чэнъи поспешно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 суррогатное материнство! Кто вообще говорил про суррогатное материнство! Он такими вещами не занимается!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не знал, смеяться ему или плакать, и быстро объяснил Ло Цюмину: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так, как вы подумали. Ребёнок, о котором я говорю, — это ребёнок, которого вы с женой сможете зачать вместе. Без участия третьей стороны. И не ЭКО.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вам здорового ребёнка, в котором будет кровь вас двоих. Что вы хотите в душе, то я и могу вам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застыл на месте от его слов. Не суррогатное материнство и не ЭКО… Тогда… тогда как у них появится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совсем не сомневался. Внезапно появившийся незнакомец вдруг говорит, что может дать им ребёнка… Ха… Разве это не мошенничество?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правда может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голове Ло Цюмина было только это «вдруг». Он ждал слишком долго и не хотел упустить даже крошечную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слышал, как сердце бьётся всё быстрее. Желание и тревога переплелись так туго, что он не мог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Чэнъи и не собирался требовать ответа немедленно. Он порылся в карманах и достал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не было ни имени, ни места работы — только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 и обсудите это с женой. Если понадобится, приходите сюда и ищите меня. Не волнуйтесь, мой способ точно не нарушает закон, не связан с преступлением и не затрагивает человеческую мораль. Можете сначала выслушать, а потом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так пристально уставился на визитку, что едва не прожёг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встряхнул звонок телефона в руке. Он поспешно принял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разговор с режиссёром и обернулся, молодого человека уже не было видно. И он даже не понял, когда тот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поджал губы, немного подумал и всё же убрал визитку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вручив первую визитку, Цзян Чэнъи в прекрасном настроении вернулся в свой маленький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его супермаркет занимал меньше десяти квадратных метров. Хоть и назывался супермаркетом, выглядел он скорее как лавчонка из восьмидесятых-девяностых.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вывески, ни каких-либо обозначений. Серая деревянная дверь круглый год была плотно закрыта, так что снаружи нельзя было увидеть,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супермаркетом находился двор, окружённый высокой стеной, а на втором этаже жил сам Цзян Чэнъи. В целом площадь на самом деле была не такой уж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кушетку, Цзян Чэнъи начал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сколько дней он будет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этот человек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сердца был таким громким, что доносился даже с двухсот метров, ещё и с поворотами по дороге. Даже обычный человек, подобравший миллион, не радовался бы так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два дня. Больше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открыл глаза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дня, сейчас в этих глазах словно текла золотая вода, и в полумраке лавки они казались особенно яркими и ослепительными.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полдень, едва он проснулся, как услышал два совершенно одинаковых голоса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Ребёнок, о котором вы вчера говорили…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Цзян Чэнъи увидел супружескую пару средних лет. Оба были в огромных тёмных очках, закрывавших больше половины лица. Вокруг них витала усталость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в них было совершенно невозможно узнать тех самых блистательных актёра и актрису, которых показывали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общаться с ними через окно. Те, с кем сделку можно провести через окно, вовсе не были настоящими клиентами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рука отодвинула засов. Серая дверь распахнулась перед супругами, открывая ясные, сияющие глаза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клиенты, которых должен принимать супермаркет, всегда входят через главную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добро пожаловать в «Супермаркет заслуг».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http://bllate.org/book/17657/1718323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