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тех пор, как он сел за стол, а семейка Лу из трёх человек уже едва не схватилась за сердце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Лу переглянулись и увидели, что оба хмурятся, а в глазах друг друга уловили почти незаметную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почувствовала: что-то не так. По её лицу вдруг покатились две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ты нам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как раз хотел поддержать жену, но тут ему в уши ударил громкий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Чэнъи была улыбка. В его зрачках отражались фигуры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сейчас посмотрел Цзян Чэнъи в глаза с близкого расстояния, то увидел бы: от трёх отражённых в них силуэтов исходит чёрно-серое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на этот раз и правда разозлился. Он не понимал, с чего у его родного сына вообще могли появиться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хлопнул ладонью по столу и гневно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твои родные родители! Люди, которым ты в этом мире должен верить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давил жёсткостью, другая брала мягкостью: мать Лу продолжала жалобно плакать, всем своим видом показывая, что родной сын разбил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они уже решили, будто он понял свою ошибку,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с кнутом и пряником на мне не работает. Между нами нет никаких чувств. Разыгрывать такое правда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отца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слова смешные, и злость у тебя фальшивая. Вы сами не понимаете, насколько плохо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двадцать два года не общались. Откуда здесь могло взяться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и матери Лу снова будто что-то застряло в груди. Что это за манера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лице матери Лу остановились. Она некоторое время смотрела на молодого человека и убедилась: в его глазах нет ни малейшего трепета родственных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с лица и изобразила холодность женщины, которую ранил собственный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ты нам родной сын,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Чэнъи,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родители нашли тебя, а ты совсем ничего не чувствуешь. Это потому, что твой приёмный отец, когда ты был маленьким, наговорил тебе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резко опомнился. Этот его родной сын так спокоен — наверняка с детства был настроен приёмным отцом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нормальный человек, узнав, что родные родители сами пришли к нему, хоть немного да удивился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семья такая богатая!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тебе, что мы нарочно тебя бросили? — выдвинул он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вероятнее это казалось. Безразличие Цзян Чэнъи он сразу принял за защитную оболочку, которой тот прикрывал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Цзян Чэнъи не знал, о чём он думает. Иначе его точно стошнило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решил, что разгадал внутренний мир Цзян Чэнъи, и с видом человека, убитого горем, начал рассказывать, что случилось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правда не было нашей вины. Медсестра по невнимательности перепутала детей, поэтому вы столько лет и жили не в своих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говорил, говорил — и у него в уголках глаз даже выступили слёзы, словно он дошёл до самого больного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поджала губы и отвернулась. Время от времени она вытирала слёзы салфеткой, а плечи у неё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тоже скорбел вместе с ними и с тошнотворной интонацией упрекал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можешь винить папу и маму? Ты не знаешь, как тяжело им было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покраснели глаза, и вид был такой жалкий, будто он страдал из-за несправедливости, причинённой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отец и мать Лу только сильнее прониклись жалостью к Лу Цзинъаню. В душе они подумали: и правда, только ребёнок, которого они сами вырастили, умеет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Цзян Чэнъи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выжидающими взглядами он убрал улыбку с лица и холодно посмотрел на троих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уже насмотрелся на вашу игру. Похоже, если не сказать всё прямо, вы так и будете лицемерно разыгрывать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откинулся назад и произнёс фразу, от которой все трое потрясённо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папа… ах да, тот самый приёмный отец, о котором вы говорите, после моего вступительного экзамена в старшую школу, когда мне было пятнадцать, уже водил меня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тогда они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совпадению встретились мы в больнице. Тогда этот… — он указал на Лу Цзинъаня, у которого дрожали зрачки, и продолжил: — …из-за травмы нуждался в переливании крови, поэтому вы уже тогда узнали, что он не ваш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узнали, почему же пришли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Фэйюнь вмиг лишился дара речи. На слова Цзян Чэнъи он не мог найти никакого объяснения. В груди у него даже поднялось лёгкое раздражение: с чего этот ребёнок пришёл к ним уже в пятнадцать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тебя было очень трудно найти. Папа и мама искали тебя до сих пор. Как ты можешь сомневаться в их чувствах к тебе? — Лу Цзинъань быстро пришёл в себя и нашёл им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Лу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супруги Лу не успели облегчённо вздохнуть: следующая фраза Цзян Чэнъи стала настоящим добиванием.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 мы встретились через месяц после больницы. Вы сами пришли ко мне. Тогда вы думали, что я ничего не знаю, и нарочно устроили со мной «случайную встречу» в маленьком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«случайная встреча» он произнёс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Чэнъи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тоже был довольно вредным. Нарочно притворился глуповатым и решил посмотреть, заберёте ли вы домой такого дурачка-сына.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А потом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Лу тогда не побрезговала, сейчас он уже давно был бы в провинции Жун, а не в Хуачэне.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я ничего не знаю. А оказалось, я знаю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считают других дураками, обычно и есть самые большие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супружеская пара даже не пыталась скрывать, насколько перекошены их сердца. Хотели признать родного сына — так хоть бы для вида постарались!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Чэнъи развёл руками и повторил прежний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на самом деле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дело — говорите по делу. Если он ещё немного посмотрит на их спектакль, его правда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без причины с показной любезностью — либо коварство, либо воровство¹. Этот принцип он всё-таки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отца и матери Лу сейчас были на редкость некрасивыми. Рука отца Лу, лежавшая на столе, едва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почему он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молчат, Цзян Чэнъи не почувствовал разочарования. Он ещё в пятнадцать лет успел окончательно в них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говорите, значит, нам больше не о чем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увидев, что он уходит, мать Лу поспешно громко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притворялась. С холодным лицом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мать. Даже если тогда мы не признали тебя, это ничего не меняет. В конце концов, я человек, который тебя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ты с рождения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сказала, зачем они приехали на этот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слишком слаб здоровьем, поэтому семье нужно, чтобы ты вступил в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Чэнъи: O_o???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у него что-то с ушами. Иначе почему он услышал, как кусок дерьма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мать Лу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будем плохо с тобой обращаться. Часть семейного имущества можно отдать тебе, но ты должен слушаться будущую жену и не спорить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ты женишься на правах зятя-примака.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давно не испытывал такого яркого чувства безмолвия. Способность этой женщины видеть сны наяву была поистине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не приняла его слова всерьёз. Она решила, что этот ребёнок просто не знает, сколько у семьи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 компании тебе дать нельзя, но недвижимость, наличные и золото в семье можно выделить. Мы подготовим тебе пятьдесят миллионов «приданого». Этого хватит, чтобы всю оставшуюся жизнь ты не знал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миллионов. Не то что обычный человек из провинциального города, даже высокооплачиваемый работник в мегаполисе первого уровня перед такой суммой дрогнул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Лу улыбнулась уверенно и твёрдо. Она не верила, что кто-то сможет отказаться от таких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почти не думал, когда отказал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широко раскрыла глаза и недоверчиво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пятьдесят миллионов? Не будь таким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некоторое время смотрел ей в глаза, потом достал телефон, несколько раз нажал на экран и начал считать цифры на счету: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Единицы, десятки, сотни… миллионы, десятки миллионов, сотни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он довольно прищурился, мысленно бешено благодаря папу и отца за оставленное ему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брачный союз — отправляйте туда ребёнка, которого сами вырастили. Мне не важен ни ваш статус родных родителей, ни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помахал всем троим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нам лучше не общаться. Отец — не отец, сын — не сын. Вы можете не вести себя как люди, а я всё-таки собираюсь оставаться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троих он с улыбкой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атмосфера стала напряжённой. На лице матери Лу всё ещё застыло изумление, и в душе она снова и снова спрашивала себя, почему Цзян Чэнъи совсем не соблазнился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явно был взбешён не меньше. Лицо у него посинело, почти почернело, одна рука прижималась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Цзинъань был самым растерянным и самым тревожным из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не удастся разобраться с этим подставным… с Цзян Чэнъи, через полгода ему самому придётся жениться на толстой, старой и уродливой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кое-какие сведения, которые прежде раскопал, и методы той женщины… его худое тело резко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 за что не станет зятем-примаком!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мама… Он ушёл.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Фэйюнь глубоко нахмурился. Лишь спустя долгое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верит, что у нас есть такие деньги. Когда он своими глазами увидит пятьдесят миллионов, он не устоит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 лучше сначала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пожертвуешь приманкой — не поймаешь волка. Если у него останутся сомнения, мы можем сначала дать ему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сначала дать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Цзинъаня дрогнул. У него самого не было десяти миллионов. С какой стати отдавать их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ворчать он осмеливался только про себя, вслух сказать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видел: пусть у этих родителей и не было особых чувств к тому человеку, в душе у них всё же оставалась капля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не стали бы прибавлять ещё десять миллионов к изначально оговорённым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главное было в том, что эти пятьдесят миллионов не шли ни в какое сравнение с важностью успешного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союз состоится, отец сможет заполучить ту семью, а компания — выйти на огромный зарубежный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то что пятьдесят миллионов, пятьдесят миллиардов окажутся в 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вся муть в груди сразу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 — даже если их и правда отдадут тому человеку, тот ещё должен суметь прожить достаточно долго, чтобы их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«Без причины проявлять любезность — либо коварство, либо воровство» — китайская пословица о подозрительной услужливости: если человек вдруг слишком старается угодить, значит, у него почти наверняка есть скрытый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