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тихо повернулся в замке. Освободившись от задвижки, дверь со скрипом медленно отошла от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обернулась, протянула ключ Цзян Лэ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сжал в ладони ключ с номером 302. До него доносились шаги сотрудницы, спускавшейся по лестнице. Сам он вошёл в квартиру 302. Площадь внутри была небольшой, и уже с порога просматривалось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двухкомнатная квартира с гостиной, кухней, ванной, главной и гостевой спальнями, а также балконом. По отделке было видно, что ремонту, вероятно, уже лет десять с лишним. И мебель, и бытовая техника несли на себе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почувствовал, будто случайно вторгся в чужой дом. Следы жизни здесь были такими густыми, словно в любой момент кто-то мог открыть дверь позади него и с подозрением оглядеть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здесь действительно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двухдверном холодильнике не было ни крошки еды. Банка для чая под журнальным столиком была пустой. В шкафу спальни лежали только два комплекта постельного белья. На балконе на верёвке одиноко висела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обошёл квартиру и вернулся к входу. В углу за дверью были глубокие следы, будто что-то когда-то отчаянно царапало это место. Их закрасили краской, и если не смотреть внимательно, заметить было невозможно. Возможно, это была единственная деталь всей квартиры, которая связывала её с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Лэ! Цзян Лэ! — снизу донёсся голос Вэнь Цуньина.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вышел на балкон и посмотрел вниз. Их взгляды встретились, Вэнь Цуньин поднял руку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согласился, спустился и вместе с Вэнь Цуньином покинул микрорайон.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детская площадка, где только что слышался шум, теперь совершенно стихла. Похоже, дети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зелёные насаждения и дома до Цзян Лэ донёсся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мы сегодня вечером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хуншао! — с улыбкой ответил где-то на первом этаже старческий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Цуньина были лёгкими, а в голосе звучали мечты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привезу сюда младшего брата, жизнь станет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торгового центра «Байда». Реклама здесь была совсем новой, но напечатали её к мероприятиям на Циси[1], а дата никак не соответствовала нынешнему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Цзян Лэ задержался, Вэнь Цуньин тоже небрежно посмотрел туда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ещё до конца света висело. Просто так и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ответил, но в сердце не согласился с этим выводом. В мире, где всё было наполнено элементами прежнего времени, каждая деталь явно стояла на своём месте. Поэтому ошибки вроде «забыли снять рекламу»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торгового центра стоял детский сценический помост для мероприятий. Перед ним рядами стояли скамейки. Недалеко от сцены красовался новый электромобиль, служивший рекламным образцом. Вокруг располагались ювелирные и люксовые магазины. Товары внутри всё ещё были на месте. В одной-двух витринах, куда попадал солнечный свет снаружи, бриллиантовые колье за стеклом прилавков ослепительно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двери этих магазинов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открыт, однако людей, кроме Цзян Лэ и Вэнь Цуньина, почти не было. У эскалаторов и лифтов висели таблички «на ремонте». Цзян Лэ и Вэнь Цуньин могли подниматься наверх только по обычной лестнице через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магазины тоже были закрыты, но через стекло можно было разглядеть одежду, обувь и носки, выставленные в нескольких спортивных брендах. Вэнь Цуньин стоял у двери и, глядя через стекло, указал на одну пару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тогда очень хотел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ему не купил, а теперь обязательно надо найти шанс спросить, сколько они стоят. Нужно купить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третьем этаже открытых магазинов наконец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магазинов детской одежды, игровой зал, а также одна чайная с молочным чаем были открыты. Здесь наконец появились и другие люди. В основном это были родители с детьми. Кто-то играл в игровой зоне, кто-то примерял одежду в магазине детских товаров. Продавцы были одеты профессионально и аккуратно, а к клиентам относились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спрошу, когда у них магазины внизу открываются! — сказал Вэнь Цуньин и рысью побежал туда. Через некоторое время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 — спросил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боком к той стороне, он всё равно чувствовал, что продавщица украдкой их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Цуньин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спросила, сегодня ли я вошёл в город. Я сказал, что да. А она сказала, что через несколько дней откроются. Когда именно, не сказала. Ну ладно, подожду, потом будет время, зайду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Цзян Лэ и понял, что тот смотрит на одну когда-то очень известную сетевую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я это уже восемьсот лет не пил!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медленно пошёл за Вэнь Цуньином, который почти побежал. В чайной была только одна продавщица. Когда они приблизились, она тут же улыбнулась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можно заказать? — спросил Вэнь Цуньин, одновременно подтягивая к себе меню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в меню, можно заказать, — с мягкой улыбкой сказала девушка-продавщица. Черты лица у неё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Лэ опустился с её лица на обувь, затем снова поднялся и остановился на руках. Руки продавщицы были тонкими и белыми, даже ногтевые ложа выглядели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всего две позиции… — пробормотал Вэнь Цуньин.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меню выглядело большим листом, но большинство позиций было зачёркнуто горизонтальными линиями. Остались только фирменный рожок с мороженым и жемчужный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уже сам факт, что здесь можно было что-то заказать, казался достаточно невероятным. Вэнь Цуньин ткнул пальцем в жемчужный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чашки этого. Как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маленькую горсть кристаллических ядер, но девушка-продавщица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принимают только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Цуньин остолбенел. — Да откуда они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краха порядка прежние деньги очень быстро стали макулатурой. Твёрдой валютой были кристаллические ядра. Кто бы подумал, что здесь всё ещё нужны юани?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Цуньин уже заподозрил, что это продавщица нарочно к нему придирается и просто не хочет им ничего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так не считал. Когда родители в магазине детской одежды расплачивались, они тоже доставали бумажные деньги. Вэнь Цуньин, расстроившись, уже собирался уходить и отступил на полшага, но почувствовал, что рука Цзян Лэ упёрлась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Цуньин обернулся и увидел, что на лице Цзян Лэ появилась 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снял со спины чёрный рюкзак, сунул руку внутрь, порылся и достал несколько десятиюаневых купюр. Всё это он носил с собой ещё до конца света. После конца света деньги лежали в системном складе, а теперь он просто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приняла деньги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отвернулась и начала готовить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повернул голову на звук и увидел только маленький кусочек тонкого хвоста, исчезнувший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молочного чая были простыми, поэтому вскоре дело дошло до запайки стаканов. Увидев, что продавщица берёт лёд и кладёт его в стакан, Вэнь Цуньин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весна, погода ещё никак не была жаркой. Напиток комнатной температуры и так был почти ледяным, незачем было дополнительно добавлять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Вэнь Цуньина не остановили движения продавщицы. Не оборачиваясь,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напиток обязательно добавляется лёд, выбрать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Цуньина появилось недоумение, но, подумав, он решил, что это не такое уж большое дело,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молчал ещё упорнее, всем видом спокойно принимая любые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оказался у них в руках. Очень скоро запаянные крышки проткнули трубочками. Вэнь Цуньин за несколько глотков выпил полстакана, на лице его появилось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тоже попробовал. Молочный вкус был насыщенный, жемчужины внутри мягкие, тягучие и упругие. Это был вполне годный базовый молочный чай. Во вкусе не было ничего неправильного. Если вдруг там был яд или что-то подобное, Цзян Лэ с оптимизмом подумал, что обычный яд на его нынешнее тело, скорее всего, не подействует. А если и подействует, можно будет дать мутировавшему женьшеню посмотреть, пусть удовлетворит свою врачебную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располагалось ещё больше заведений общепита. Но большинство только ярко светили вывесками и выставляли заметную рекламу у входа. По-настоящему работал лишь один сетевой ресторан сычуаньской кухни. У дверей стоял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очереди не было, перед рестораном всё равно стояли два ряда лавок для ожидающих клиентов, а также конфеты и другие мелкие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сотрудника Вэнь Цуньин осторожно протянул руку, взял одну мандариновую конфету, очистил и отправил в рот. Сотрудник всё это время не говорил и никак не реагировал, только когда Вэнь Цуньин приблизился, вежливо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не время приёма пищи, временно не обслуживаем.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Цуньин выбросил пустой стакан из-под молочного чая в мусорное ведро. Они стояли на переходе; рядом стояло несколько неработающих массажных кресел, а они смотрели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указателям, наверху находились KTV[2] и кинотеатр. Эти два заведения делили между собой последний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 скудного освещения весь торговый центр был погружён в темноту, поэтому особенно заметным казался свет, смутно пробивавшийся из кинотеатра. В воздухе даже чувствовался запах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с лестничного пролёта, как у входа в кинотеатр открывались большие постеры: боевик, артхаусный фильм, мультфильм. Мультфильм висел в самом углу, но только на него сейчас продавались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табло светилось. Там, где раньше должен был быть расписан целый ряд сеансов разных фильмов, теперь значился только один мультфильм, начинавшийся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родителей с детьми ждали входа в зал. Увидев Цзян Лэ и Вэнь Цуньина, взрослые никак особенно не отреагировали и быстро отвели взгляд. Только некоторые дети время от времени смотрели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наклонился к уху своей матери и нарочно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нарочно приглушённый голос всё равно не укрылся от слуха Цзян Лэ. Он услышал, как ребёнок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хочу, чтобы этот человек стал моим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матери не появилось никаких изменений. Ни укора, ни недовольства. Она только посадила ребёнка к себе на колени и сунула ему в рот два зёрнышка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зайдём смотреть кино.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быстро, словно слова, услышанные Цзян Лэ только что, никогда не 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Цуньин слишком давно не соприкасался с современными развлечениями, поэтому даже просмотр мультфильма вызывал у него интерес. Билеты снова продавались за наличные. Они провели в кинозале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сеансе было ещё четыре-пять семей с детьми. Детям было от пяти-шести до одиннадцати-двенадцати лет. Хотя во время просмотра все внимательно смотрели на экран, губы ребёнка, сидевшего ближе всего к Цзян Лэ, всё время шевелились следом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понаблюдал немного и обнаружил, что движения губ ребёнка полностью совпадали с репликами главного героя. Иногда даже опережали.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фильм закончился, родитель того ребёнка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время просился посмотреть. Теперь посмотрел, потом больше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вниз было видно, что сычуаньский ресторан по-прежнему открыт. Сейчас, вообще-то, обеденное время уже точно прошло. Но после кино несколько семей вместе направились к этому ресторану. Кто-то сразу вошёл, кто-то сел у дверей, словно ожидая несуществующей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раньше держался с Цзян Лэ и Вэнь Цуньином довольно прохладно, теперь горячо приглашал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наступило время работы, то почему в воздухе Цзян Лэ не почувствовал ни единого запаха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торговый центр. Вэнь Цуньин посмотрел на время и сказал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Потом будет время, ещё вместе погуляем, а? Я придумаю, как обменять деньги, в следующий раз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дождался зелёного, перешёл дорогу и побежал в сторону, противоположную микрорайону.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Вэнь Цуньина были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остался стоять на месте. По другую сторону дороги мужчина средних лет ехал на электрическом трицикле. На кузове, сложенные треугольником и накрытые тканью, лежали…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была прикреплена жёсткая картонка, где чёрным маркером криво написали несколько слов: «Арбузы, 1 юань за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 трицикл у дороги, полотенцем вытер с лица несуществующий пот и чуть приподнял ткань, открывая угол арбузов. Зелёная кожура показалась наружу, но этот зелёный цвет был немного ненастоящий. Если присмотреться, становилось ясно: это всего лишь пластиковая модель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остановил Цзян Лэ, уже собиравшегося подойти и заговорить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обернулся. Чэнь Цин стоял перед автобусной остановкой на площади «Байда» и с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подошёл к Чэнь Цину. Тот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тебя точно одобрят и впустят! Пойдём ко мне домой, пусть твоя невестка приготовит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отказался и вместе с Чэнь Цином поднялся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автобус очень плавно. Даже на перекрёстках, где не было ни одного пешехода, он замедлялся, останавливался на несколько секунд и только потом снова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снаружи пятнами ложились внутрь под солнцем. Через щель в окне непрерывно тянуло свежим воздухом. Цзян Лэ был вынужден признать, что когда в автобусе прозвучало объявление следующей остановки, то особое спокойствие, принадлежащее только миру до конца света, и на мгновение он тоже поддался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автобус проехал всего три остановки и остановился. Чэнь Цин повёл Цзян Лэ вниз. Это был другой угол внутреннего города, жилой район. Здесь уже появилось немало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привёл Цзян Лэ к себе домой. Стоило двери открыться, как в его объятия бросилась маленькая девочка с милой улыбкой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 улыбкой погладил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поздоровайся с дядей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назвали Вэйвэй, пару секунд разглядывала Цзян Лэ,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вышла молодая женщина. Лицо у неё было мягким. Она встала рядом с Чэнь Цином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знакомый, друг. Он сегодня тоже переехал сюда. Я хотел сегодня вечером хорошенько его угостить. Называй его просто Сяо Цзян. Брат Цзян, это моя жена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Цзи Шу сначала улыбнулась Цзян Лэ, потом напомнила Чэнь Цину: — Дома почти нет овощей. Сходи скорее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голова. Точно, точно, мне надо купить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как порыв ветра, собрался выходить. Цзи Шу легонько подтолкнула дочь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хочешь пойти с папой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головой. Она вцепилась в руку Цзи Шу, прижалась к женщине и с привязанностью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едва заметно дёрнула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пригласили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где жил Чэнь Цин, была примерно такого же размера, как его собственная. Только следов жизни здесь было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поставила электрический чайник на журнальный столик, наклонилась и поискала в ящичке под столиком. Не найдя чая, она повернулась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сходи в папин кабинет, посмотри, нет ли там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Вэйвэй взглянула на женщину и медленно пошла в кабинет, начала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отвела взгляд от дочери, снова улыбнулась Цзян Лэ, а в руке крепко сжимала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только вошёл в город снаружи? — тихо спросила Цзи Шу. — До этого всё время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 Лэ и добавил: — Невестка, не нужно так хлопотать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чуть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нужно. Вэйвэй,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нет! — голос девочки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поищи ещё, — мягко сказала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электрическом чайнике уже постепенно закипала. Из чайника доносился характерный шум, и в этом шуме голос Цзи Шу терялся, но всё равно долетал до ушей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снаружи какая обстановка? Стало лучше или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лучше или хуже. Но люди уже постепенно начинают приспосабливаться, — ответил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задумалась.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есть такие люди,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женщины, которые живут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Вэйвэй громко крикнула за спиной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голос, похоже, испугал Цзи Шу. Она прикрыла грудь рукой и обернулась. Край чайного пакетика, крепко зажатого у неё в ладони, тоже показался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уставилась на руку Цзи Шу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нашла, почему мне не сказала? Заставила меня там столько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последнее время немного забывчивая.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встретилась с ней взглядом. Лицо у Вэйвэй было бесстрастным, будто она оценивает Цзи Шу. Через мгновение она снова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Мама беременна, а во время беременности так бывает. Я на тебя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Цзян Лэ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где здесь рынок?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на этот раз вызвалась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я отведу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подпрыгивая, повела впереди. Цзян Лэ сзади смотрел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было как минимум семь-восемь лет. Но Цзи Шу выглядела всего на двадцать четыре-двадцать пять. Даже черты лица у матери и дочери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твоя мама очень рано тебя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невежливым. Но Цзян Лэ считал, что сейчас не эпоха строительства цивилизованного общества, а ему действительно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остановилась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была эмоция, принадлежащая рано повзрослевшим детям. Многие дети, пережившие конец света и прошедшие через смертельные опасности, часто смотрели таким взглядом. Только у Вэйвэй он был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меня родила, ей уже было тридцать, — сказала она. — Вы хотите спросить, нынешняя мама моя настоящая мама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оказался прямее Цзян Лэ. Цзян Лэ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Вэйвэй. — Нынешняя мама и нынешний папа не мои прежние родители. Мои прежние папа и мама уже умерли. Но ничего страшного. Теперь у меня есть новая семья. Мы будем здесь вечно счастливо жить, а когда внешний мир тоже восстановится, мы сможем вернуться в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Цзян Лэ не сразу отреагировал, Вэйвэй слегка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приоткрыл губы, но не сразу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разбивать детскую, по-детски наивную фантазию и рассказывать ей, насколько плоха сейчас внешняя среда, как трудно людям, возможно, уже навсегда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заметила ли Вэйвэй его мысли. Она отвернулась и довольно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потом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между домами, пока не остановились у рынка при микрорайоне.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рынка работали лапшичная, лавка жареной утки и лавка с готовыми маринованными закусками. Некоторые обладатели способностей делали покупки. На первом же прилавке у входа в рынок было выложено много овощей, а в мясных лавках мясо внутри тоже лежало полными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ходили между лавками, в руках у них были только что купленные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одного мутировавшего овоща. Мясо тоже выглядело как нормальное. Хотя, если говорить точно, нормальным оно тоже не было. Мясо в стеклянных витринах под красным светом выглядело настолько правдоподобно, что могло обмануть глаз, но стоило пошевелить носом, и становилось ясно: это не настоящее мясо, а куски мясных муляжей.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овощными прилавками дело было получше. Цзян Лэ с первого взгляда понял, что часть овощей на прилавке вырастили из семян фермы. Разница между ними и вялыми овощами, выросшими из обычных семян,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стоял перед овощным прилавком. Когда он держал в руках зелень, на его лице снова появилось знакомое Цзян Лэ выражение, какое бывало у него во время работы на полях. Но оно исчезло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крепко схватила Цзян Лэ за руку и не позволила ему идти внутрь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давайте подождём папу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рынка в дом Чэнь Цина, они обнаружили, что Цзи Шу уже снова ведёт себя как обычно. Она вместе с Чэнь Цином разобрала овощи, приготовила несколько простых домашних блюд, и все сели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легко и непринуждённо болтала о домашних делах. Но если прислушаться, становилось ясно: разговор всё время вращался вокруг семейной жизни. Даже когда Цзян Лэ время от времени включали в тему, всё равно речь не уходила дальше жены, детей и тёплого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семья, семья. Навязчивость, с которой всё крутилось вокруг этой темы, превзошла ожидания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покинул дом Чэнь Цина и один пошёл обратно в микрорайон Бэйюань, все детали этого дня заново разложились в его голове. Тогда многие вещи стали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Лэ думал, что внутренний город пытается создать для жителей атмосферу спокойного жилья. Однако после наблюдений с момента входа он понял, что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город не просто имитировал современный образ жизни. Его имитация была настолько точной, что доходила до конкретных магазинов, конкретных мест, конкретного времени и даже конкретного сезона. Словно он намеренно оплакивал и воссоздавал какой-то отрезок жизни в чьей-то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собранные из кусков; воспоминания, собранные из кусков. Как бы точно ни была выполнена имитация, детали всё равно выдавали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вошёл в замочную скважину. Дверь открылась и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положил ключ на шкафчик для обуви. Он поднял руку и нажал выключатель. Раздался щелчок, но свет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тихо и темно. Совсем не так, как в доме Чэнь Цина,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Лэ это не волновало. Он лишь перевёл взгляд на угол дивана в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приглашал гостей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дивана что-то шевельнулось. Затем там загорелись два змеиных глаза, похожие на лампочки. Большая змея толщиной с чашу сползла с дивана, пересекла гостиную и остановилась перед прихожей, подняв голову и уставившись на Цзян Лэ. Хвост хлестнул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считаюсь гостьей!? — тон был как у старшего брата из уличной банды, но голос оказался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Циси — китайский праздник, связанный с легендой о Пастухе и Ткачихе; его часто называют китайским Днём влюблённых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KTV — формат караоке-заведения с отдельными комнатами, распространённый в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