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повышения фермы до 4-го уровня появились следующие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функция изменения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вас тревожит, что расширение фермы ограничено местностью и рельефом? Нужно лишь заплатить совсем чуть-чуть больше монет, и можно срезать горы, засыпать моря и выровнять любую землю до лучшего состояния для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Лэ эта функция действительно была неплохой. Выбрав расположение фермы глубоко в горах, он получил скрытность и безопасность, но сложность расширения пригодной для посадок территории неизбежно возросла. Теперь, с повышением уровня фермы, эта проблема тоже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сравнил, сколько системных монет требуется для изменения рельефа. Хотя это было далеко не то «чуть-чуть», о котором говорила система, в целом выходило примерно на сорок процентов дороже, но это ещё оставалось в пределах, которые он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автомат обмена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мутировавших животных и растений, кристаллические ядра зомби и прочее, полученные работниками в нерабочее время при убийстве мутировавших существ, можно обменять через автомат обмена валюты на системные монеты или баллы работников. Так работники смогут получать больше личных припасов, а их уровень счастья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на странице интерфейса немного напоминал банкомат. Доступное место установки отображалось внизу общежития для работников, так что он относился к комплектным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дальнейшая разблокировка строительных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работников является временным местом проживания. Когда положение работников улучшится, возможно, они захотят пространство, независимое от других. Эта функция позволяет работникам, накопившим определённое состояние, подать системе заявку на обмен баллов на строительные материалы. Работники, чья заявка будет одобрена, смогут построить отдельное жильё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работник трудится и чем выше качество выполненной работы, тем выше вероятность одобрения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описанием этой функции была карта. В центре находилась территория фермы, а вдоль внешнего периметра появились отмеченные красным участки. Они отображались как безопасная зона, то есть зоны, в которых система разрешала добавлять новые постройки. Эти участки находились под защитой фермы, и вероятность нападения мутировавших животных и растений там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карту, Цзян Лэ понял одну из причин, почему система установила необходимость подачи заявки. Хотя эти участки располагались за стеной фермы, они находились в крайне ключевых местах. По мере расширения фермы в будущем они тоже станут частью центральной зоны. Настоящая золотая земля с огромным потенциалом роста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Мао Сяофэй, самый старый работник фермы, в обычное время почти ни на что, кроме еды, не тратился. Накопленные им баллы уже были весьма внушительными. Если он ещё год-полтора будет просто работать на ферме, то, по сути, сможет набрать на постройку небольшого домика. А если станет выходить наружу и убивать мутировавших животных и растения, а потом обменивать кристаллические ядра на баллы, этот срок сократится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расширение прав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магазине на страницах семян, рассады и молодняка, инструментов, строительства и прочего в разной степени увеличилось количество доступных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посадочном материале, раздел растений стал ещё подробнее. В него вошли даже сравнительно нишевые продукты вроде окры, брюссельской капусты и артишоков, знаменитых тем, что съедобной части у них мало, а отходов много. Это не могло не заставить Цзян Лэ посмотреть на систему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пруда появились креветки, крабы, вьюны, улитки, а также другие виды рыб. Добавились даже культуры, которые растут в воде или у края пруда, например цзяобай (съедобные побеги маньчжурского дикого риса) и водяной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скота, помимо новых пород уже имеющихся свиней, коров и овец, появились лошади, ослы, мулы и другие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птицы добавились перепела, голуби, индейки и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инструментов, теперь склады больше не требовали повышения уровня системы для оснащения: их можно было напрямую покупать за системные монеты и размещать там, где нужно Цзян Лэ. Уже купленное оборудование вроде компостера и кормового аппарата можно было улучшать за монеты, повышая производительность и расширяя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строительства вообще открылась целая новая страница. От дорожного покрытия до изгородей для скота, включая фонари: цементная дорога, асфальтовая дорога, гравийная дорога; простая изгородь, металлическая изгородь, улучшенная изгородь; фонари — от свечей до масляных ламп. И всё это было не только для украшения. Например, ровные дороги могли повысить скорость передвижения работников и эффективность труда, а фонари — увеличить показатель безопасности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улучшение системы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стена фермы стала выше и толще, а внутри и снаружи появились точки для охранных растений. Это давало большему числу культур охранные должности и позволяло при обнаружении опасности сразу вступать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показатель защиты стены фермы был связан с силой хозяина. Текущая защита фермы соответствовала обладателю способности 5-го уровня и считалась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внесезонное выращивание.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всё холоднее, посадка многих культур ограничивается. Но настоящая ферма не позволит временам года стать проблемой. Внесезонное выращивание предоставляет хозяину мощные утеплённые теплицы, решающие сезонные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награда за показатель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достойный фермер, хозяин заслуженно получил благосклонность и доверие культур, а потому обретает функцию ускоренной стимуляции семян с высоким показателем выращивания: когда семя находится в богатой питательными веществами среде, а шкала энергии заполнена, хозяин может по собственному желанию завершить мгновенную стимуляцию роста, сократить время выращивания и получить щедрую отдачу плодами. Примечание: шкалу энергии можно заполнять различными кристаллическими ядрами либо ждать, пока семя само впитает энергию из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функция не означала, что Цзян Лэ сможет использовать её для массовых посадок. Если присмотреться, она за раз могла стимулировать только одно растение каждого вида. С точки зрения добычи еды это скорее было удобно для экстренных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высокий показатель выращивания относился к культурам, которые многократно выращивались на ферме и имели сравнительно высокий уровень. Если открыть список показателя выращивания, в начале как раз стояли салат, огурцы, помидоры и другие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страницы каждой культуры имелся ряд пустых ячеек. Подсказка говорила, что Цзян Лэ может вкладывать туда кристаллические ядра. Он просто попробовал и понял: это не то, что можно заполнить несколькими случайными кристаллическими ядрами зомби. Сокращение времени посадки нужно было обменивать на огромное количество энергии. Если же просто положить семя в почву и позволить ему самому впитывать энергию, скорость оказывалась такой медленной, что почти не отличалась от обычного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 время стимуляции эффект действительно поражал. Цзян Лэ достаточно было мысленно отдать команду, и росток помидора за одно мгновение вырос и дал плоды прямо у него на глазах. Сорванные помидоры по вкусу ничем не отличались от тех, что выросли нормальным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изменениями после этого повышения, Цзян Лэ начал всё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Работников стало значительно больше, значит, площадь посадок и разведения тоже могла значительно увеличиться. Цзян Лэ купил несколько новых участков земли. На двух из них применил функцию изменения рельефа и получил цельные ровные площади, соединённые между собой. Ещё один участок он прямо преобразовал в пруд, соединив его с прежним прудом в одну большую водную зону. В каждой посадочной зоне был добавлен отдельный склад, чтобы работникам было удобно складывать урожай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внесезонных теплиц сезонные ограничения посадочного материала по большей части исчезли. Новые семена, рассаду и молодняк Цзян Лэ тоже приобрёл в разном количестве, исходя из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разобрался с повышением фермы, ему нужно было подумать о метеорите.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успеха при повышении звёздного потенциала с помощью метеоритного осколка зависел от силы воли того, кто им воспользуется. Прорыв звёздности отличался от прорыва уровня: боль была в несколько раз сильнее обычного повышения, это была полная перестройка самой основы существа. А цена неудачи была огромной. Цзян Лэ было трудно в роли владельца питомца по своей воле сделать выбор за волчонка или кровавую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метеоритный осколок, повторил волчонку и кровавой лозе все риски,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кровавой лозы изогнулись. Конечно, она хотела. Но рядом был волчонок, и ей приходилось демонстрировать вынужденную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вздохнула в душе кровавая лоза. — Сначала отдадим шанс вонючему волку. Когда я поднимусь ещё на пару уровней и обгоню его на повороте, какие метеоритные осколки тогда не будут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волчонок, как и всегда, всей своей природой выражал жажду повышения уровня 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столкновения с гигантской мутировавшей рыбой. Он видел, как Цзян Лэ был на грани смерти, а сам ничего не мог сделать. Рождённое этим страхом и беспокойством желание стать сильнее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смотрел на волчонка и мог почувствовать только твёрдое «да», но не знал подробностей. Всё же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риск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волчонка не изменилось. Его настроение тоже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Лэ сдался. В глубине души он, конечно, скорее хотел, чтобы волчонок сделал такой же выбор, как кровавая лоза. Но разве это не было бы навязыванием собственной воли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виды хотели эволюционировать. И чем выше был мутировавший вид, тем сильнее это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даже если попытка провалится, даже если волчонок деградирует в обычного маленького волчонка, он всё равно сможет растить его дальше и не позволит ему скитаться по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душе Цзян Лэ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Цзян Лэ открыл биологический справочник и прямо на глазах у волчонка вложил метеоритный осколок в выемку под его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попытку прорыва текущей звёздности для данного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прозрачно-голубые глаза волчонка, Цзян Лэ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волчонка в одно мгновение мягко опустилось вниз, а метеорит, прежде лежавший в выемке, испустил синеватое свечение, которое окутало волчонка и продолжало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справочником отобразилась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«Расчётное время: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Цзян Лэ мог только ждать. Вместо того чтобы слепо тревожиться в пространстве, он решил занять себя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предыдущие несколько повышений, строительство снова выполняли строительные бригады, направленные системой, а старые крестьяне доставляли семена, рассаду и молодняк. Только сейчас все эти люди, как и сам Цзян Лэ, отображались как обладатели способностей 5-го уровня. Когда они прибыли на ферму, старые работники не почувствовали ничего особенного, зато новых работников во главе с Фэн Юнем это по-настоящему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не так легко почувствовать уровень обладателя способности, но Фэн Юнь отличался. Его способность была бесполезной, однако он всё же действительно был обладателем способности. Он и без того очень восхищался Цзян Лэ, а теперь, увидев столько обладателей способностей 5-го уровня, старательно занятых работой, испытал потрясение, которое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строительства, как всегда, была высокой. Старую стену разобрали, словно детский конструктор, а новую стену, склады и другие постройки собрали так же легко, как складывают кубики. Прежняя земляная дорога стала гравийной. На некоторых участках полей, где требовалась ночная работа, установили деревянные фонари со свечами наверху. Света хватало, чтобы работники могли выполнять ночью простые задачи, а безопасность работы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строительства посадки на новых землях тоже не останавливались. Новые работники с поразительной скоростью привыкали к фермерской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обязанностей учитывало личные пожелания и физические качества. Система делала базовое назначение, а Цзян Лэ мог на его основе вносить нужные ему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 Цзяцзя. Система назначила ей полевые работы, но Цзян Лэ учёл, что ей нужно заботиться о Танъюань, и назначил ей работу в столовой. Тогда Ли Цзяцзя могла вместе с Ло Мянем приготовить завтрак для работников ещё до того, как проснётся Танъюань, затем полдня провести с дочкой, а в обед и ужин мыть и подготавливать овощи подальше от кухонного жара и дыма. Если работа Чжан Хайяна заканчивалась раньше, он тоже мог перехватить заботу о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работников вроде Ло Мяня и Ли Цзяцзя, которые трудились на постоянном месте и каждый день выполняли примерно одно и то же, обязанности остальных по большей части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 посев на восточной стороне, сегодня — уборка загонов на южной, послезавтра, может быть, сесть в резиновую лодку и ловить рыбу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Хайяна отправили выкапывать лотосовые корни в пруду. Следуя указаниям, он дошёл до нужного участка у пруда. По дороге уже можно было увидеть множество людей, которые стояли или работали согнувшись на разных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прудовую зону стояло сенсорное устройство. Чжан Хайян приложил к нему свой рабочий пропуск, и только после этого вход открылся. Он благополучно прошёл к сарайчику с инструментами у пруда, переоделся в цельные болотные штаны и, следуя подсказкам, за утро выкопал из соответствующего участка несколько больших тазов толстых корней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промыв корни и смыв с них приставший ил, Чжан Хайян погрузил их на тележку и довёз до ближайшего склада. Там он ещё раз взвесил корни, отметил выполнение работы и отправил их на входную транспортёрную ленту. Работники не могли видеть склад целиком. Они видели только, как собранные предметы поступают внутрь через транспортное устройство, а спустя мгновение пустые тазы возвращаются обратно по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Откатив пустые тазы и тележку обратно к сарайчику с инструментами у пруда, Чжан Хайян завершил утреннюю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дорога была земляной, а теперь этот участок уже стал гравийным. Чжан Хайян чувствовал, что тележка в руках стала гораздо легче, и лёгким шагом вернулся в зону общежития для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 работников было два часа отдыха вместе с обедом. Однако в эти два дня многие участки ещё строились, работы было сравнительно мало, и она пока не могла занять весь день. Поэтому после обеда Чжан Хайян мог всё время сидеть дома с Танъюань, чтобы Ли Цзяцзя спокойно пошла работать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столовой, Чжан Хайян увидел, что многие стоят перед доской объявлений 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обнаружил, что там висит уведомление о новом автомате обмена валюты и инструкции по его использованию, а также список работников, которые могут подать заявку на строительство отдельного дома. Пока в списке было только имя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это вызвало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Шуя и Ло Мянь, пришедшие на ферму позже Мао Сяофэя, но тоже отработавшие уже немало времени, почувствовали, как их рабочий энтузиазм резко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работники, недавно вступившие в должность, хотя и завидовали, всё же считали нормальным, что такую возможность получил сильный обладатель способности вроде Мао Сяофэя. Им, обычным людям, наоборот, было безопаснее жить в общежитии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Мао Сяофэй, вокруг которого сейчас шли разговоры, как раз свернул с другой дорожки. Он нёс мешок арбузов. Цзян Лэ велел ему забрать их с указанного склада и сказал, что это фрукты в качестве добавки для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узнали об этом, снова оживились. Базовые фрукты в маленьком магазинчике фермы тоже были, и не такие уж дорогие, но за них всё равно требовались баллы. Бесплатное угощение от начальника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прямо в столовой ели арбуз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потрогал арбуз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арбуз того же сорта, что я раньше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разрезав его, ещё больше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мякоть прямо как надо. Давайте-давайте, все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ферме прямо по специальности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сказал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он ни разу не покидал ферму и знал о внешнем мире мало. Но из рассказов Кун Шуи и остальных, а также от обычных людей вроде Чжан Хайяна, которые жили на других базах, Мао Сяофэй узнавал о положении снаружи и невольно чувствовал, что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брату Цзяну, — сказал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фразой согласились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шевелил деревья, птицы пели, цветы пахли. На простом книжном стеллаже в углу столовой стояли книги, принесённые из торгового центра Сичжоу. Люди сидели вместе, ели арбуз, переговаривались и время от времени смеялись. Разве не каждая из этих вещей сейчас была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отправив Мао Сяофэя унести арбузы, сам всё ещё сверял перед складом количество нового посадочного материала и молодняка. Лишь убедившись, что всё верно, он закрыл дверь склада. Разные семена и рассаду будут высаживать по плану, когда наступит подходящий сезон. А животный молодняк в эти два дня прибывал в разное время и сразу после доставки распределялся по соответствующим зонам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прибыли лошади. После надлежащего ухода они смогут адаптироваться к разным типам местности и использоваться для перевозок и других работ. Это тоже было частью предварительного планирования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пошёл в столовую вмешиваться в отдых и разговоры работников. Он вернулся прямо в кабинет и вошёл в пространство, чтобы проверить, как идёт повышение звёздности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в среднем раз в два-три часа возвращался в пространство, чтобы проверить текущее состояние волчонка. Несколько раз показатели волчонка в системной панели резко менялись, а жизненная шкала даже однажды падала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Цзян Лэ не мог удержаться и тихо подбадривал волчонка. Он не знал, есть ли от этого польза, но, к счастью, в итоге жизненная шкала медленно поднималась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эволюции синее сияние метеорита почти полностью окутало волчонка, не позволяя снаружи разглядеть внутренние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предопределённого потенциала — это перестройка каждой клетки. Это было всё равно что вытянуть сухожилия и переломать кости, удалить прежние примеси и с головы до хвоста, изнутри и снаружи стать совершенно новым существом. В этом процессе на результат влияло многое, и малейшая ошибка могла привести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 пережитая ещё в щенячьем возрасте, снова затянула волчонка в воспоминания. Волчонок, движимый инстинктом выживания, пережил смертельную опасность, потом, скитаясь, нашёл своих родителей, братьев и сестёр, но из-за изменившегося запаха и внешности не получил от них ни капли заботы. Вместо этого его безжалостно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волчонка снова и снова звучал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когда ты успешно изменишься, Цзян Лэ поступит с тобой так же. Если ты добьёшься успеха, он станет тебя бояться. Если провалишься, он будет тобой брезговать. Для него ты всего лишь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голос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 Цзян Лэ любит тебя, заботится о тебе. Он для тебя самый лучший. И что с того, даже если ты его инструмент? Ты должен стать самым сильным из всех инструментов! Тогда, даже если он любит тебя недостаточно, он всё равно будет ценить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достаточно силён, ты будешь тем, кого он ценит больше всех. А если нет, просто убей всё остальное, что он ценит. Тогда в конце концов самым важным всё равно станешь ты. Но сначала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переплетались и боролись между собой. В итоге последние два подавили первый. Когда обратный отсчёт закончился, синее сияние рассеялось. Лежащий внизу волк медленно открыл глаза и поднял взгляд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прозрачно-голубых глазах теперь появилась дуга бледного золота, а шерсть по всему телу из чёрной стала серо-белой, холодной,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Мутировавший волк прошёл эволюцию, успешно прорвал предел 4-звёздочного потенциала и стал 5-звёздным мутировавшим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