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крыса рванули навстречу друг другу. За миг до столкновения Цзян Лэ откинулся назад, выгнулся в пояснице и скользнул вперёд под брюхом гигантской крысы. Обеими руками он сжал зазубренный мачете-тесак и изо всех сил полоснул им по животу твари. От удара у него онемела кожа между большим и указательным пальцами. Лезвие рассекло крысиную шкуру, оставив не слишком глубокую рану, и не смогло нанести смертельный удар. Но Цзян Лэ как раз и нужна была эта маленькая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гигантской крысы снова поднялось глухое урчание, будто она хотела выпустить ещё одну звуковую атаку, но на этот раз у неё не получалось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должен был ухватиться за этот промежуток и прикончить крысу в ближнем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Колени, протёртые о шершавую землю, покрылись кровавыми ссадинами. Цзян Лэ отбросил мачете, упёрся рукой в землю, поднялся и увернулся от крысы, которая, развернув голову, попыталась его цапнуть. Затем он оттолкнулся ногами от неровной стенки трубы, подпрыгнул и, используя разницу высоты, со всей силой обрушил локоть на крысиную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Кость ударилась о кость, раздался глухой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волчонка в этот миг сменила золотистый оттенок на серебристо-белый. Раны на теле тоже разожгли в нём боевой дух и жажду убийства. Он подстроился под движения Цзян Лэ. Из его пасти вырвалось облако холодного дыхания, и стоячая вода на дне трубы вслед за этим холодом начала покрываться льдом. Ледяная дорожка быстро протянулась к лапам гигантской крысы, заморозила все четыре и не остановилась: поползла выше, пока тяжёлые глыбы льда полностью не сковали ей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гигантская крыса успела среагировать, она уже не могла двигаться. Огромный волк вскочил ей на спину. Волчьи клыки впились в заднюю часть шеи, пробили кожу и глубоко ушли в мясо. Крыса, которая прежде сцепилась с Цзян Лэ, вынужденно задрала голову и яростно забилась, пытаясь сбросить атакующего сзади мутировавшего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Лэ не дал ей отвлечься. Рана на брюхе мутировавшей крысы ещё не затянулась. Он крепко ухватился за её шерсть, одной рукой раздвинул рассечённое место, другой сжал кулак и ударил изо всех сил. В ране, не защищённой шкурой и мехом, под его кулаком открылось кровавое отверстие. Цзян Лэ вцепился пальцами в этот разрыв и с силой рванул в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двинулись сегменты кровавой лозы. Они залезли в тело мутировавшей гигантской крысы через огромную дыру, которую разорвал Цзян Лэ. Едкая жидкость и боль от того, как лозовые отрезки всё глубже продирались в плоть, заставили крысу биться в безумной судороге. Гонимая желанием жить, она сопротивлялась на последнем издыхании.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звук, клокотавший в горле гигантской крысы, наконец постепенно оформился. Она почти была готова снова выпустить звуковой удар и ментальным ударом лишить нападавших способности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крыса успела издать звук, её брюхо уже стремительно вычистили изнутри, а клыки, прошедшие сквозь шею, повредили голосовые связки. Гигантская крыса открыла единственный оставшийся болезненно-красный глаз. Последним, что она увидела, был весь в крови Цзян Лэ, который потянулся рукой к её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Крысиная голова грохнулась на землю. Только внутри тела, там, где кровавая лоза продолжала пожирать плоть, под кожей ещё бугрились и шевелились лозовые сегменты. В остальном гигантская крыса больше не подавала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в этот момент по-настоящему выбился из сил. Он вытащил из мутировавшей крысы 4-го уровня кристаллическое ядро, алый кристалл величиной с его кулак, похожий на глаз гигантской крысы, и уже не смог больше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трубе всё ещё капала вода. Повсюду валялись трупы мутировавших крыс, а человек, который только что сражался здесь вместе с питомцами,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вошёл в пространство фермы, и только тогда натянутые до предела нервы наконец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кровавую лозу на грядку и позволил ей восстанавливаться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были израсходованы слишком сильно, и волчонок почти в то же мгновение, как оказался в пространстве, уменьшился до формы маленького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Лэ осмотрел тело волчонка и, убедившись, что смертельных ран нет и тот, скорее всего, сможет восстановиться сам, уже не так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Высокоуровневые мутировавшие звери, как и сам Цзян Лэ, обладали способностью к восстановлению, во многом превосходившей человеческую. Будь то раны или переломы, пока жизнь сохранялась, проблема не считалась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мутировавшая крыса специализировалась на звуковой атаке, а это была разновидность ментальной атаки. Во всём остальном, в нападении и защите у неё не было особенно выдающихся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открыл биологический справочник. Ещё до входа в пространство он получил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«Поздравляем хозяина. Великолепная битва. Показатель исследования справочника вновь достиг нового уровня. Открыт средний синтезатор кристаллических ядер. Просим хозяина продолжать в том же духе и смело подниматься к новым вершинам!»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победил мутировавшую крысу 4-го уровня, показатель исследования в биологическом справочнике снова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среднего синтезатора кристаллических ядер вероятность успешного синтеза была на десять процентов выше, чем у начального, а диапазон синтеза расширился: теперь он включал не только обычные кристаллические ядра, но и кристаллические ядра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мутировавшей гигантской крысы по нынешним меркам уже был высоким, но её мутационный потенциал составлял всего две звезды. Если бы не это, с ней, вероятно, было бы ещё труднее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потому, что у мутировавшей гигантской крысы был только двухзвёздный потенциал, а она всё равно сумела в этих подземных трубах дорасти до зверя-мутанта 4-го уровня, это ещё яснее доказывало: здесь есть какое-то крайне необычное вещество, которое влияет на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о чём подумал Цзян Лэ, когда речь шла о силе, способной настолько сильно изменять окружающую среду, был метеоритный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метеориты упали по всему миру, большая их часть сгорела дотла и рассеялась в воздухе, повлияв на мутацию и эволюцию большинства живых существ. Но совсем небольшое количество сохранилось в физической форме и продолжало испускать аномальную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помнил: в прошлой жизни, когда люди постепенно обнаружили существование этой энергии, обладатели способностей начали рыскать повсюду в поисках следов метеоритов. Обычно в районах, где находились метеориты, появлялись не только высокоуровневые, крайне опасные мутировавшие звери. Ещё одним признаком были звериные волны или волны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Цзян Лэ почти окончательно убедился: где-то в этих подземных трубах есть метеорит.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скормил волчонку и кровавой лозе по два кристаллических ядра мутировавших крыс 2-го уровня, чтобы содержащаяся в них энергия помогла им как можно быстрее восстановиться. Сам Цзян Лэ вошёл в маленький домик в пространстве, в ванной снял с себя окровавленную одежду и смыл с тела кровь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Застывшая кровь стекала с его тела, наконец открывая чистую белую кожу под ней. Цзян Лэ опёрся о стену неповреждённой рукой, закрыл глаза и почувствовал, как тело медленно приходит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чей-то взгляд не прервал его короткий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струями воды Цзян Лэ обернулся и увидел за неплотно прикрытой дверью ванной один прозрачно-голубой глаз. Тот неотрывно смотрел на него, и было непонятно, о чём думал его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чёрный щенок с белыми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рассмеялся. Наверное, потому что волчонок уменьшился, его агрессивность и напор тоже будто сбавились. Цзян Лэ не придал этому значения и почти действительно принял волчонка за безобидного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Цзян Лэ, совершенно голый, подошёл к двери ванной и положил руку на створку. — Что такое? Тоже хочешь помыться? Сейчас ещё нельзя. Подождём, пока твои раны затянутся, тогда можно будет лить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закрыл дверь и сразу щёлкнул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щенка за дверью задержался на несколько секунд и только потом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Лэ вышел из ванной, волчонок уже лежал в углу, повернувшись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знает, что грязным нельзя лезть на кровать. На губах Цзян Лэ появилась слабая улыбка. Он сам лёг на кровать и тоже начал восстанавливать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и ощущение безопасности быстро утянули Цзян Лэ в сон. Когда он снова проснулся, по времени, которое отображалось в фермерском интерфейсе, прошло уже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 в запястье почти полностью сросся. Разбудил его сейчас не боль, а сильнейший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достал со склада большую порцию даосяомяня[1], несколько жоуцзямо и жареную баранью ногу. Только когда всё это оказалось у него в животе, голод наконец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про волчонка и кровавую лозу. Цзян Лэ вынул со склада ту самую мутировавшую лягушку. Мясо лягушки после снятия кожи было нежным, а вкус, если честно, тоже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опустил голову и начал грызть. Цзян Лэ раздвинул рукой шерсть на его теле, проверяя раны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Места, которые вчера ещё были залиты кровью, сегодня уже покрывались светлой корочкой. На вид ничего серьёзного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оставил их отдыхать в пространстве, а сам, взяв фонарик и кинжал,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трубе было тихо и пусто. Трупы мутировавших крыс, разбросанные по земле, никак не изменились. Это означало, что других мутировавших существ в этих подземных трубах, скорее всего,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перенёс все трупы в пространство. Сначала он вырезал кристаллические ядра из тел мутировавших крыс 2-го уровня. Всего вышло четыре-пять сотен. Хотя показатели этих ядер по всем параметрам едва-едва дотягивали до 2-го уровня, 2-й уровень есть 2-й уровень, и между ним и 1-м лежала огромная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Тушки мелких крыс, из которых вынули ядра, Цзян Лэ напрямую отправил в компостер, чтобы превратить их в высококачественное удобрение. Что до мутировавшей гигантской крысы, внутренности в её брюхе кровавая лоза уже выела подчистую. Цзян Лэ снял с неё шкуру, а оставшееся мясо отправил на переработку. Раз кровавая лоза хотела это есть, он оставит мясо ей как перекус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закончено, прошло ещё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оставшуюся половину дня Цзян Лэ тоже не бездельничал. Он достал средний синтезатор кристаллических ядер и начал синтезировать ядра 3-го уровня из только что полученных ядер мутировавших крыс 2-го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вероятность успеха у среднего синтезатора кристаллических ядер была уже на десять процентов выше, чем у начального, успешно синтезировать ядро 3-го уровня из ядер 2-го всё равно было не так просто. Зачастую приходилось потратить несколько десятков штук, прежде чем удавалось получить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 концу дня несколько сотен кристаллических ядер 2-го уровня превратились в двенадцать ядер 3-го. Если взять из них три-пять штук, этого уже хватило бы нынешней кровавой лозе, чтобы подняться до 4-го уровня. Но для волчонка, который уже был на 4-м уровне, даже если он съест все двенадцать, этого, боюсь, может не хватить для успешного повышения.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Кристаллическое ядро мутировавшей гигантской крысы 4-го уровня не слишком подходило волчонку. Если дать ему проглотить его, он не только мог не повыситься, но и рисковал получить обратный удар. Чтобы повысить усвоение такого высокоментального ядра, сначала нужно было умеренно усилить ментальную силу самого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важное, времени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Здание, в котором остановились Чжан Хайян и остальные, было крепче окружающих построек, но если зомби продолжат непрерывно стягиваться к метеориту, привлечённые его силой, трупная гора, образованная слоями налезающих друг на друга тел, может не только нанести разрушительный удар по и без того хрупкому зданию; зомби также могут протиснуться в торговый центр через окна и другие щели, добраться до верхних этажей и создать угрозу выживанию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Ежедневная работа фермы приносила Цзян Лэ фиксированную порцию опыта, и сейчас до повышения ему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решил ещё один день отдохнуть в пространстве, а потом продолжить спуск и выяснить, есть ли здесь следы метеорита.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скормил волчонку и кровавой лозе по одному только что синтезированному кристаллическому ядру 3-го уровня. Этого было недостаточно для повышения, но могло вернуть им достаточно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Цзян Лэ снова проснулся, он подвигал рукой и почувствовал, что прежняя травма уже совершенно на него не влияет. На ранах волчонка тоже вырос тонкий слой шерсти, и если не присматриваться, место повреждения уже было не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волчонка в ванную, как следует отмыл его и смыл с шерсти следы крови. Затем от волчонка пошёл жар, и спустя совсем немного времени капли воды на шерсти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лоза тоже полностью восстановила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два питомца снова покинули пространство и вошли в подземные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выбирать направление не пришлось. Необычный шум воды уже указывал Цзян Лэ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трубе больше сотни метров, он увидел внизу разлом шириной больше метра. Под ним находилось огромное обвалившееся пространство, соединённое с подземной рекой. Вода текла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речным руслом и проломом оставалось ещё четыре-пять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лёг у края отверстия, включил фонарик и посветил вниз. Луч выхватил подземную пещеру. На дне речного русла лежало много камней, вода на вид была неглубокой. Только дальше русло уходило вперёд, а там располагалась ещё одна яма, образующая водоём неизвестной глубины. В центре этого водоёма что-то слабо светилось голубым.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выключил фонарик. Вокруг опустилась темнота, и светло-голубое сияние в воде стало ещё заметнее, тихо переливаясь отражённым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водоёме мелькнул какой-то чёрный предмет и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какая-то мутировавшая тварь. Цзян Лэ не мог по одному мгновенному зрительному впечатлению определить её вид, но через систему видел её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Высокоуровневый мутировавший вид 4-го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снова зажёгся, и луч прошёлся по всем углам подземной пещеры. Помимо воды подземной реки и глубокого водоёма, на берегу валялось множество больших и малых скелетов животных. Они различались размерами, но строение у всех было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определить: единственная тварь, скользившая сейчас под водой, наверняка была победителем среди себе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фонарика упал на водоём и собрался в заметное световое пятно, почти перекрывая подводную синеву. Однако существо, которое только что показалось под водой, никак не отреагировало.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костям, у их черепов, кажется, даже не было глазниц. Цзян Лэ смело предположил: высокоуровневый мутировавший вид внизу, возможно, является какой-то рыбой, долго жившей в среде без света, из-за чего зрение полностью деградировало.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призрачное голубое сияние, Цзян Лэ почему-то почувствовал в груди крайне сильную жажду. Невидимый голос будто говорил ему: он должен получить тот метеоритный осколок внизу,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Подгоняемый этим желанием, Цзян Лэ едва не прыгнул вниз сразу. Но он сдержал себя рассудком и тут же отвёл взгляд от голубого света. Только тогда этот сильный порыв немного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лоза и волчонок явно тоже подверглись сильному влиянию. Сейчас они выглядели очень беспокойными. Если бы не связь с Цзян Лэ и его сдерживающий приказ, они, наверное, давно не выдержали бы и бросились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Лэ и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он уже убил одну мутировавшую тварь 4-го уровня, так что не боялся нападать на эту. Только пока он не прояснил её возможности, Цзян Лэ решил действовать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спину волчонка, чтобы тот прямо сейчас не рванул внутрь, и тихо сказал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Сначала заморозь русло и водоём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и сам не понимал, почему так хочет прыгнуть вниз. Услышав приказ Цзян Лэ, он наконец пришёл в себя. Холодное дыхание, словно быстрый ветер, устремилось к воде. От поверхности реки мороз мгновенно побежал к водоёму.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полностью сковал голубовато светящуюся воду в огромный кусок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воды, без конца звучавшие в пещере, наконец остановились, и вокруг воцарилась тишина. Но эта тишина не продержалась долго. Существо, целиком вмёрзшее под водой в ледяную глыбу, всего лишь взмахнуло хвостом, и застывший лёд разорвало изнутри. Осколки льда разлетелись во все стороны, ударяясь о каменные стены с резкими, похожими на взрывы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высокоуровневое мутировавшее существо выскочило из водоёма. Его тело было больше пяти метров в длину, с четырьмя конечностями, полностью покрытое толстыми костяными чешуйками. Они блестели, как обсидиан. Существо быстро ползло вперёд и одновременно раскрыло пасть. В этой огромной пасти, слой за слоем, густо росли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Даосяомянь — китайская «строганая» лапша, которую ножом срезают с куска теста прямо в кипяток. Жоуцзямо — китайская лепёшка с рубленым мясом, часто описывается как местный вариант «мясного сэндвича»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http://bllate.org/book/17649/1689483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